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DE0" w:rsidRPr="00D76801" w:rsidRDefault="00245DE0" w:rsidP="00245DE0">
      <w:pPr>
        <w:spacing w:after="0"/>
        <w:jc w:val="right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6801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ПРИЛОЖЕНИЕ 3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45DE0" w:rsidRPr="00D76801" w:rsidRDefault="00245DE0" w:rsidP="00245DE0">
      <w:pPr>
        <w:spacing w:after="0"/>
        <w:jc w:val="center"/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Аэробная нагрузка </w:t>
      </w:r>
      <w:proofErr w:type="gramStart"/>
      <w:r w:rsidRPr="00D768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>с</w:t>
      </w:r>
      <w:proofErr w:type="gramEnd"/>
      <w:r w:rsidRPr="00D76801">
        <w:rPr>
          <w:rFonts w:ascii="Times New Roman" w:eastAsia="Calibri" w:hAnsi="Times New Roman" w:cs="Times New Roman"/>
          <w:b/>
          <w:i/>
          <w:sz w:val="28"/>
          <w:szCs w:val="28"/>
          <w:lang w:eastAsia="en-US"/>
        </w:rPr>
        <w:t xml:space="preserve"> сжиганием  калорий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1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сед на мяч</w:t>
      </w:r>
      <w:proofErr w:type="gramEnd"/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пружиним на мяче верх, вниз (1мин)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2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сед на мяч</w:t>
      </w:r>
      <w:proofErr w:type="gramEnd"/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приставной шаг в сторону, нога на носок, руки верх (1мин)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3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 П. сед на мяч</w:t>
      </w:r>
      <w:proofErr w:type="gramEnd"/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шагаем вперёд 4 шага, затем назад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12 раз)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4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 сед на мяч</w:t>
      </w:r>
      <w:proofErr w:type="gramEnd"/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Выполнение: подпрыгнуть  вверх и опуститься на широко расставленные ноги (1мин)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proofErr w:type="spellStart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Упр-ия</w:t>
      </w:r>
      <w:proofErr w:type="spellEnd"/>
      <w:r w:rsidRPr="00D76801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 5</w:t>
      </w:r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И.П. сед на мяч, ноги широко расставлены</w:t>
      </w:r>
      <w:proofErr w:type="gramEnd"/>
    </w:p>
    <w:p w:rsidR="00245DE0" w:rsidRPr="00D76801" w:rsidRDefault="00245DE0" w:rsidP="00245DE0">
      <w:pPr>
        <w:spacing w:after="0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Выполнение: подпрыгнуть на мяче и развернуть корпус вправо под углом 45. Ноги вместе  </w:t>
      </w:r>
      <w:proofErr w:type="gramStart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( </w:t>
      </w:r>
      <w:proofErr w:type="gramEnd"/>
      <w:r w:rsidRPr="00D76801">
        <w:rPr>
          <w:rFonts w:ascii="Times New Roman" w:eastAsia="Calibri" w:hAnsi="Times New Roman" w:cs="Times New Roman"/>
          <w:sz w:val="28"/>
          <w:szCs w:val="28"/>
          <w:lang w:eastAsia="en-US"/>
        </w:rPr>
        <w:t>1мин)</w:t>
      </w:r>
    </w:p>
    <w:p w:rsidR="00E5185A" w:rsidRDefault="00E5185A">
      <w:bookmarkStart w:id="0" w:name="_GoBack"/>
      <w:bookmarkEnd w:id="0"/>
    </w:p>
    <w:sectPr w:rsidR="00E518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DE0"/>
    <w:rsid w:val="00245DE0"/>
    <w:rsid w:val="009F6DA1"/>
    <w:rsid w:val="00CD4E6D"/>
    <w:rsid w:val="00E5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E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DE0"/>
    <w:pPr>
      <w:spacing w:after="200" w:line="276" w:lineRule="auto"/>
    </w:pPr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1">
    <w:name w:val="heading 1"/>
    <w:basedOn w:val="a"/>
    <w:next w:val="a"/>
    <w:link w:val="10"/>
    <w:qFormat/>
    <w:rsid w:val="009F6DA1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nhideWhenUsed/>
    <w:qFormat/>
    <w:rsid w:val="009F6DA1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9F6DA1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4">
    <w:name w:val="heading 4"/>
    <w:basedOn w:val="a"/>
    <w:next w:val="a"/>
    <w:link w:val="40"/>
    <w:unhideWhenUsed/>
    <w:qFormat/>
    <w:rsid w:val="009F6DA1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5">
    <w:name w:val="heading 5"/>
    <w:basedOn w:val="a"/>
    <w:next w:val="a"/>
    <w:link w:val="50"/>
    <w:unhideWhenUsed/>
    <w:qFormat/>
    <w:rsid w:val="009F6DA1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9F6DA1"/>
    <w:rPr>
      <w:rFonts w:ascii="Cambria" w:hAnsi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rsid w:val="009F6DA1"/>
    <w:rPr>
      <w:rFonts w:ascii="Cambria" w:hAnsi="Cambria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9F6DA1"/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rsid w:val="009F6DA1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rsid w:val="009F6DA1"/>
    <w:rPr>
      <w:rFonts w:ascii="Calibri" w:hAnsi="Calibri"/>
      <w:b/>
      <w:bCs/>
      <w:i/>
      <w:iCs/>
      <w:sz w:val="26"/>
      <w:szCs w:val="26"/>
    </w:rPr>
  </w:style>
  <w:style w:type="paragraph" w:styleId="a3">
    <w:name w:val="List Paragraph"/>
    <w:basedOn w:val="a"/>
    <w:uiPriority w:val="34"/>
    <w:qFormat/>
    <w:rsid w:val="009F6DA1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2021-10-22T12:41:00Z</dcterms:created>
  <dcterms:modified xsi:type="dcterms:W3CDTF">2021-10-22T12:41:00Z</dcterms:modified>
</cp:coreProperties>
</file>