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AF" w:rsidRDefault="00540176" w:rsidP="0054017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01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Технологическая карта урока</w:t>
      </w:r>
    </w:p>
    <w:p w:rsidR="00540176" w:rsidRPr="00540176" w:rsidRDefault="00540176" w:rsidP="0054017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9"/>
        <w:gridCol w:w="1989"/>
        <w:gridCol w:w="2946"/>
        <w:gridCol w:w="1886"/>
        <w:gridCol w:w="2154"/>
        <w:gridCol w:w="2225"/>
        <w:gridCol w:w="2115"/>
      </w:tblGrid>
      <w:tr w:rsidR="00885ABE" w:rsidRPr="00885ABE" w:rsidTr="00FD41B4">
        <w:trPr>
          <w:trHeight w:val="457"/>
        </w:trPr>
        <w:tc>
          <w:tcPr>
            <w:tcW w:w="2230" w:type="dxa"/>
            <w:vMerge w:val="restart"/>
          </w:tcPr>
          <w:p w:rsidR="00885ABE" w:rsidRPr="00885ABE" w:rsidRDefault="00885ABE" w:rsidP="0088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BE">
              <w:rPr>
                <w:rFonts w:ascii="Times New Roman" w:hAnsi="Times New Roman" w:cs="Times New Roman"/>
                <w:sz w:val="24"/>
                <w:szCs w:val="24"/>
              </w:rPr>
              <w:t>Этап деятельности</w:t>
            </w:r>
          </w:p>
        </w:tc>
        <w:tc>
          <w:tcPr>
            <w:tcW w:w="1847" w:type="dxa"/>
            <w:vMerge w:val="restart"/>
          </w:tcPr>
          <w:p w:rsidR="00885ABE" w:rsidRPr="00885ABE" w:rsidRDefault="00885ABE" w:rsidP="0088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проблемно-поисковой технологии обучения</w:t>
            </w:r>
          </w:p>
        </w:tc>
        <w:tc>
          <w:tcPr>
            <w:tcW w:w="3402" w:type="dxa"/>
            <w:vMerge w:val="restart"/>
          </w:tcPr>
          <w:p w:rsidR="00885ABE" w:rsidRPr="00885ABE" w:rsidRDefault="00885ABE" w:rsidP="0088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8135" w:type="dxa"/>
            <w:gridSpan w:val="4"/>
          </w:tcPr>
          <w:p w:rsidR="00885ABE" w:rsidRPr="00885ABE" w:rsidRDefault="00885ABE" w:rsidP="0088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обучающегося</w:t>
            </w:r>
          </w:p>
        </w:tc>
      </w:tr>
      <w:tr w:rsidR="00000E9A" w:rsidRPr="00885ABE" w:rsidTr="00885ABE">
        <w:trPr>
          <w:trHeight w:val="915"/>
        </w:trPr>
        <w:tc>
          <w:tcPr>
            <w:tcW w:w="2230" w:type="dxa"/>
            <w:vMerge/>
          </w:tcPr>
          <w:p w:rsidR="00885ABE" w:rsidRP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5ABE" w:rsidRP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126" w:type="dxa"/>
          </w:tcPr>
          <w:p w:rsid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885ABE" w:rsidRP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УДД</w:t>
            </w:r>
          </w:p>
        </w:tc>
        <w:tc>
          <w:tcPr>
            <w:tcW w:w="2268" w:type="dxa"/>
          </w:tcPr>
          <w:p w:rsid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885ABE" w:rsidRP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УДД</w:t>
            </w:r>
          </w:p>
        </w:tc>
        <w:tc>
          <w:tcPr>
            <w:tcW w:w="1898" w:type="dxa"/>
          </w:tcPr>
          <w:p w:rsidR="00885ABE" w:rsidRP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УДД</w:t>
            </w:r>
          </w:p>
        </w:tc>
      </w:tr>
      <w:tr w:rsidR="00187704" w:rsidRPr="00885ABE" w:rsidTr="00885ABE">
        <w:tc>
          <w:tcPr>
            <w:tcW w:w="2230" w:type="dxa"/>
          </w:tcPr>
          <w:p w:rsidR="007B4F28" w:rsidRPr="00885ABE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1.Мотивационный</w:t>
            </w:r>
          </w:p>
        </w:tc>
        <w:tc>
          <w:tcPr>
            <w:tcW w:w="1847" w:type="dxa"/>
          </w:tcPr>
          <w:p w:rsidR="007B4F28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  <w:r w:rsidR="004546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4635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Использование:</w:t>
            </w:r>
          </w:p>
          <w:p w:rsidR="00454635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ИКТ, личностно-ориентированная</w:t>
            </w:r>
          </w:p>
          <w:p w:rsidR="00454635" w:rsidRPr="00885ABE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4F28" w:rsidRDefault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Построение. Приветствие. </w:t>
            </w:r>
          </w:p>
          <w:p w:rsidR="00885ABE" w:rsidRDefault="00885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BE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="00454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просмотром видеоролика </w:t>
            </w:r>
            <w:r w:rsidR="00182939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454635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  <w:p w:rsidR="00885ABE" w:rsidRDefault="00FC1894" w:rsidP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5ABE">
              <w:rPr>
                <w:rFonts w:ascii="Times New Roman" w:hAnsi="Times New Roman" w:cs="Times New Roman"/>
                <w:sz w:val="24"/>
                <w:szCs w:val="24"/>
              </w:rPr>
              <w:t>Мы часто произносим фраза, у неё красивая фигура. Что вы под этим подразумеваете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C1894" w:rsidRDefault="00FC1894" w:rsidP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слайдов разных фигур.</w:t>
            </w:r>
          </w:p>
          <w:p w:rsidR="00FC1894" w:rsidRDefault="00454635" w:rsidP="00885A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слайда красиво</w:t>
            </w:r>
            <w:r w:rsidR="00FC1894" w:rsidRPr="00FC1894">
              <w:rPr>
                <w:rFonts w:ascii="Times New Roman" w:hAnsi="Times New Roman" w:cs="Times New Roman"/>
                <w:i/>
                <w:sz w:val="24"/>
                <w:szCs w:val="24"/>
              </w:rPr>
              <w:t>го, здорового тела.</w:t>
            </w:r>
          </w:p>
          <w:p w:rsidR="00FC1894" w:rsidRDefault="00FC1894" w:rsidP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ли добиться такого</w:t>
            </w:r>
          </w:p>
          <w:p w:rsidR="00FC1894" w:rsidRPr="00FC1894" w:rsidRDefault="00FC1894" w:rsidP="0088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Тела, не посещая тренажёрные залы, имея противопоказания по состоянию здоровья к сильным физическим нагрузкам?</w:t>
            </w:r>
          </w:p>
        </w:tc>
        <w:tc>
          <w:tcPr>
            <w:tcW w:w="1843" w:type="dxa"/>
          </w:tcPr>
          <w:p w:rsidR="007B4F28" w:rsidRPr="00885ABE" w:rsidRDefault="00F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</w:tc>
        <w:tc>
          <w:tcPr>
            <w:tcW w:w="2126" w:type="dxa"/>
          </w:tcPr>
          <w:p w:rsidR="007B4F28" w:rsidRPr="00885ABE" w:rsidRDefault="00F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связь между красотой тела и правильным питанием и необходимостью заниматься физическими упражнениями для развития и укрепления мышц</w:t>
            </w:r>
          </w:p>
        </w:tc>
        <w:tc>
          <w:tcPr>
            <w:tcW w:w="2268" w:type="dxa"/>
          </w:tcPr>
          <w:p w:rsidR="007B4F28" w:rsidRPr="00885ABE" w:rsidRDefault="00F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смотрят, обсуждают</w:t>
            </w:r>
          </w:p>
        </w:tc>
        <w:tc>
          <w:tcPr>
            <w:tcW w:w="1898" w:type="dxa"/>
          </w:tcPr>
          <w:p w:rsidR="007B4F28" w:rsidRPr="00885ABE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04" w:rsidRPr="00885ABE" w:rsidTr="00885ABE">
        <w:tc>
          <w:tcPr>
            <w:tcW w:w="2230" w:type="dxa"/>
          </w:tcPr>
          <w:p w:rsidR="007B4F28" w:rsidRPr="00885ABE" w:rsidRDefault="0002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Целеполагания</w:t>
            </w:r>
          </w:p>
        </w:tc>
        <w:tc>
          <w:tcPr>
            <w:tcW w:w="1847" w:type="dxa"/>
          </w:tcPr>
          <w:p w:rsidR="007B4F28" w:rsidRDefault="0002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проблемы.</w:t>
            </w:r>
          </w:p>
          <w:p w:rsidR="00454635" w:rsidRPr="00885ABE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технологии: ИКТ</w:t>
            </w:r>
          </w:p>
        </w:tc>
        <w:tc>
          <w:tcPr>
            <w:tcW w:w="3402" w:type="dxa"/>
          </w:tcPr>
          <w:p w:rsidR="007B4F28" w:rsidRDefault="0002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улучшить красоту своего тела и укрепить мышечный корсет, не посещая тренажёрный зал или людям с ограничениями в двигательной активности по состоянию здоровья?</w:t>
            </w:r>
          </w:p>
          <w:p w:rsidR="00027967" w:rsidRDefault="0002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Настраиваю девушек на работу. Выслушиваю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подвожу к составлению плана. </w:t>
            </w:r>
          </w:p>
          <w:p w:rsidR="00454635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 (3мин) </w:t>
            </w:r>
            <w:r w:rsidR="00027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967" w:rsidRDefault="0002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шары».</w:t>
            </w:r>
            <w:r w:rsidR="00454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967" w:rsidRPr="00885ABE" w:rsidRDefault="0002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поставленной задачи предлагаю использовать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мяч.</w:t>
            </w:r>
          </w:p>
        </w:tc>
        <w:tc>
          <w:tcPr>
            <w:tcW w:w="1843" w:type="dxa"/>
          </w:tcPr>
          <w:p w:rsidR="007B4F28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организацию безопасности на уроке во время выполнения упражнений на мячах.</w:t>
            </w:r>
          </w:p>
        </w:tc>
        <w:tc>
          <w:tcPr>
            <w:tcW w:w="2126" w:type="dxa"/>
          </w:tcPr>
          <w:p w:rsidR="007B4F28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находят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</w:tc>
        <w:tc>
          <w:tcPr>
            <w:tcW w:w="2268" w:type="dxa"/>
          </w:tcPr>
          <w:p w:rsidR="007B4F28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необходимые условия для коррекции телосложения и фигуры с </w:t>
            </w:r>
            <w:r w:rsidR="00182939">
              <w:rPr>
                <w:rFonts w:ascii="Times New Roman" w:hAnsi="Times New Roman" w:cs="Times New Roman"/>
                <w:sz w:val="24"/>
                <w:szCs w:val="24"/>
              </w:rPr>
              <w:t>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8" w:type="dxa"/>
          </w:tcPr>
          <w:p w:rsidR="007B4F28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 и доброжелательно</w:t>
            </w:r>
          </w:p>
          <w:p w:rsidR="00196D67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выслушивают мнение одноклассников и учителя</w:t>
            </w:r>
          </w:p>
        </w:tc>
      </w:tr>
      <w:tr w:rsidR="00187704" w:rsidRPr="00885ABE" w:rsidTr="00885ABE">
        <w:tc>
          <w:tcPr>
            <w:tcW w:w="2230" w:type="dxa"/>
          </w:tcPr>
          <w:p w:rsidR="007B4F28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3.Ориентировочный</w:t>
            </w:r>
          </w:p>
        </w:tc>
        <w:tc>
          <w:tcPr>
            <w:tcW w:w="1847" w:type="dxa"/>
          </w:tcPr>
          <w:p w:rsidR="007B4F28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гипотезы</w:t>
            </w:r>
          </w:p>
        </w:tc>
        <w:tc>
          <w:tcPr>
            <w:tcW w:w="3402" w:type="dxa"/>
          </w:tcPr>
          <w:p w:rsidR="007B4F28" w:rsidRPr="00885ABE" w:rsidRDefault="001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ли упражнения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мячах давать полноценную физическую нагрузку на все группы м</w:t>
            </w:r>
            <w:r w:rsidR="00E8454F">
              <w:rPr>
                <w:rFonts w:ascii="Times New Roman" w:hAnsi="Times New Roman" w:cs="Times New Roman"/>
                <w:sz w:val="24"/>
                <w:szCs w:val="24"/>
              </w:rPr>
              <w:t>ышц и быть полезными.</w:t>
            </w:r>
          </w:p>
        </w:tc>
        <w:tc>
          <w:tcPr>
            <w:tcW w:w="1843" w:type="dxa"/>
          </w:tcPr>
          <w:p w:rsidR="007B4F28" w:rsidRPr="00885ABE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4F28" w:rsidRPr="00885ABE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F28" w:rsidRPr="00885ABE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4F28" w:rsidRPr="00885ABE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04" w:rsidRPr="00885ABE" w:rsidTr="00E8454F">
        <w:trPr>
          <w:trHeight w:val="637"/>
        </w:trPr>
        <w:tc>
          <w:tcPr>
            <w:tcW w:w="2230" w:type="dxa"/>
          </w:tcPr>
          <w:p w:rsidR="007B4F28" w:rsidRPr="00885ABE" w:rsidRDefault="00E8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Исполнительская</w:t>
            </w:r>
          </w:p>
        </w:tc>
        <w:tc>
          <w:tcPr>
            <w:tcW w:w="1847" w:type="dxa"/>
          </w:tcPr>
          <w:p w:rsidR="007B4F28" w:rsidRDefault="00E8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способов решения проблемы</w:t>
            </w:r>
          </w:p>
          <w:p w:rsidR="00454635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технологии:</w:t>
            </w:r>
          </w:p>
          <w:p w:rsidR="00454635" w:rsidRPr="00885ABE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личностно-ориентированная</w:t>
            </w:r>
          </w:p>
        </w:tc>
        <w:tc>
          <w:tcPr>
            <w:tcW w:w="3402" w:type="dxa"/>
          </w:tcPr>
          <w:p w:rsidR="00E8454F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Рассказываю,</w:t>
            </w:r>
            <w:r w:rsidR="00E8454F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</w:t>
            </w:r>
            <w:r w:rsidR="00454635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мяч для индиви</w:t>
            </w:r>
            <w:r w:rsidR="00E8454F">
              <w:rPr>
                <w:rFonts w:ascii="Times New Roman" w:hAnsi="Times New Roman" w:cs="Times New Roman"/>
                <w:sz w:val="24"/>
                <w:szCs w:val="24"/>
              </w:rPr>
              <w:t>дуального занятия.</w:t>
            </w:r>
            <w:r w:rsidR="0023446D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на компьютере подготовленные карточки </w:t>
            </w:r>
            <w:r w:rsidR="008252A6">
              <w:rPr>
                <w:rFonts w:ascii="Times New Roman" w:hAnsi="Times New Roman" w:cs="Times New Roman"/>
                <w:sz w:val="24"/>
                <w:szCs w:val="24"/>
              </w:rPr>
              <w:t>отдельно для девочек</w:t>
            </w:r>
            <w:r w:rsidR="00DC30D3" w:rsidRPr="00DC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D3">
              <w:rPr>
                <w:rFonts w:ascii="Times New Roman" w:hAnsi="Times New Roman" w:cs="Times New Roman"/>
                <w:sz w:val="24"/>
                <w:szCs w:val="24"/>
              </w:rPr>
              <w:t>и мальчиков</w:t>
            </w:r>
            <w:r w:rsidR="00825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46D" w:rsidRDefault="0023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4F" w:rsidRDefault="00E84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4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упражнений на мячах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8454F" w:rsidRPr="0014776B" w:rsidRDefault="009767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Приложение №1 </w:t>
            </w:r>
          </w:p>
          <w:p w:rsidR="009767BE" w:rsidRDefault="0097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с мячом (разминка)</w:t>
            </w:r>
          </w:p>
          <w:p w:rsidR="0014776B" w:rsidRPr="0014776B" w:rsidRDefault="00147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№2</w:t>
            </w:r>
          </w:p>
          <w:p w:rsidR="0014776B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 w:rsidR="0014776B">
              <w:rPr>
                <w:rFonts w:ascii="Times New Roman" w:hAnsi="Times New Roman" w:cs="Times New Roman"/>
                <w:sz w:val="24"/>
                <w:szCs w:val="24"/>
              </w:rPr>
              <w:t>ия для развития силовых способностей для мышц брюшного пресса и ног.</w:t>
            </w:r>
          </w:p>
          <w:p w:rsidR="0014776B" w:rsidRDefault="00147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№ 3</w:t>
            </w:r>
          </w:p>
          <w:p w:rsidR="0014776B" w:rsidRDefault="0014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Аэробная нагрузка с сжиганием калорий.</w:t>
            </w:r>
          </w:p>
          <w:p w:rsidR="0014776B" w:rsidRDefault="00147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№4</w:t>
            </w:r>
          </w:p>
          <w:p w:rsidR="0014776B" w:rsidRPr="0014776B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 w:rsidR="0014776B">
              <w:rPr>
                <w:rFonts w:ascii="Times New Roman" w:hAnsi="Times New Roman" w:cs="Times New Roman"/>
                <w:sz w:val="24"/>
                <w:szCs w:val="24"/>
              </w:rPr>
              <w:t xml:space="preserve">ия на растяжку </w:t>
            </w:r>
            <w:r w:rsidR="0014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формирование правильной осанки.</w:t>
            </w:r>
          </w:p>
        </w:tc>
        <w:tc>
          <w:tcPr>
            <w:tcW w:w="1843" w:type="dxa"/>
          </w:tcPr>
          <w:p w:rsidR="007B4F28" w:rsidRDefault="0097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организацию безопасности на уроке.</w:t>
            </w:r>
          </w:p>
          <w:p w:rsidR="009767BE" w:rsidRDefault="0097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правильность выполнения действия: носят необходимые коррективы и действия и предлагают свои варианты</w:t>
            </w:r>
          </w:p>
          <w:p w:rsidR="009767BE" w:rsidRPr="00885ABE" w:rsidRDefault="0097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упражнения. </w:t>
            </w:r>
          </w:p>
        </w:tc>
        <w:tc>
          <w:tcPr>
            <w:tcW w:w="2126" w:type="dxa"/>
          </w:tcPr>
          <w:p w:rsidR="007B4F28" w:rsidRDefault="0097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находят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  <w:p w:rsidR="009767BE" w:rsidRDefault="0097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рассказа и показа учителя, из собственного опыта</w:t>
            </w:r>
            <w:r w:rsidR="0018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704" w:rsidRPr="00885ABE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 –осуществляют поиск необходимой информации.</w:t>
            </w:r>
          </w:p>
        </w:tc>
        <w:tc>
          <w:tcPr>
            <w:tcW w:w="2268" w:type="dxa"/>
          </w:tcPr>
          <w:p w:rsidR="007B4F28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Pr="00885ABE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 Во время выполнения самостоятельно определяют на какую группу мышц, данное упражнение и какое значение данного упражнения для коррекции фигуры.</w:t>
            </w:r>
          </w:p>
        </w:tc>
        <w:tc>
          <w:tcPr>
            <w:tcW w:w="1898" w:type="dxa"/>
          </w:tcPr>
          <w:p w:rsidR="007B4F28" w:rsidRDefault="007B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04" w:rsidRDefault="0018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76B" w:rsidRPr="0014776B" w:rsidRDefault="0014776B" w:rsidP="0014776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оспитание желания к самостоятельным занятиям физическими </w:t>
            </w:r>
            <w:r w:rsidR="00182939"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упражнениями с</w:t>
            </w:r>
            <w:r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2939" w:rsidRDefault="0014776B" w:rsidP="001477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целью</w:t>
            </w:r>
          </w:p>
          <w:p w:rsidR="0014776B" w:rsidRDefault="0014776B" w:rsidP="001477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82939"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формирования красивой</w:t>
            </w:r>
            <w:r w:rsidRPr="001477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осанки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182939" w:rsidRDefault="0014776B" w:rsidP="001477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77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осознанное, уважительное и доброжелательное отношение к</w:t>
            </w:r>
          </w:p>
          <w:p w:rsidR="0014776B" w:rsidRPr="0014776B" w:rsidRDefault="0014776B" w:rsidP="001477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77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мнению одноклассников и учителя</w:t>
            </w:r>
          </w:p>
          <w:p w:rsidR="00000E9A" w:rsidRPr="00885ABE" w:rsidRDefault="0000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E9A" w:rsidRPr="00885ABE" w:rsidTr="00E8454F">
        <w:trPr>
          <w:trHeight w:val="637"/>
        </w:trPr>
        <w:tc>
          <w:tcPr>
            <w:tcW w:w="2230" w:type="dxa"/>
          </w:tcPr>
          <w:p w:rsidR="00000E9A" w:rsidRDefault="0000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Результативно-оценочный.</w:t>
            </w:r>
          </w:p>
        </w:tc>
        <w:tc>
          <w:tcPr>
            <w:tcW w:w="1847" w:type="dxa"/>
          </w:tcPr>
          <w:p w:rsidR="00000E9A" w:rsidRDefault="0000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</w:t>
            </w:r>
            <w:r w:rsidR="0045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635" w:rsidRDefault="0045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5495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технологии:</w:t>
            </w:r>
          </w:p>
          <w:p w:rsidR="00454635" w:rsidRPr="00540176" w:rsidRDefault="00D54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беседа.</w:t>
            </w:r>
          </w:p>
        </w:tc>
        <w:tc>
          <w:tcPr>
            <w:tcW w:w="3402" w:type="dxa"/>
          </w:tcPr>
          <w:p w:rsidR="00000E9A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Скажите, кто</w:t>
            </w:r>
            <w:r w:rsidR="00454635">
              <w:rPr>
                <w:rFonts w:ascii="Times New Roman" w:hAnsi="Times New Roman" w:cs="Times New Roman"/>
                <w:sz w:val="24"/>
                <w:szCs w:val="24"/>
              </w:rPr>
              <w:t xml:space="preserve"> из вас </w:t>
            </w:r>
            <w:proofErr w:type="gramStart"/>
            <w:r w:rsidR="00454635">
              <w:rPr>
                <w:rFonts w:ascii="Times New Roman" w:hAnsi="Times New Roman" w:cs="Times New Roman"/>
                <w:sz w:val="24"/>
                <w:szCs w:val="24"/>
              </w:rPr>
              <w:t>посчи</w:t>
            </w:r>
            <w:r w:rsidR="00000E9A">
              <w:rPr>
                <w:rFonts w:ascii="Times New Roman" w:hAnsi="Times New Roman" w:cs="Times New Roman"/>
                <w:sz w:val="24"/>
                <w:szCs w:val="24"/>
              </w:rPr>
              <w:t xml:space="preserve">тал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вы сделали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</w:t>
            </w:r>
            <w:r w:rsidR="00760206">
              <w:rPr>
                <w:rFonts w:ascii="Times New Roman" w:hAnsi="Times New Roman" w:cs="Times New Roman"/>
                <w:sz w:val="24"/>
                <w:szCs w:val="24"/>
              </w:rPr>
              <w:t>ий на пресс</w:t>
            </w:r>
            <w:r w:rsidR="00000E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60206">
              <w:rPr>
                <w:rFonts w:ascii="Times New Roman" w:hAnsi="Times New Roman" w:cs="Times New Roman"/>
                <w:sz w:val="24"/>
                <w:szCs w:val="24"/>
              </w:rPr>
              <w:t xml:space="preserve"> И сможем ли мы выполнить такое количество повторений на обычном уроке и почему?</w:t>
            </w:r>
          </w:p>
          <w:p w:rsidR="00760206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какой вывод мы сможем сделать?</w:t>
            </w:r>
          </w:p>
          <w:p w:rsidR="00760206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мячах это……</w:t>
            </w:r>
          </w:p>
        </w:tc>
        <w:tc>
          <w:tcPr>
            <w:tcW w:w="1843" w:type="dxa"/>
          </w:tcPr>
          <w:p w:rsidR="00000E9A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и обговаривают упражнения и подсчитывают количество выполненных раз.</w:t>
            </w:r>
          </w:p>
          <w:p w:rsidR="00760206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анализируют результат своей работы.</w:t>
            </w:r>
          </w:p>
          <w:p w:rsidR="00760206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2126" w:type="dxa"/>
          </w:tcPr>
          <w:p w:rsidR="00000E9A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вывод. Что работа на мячах не только интересна, но и требует больших усилий и хорошей координации движений.</w:t>
            </w:r>
          </w:p>
        </w:tc>
        <w:tc>
          <w:tcPr>
            <w:tcW w:w="2268" w:type="dxa"/>
          </w:tcPr>
          <w:p w:rsidR="00000E9A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Договариваются и приходят к общему решению.</w:t>
            </w:r>
          </w:p>
        </w:tc>
        <w:tc>
          <w:tcPr>
            <w:tcW w:w="1898" w:type="dxa"/>
          </w:tcPr>
          <w:p w:rsidR="00000E9A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полученных знаний.</w:t>
            </w:r>
          </w:p>
        </w:tc>
      </w:tr>
      <w:tr w:rsidR="00760206" w:rsidRPr="00885ABE" w:rsidTr="00E8454F">
        <w:trPr>
          <w:trHeight w:val="637"/>
        </w:trPr>
        <w:tc>
          <w:tcPr>
            <w:tcW w:w="2230" w:type="dxa"/>
          </w:tcPr>
          <w:p w:rsidR="00760206" w:rsidRDefault="00A0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Рефлексия, релаксация</w:t>
            </w:r>
          </w:p>
        </w:tc>
        <w:tc>
          <w:tcPr>
            <w:tcW w:w="1847" w:type="dxa"/>
          </w:tcPr>
          <w:p w:rsidR="00760206" w:rsidRDefault="0076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деятельности</w:t>
            </w:r>
            <w:r w:rsidR="00D54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95F" w:rsidRDefault="00D5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(рефлексия)</w:t>
            </w:r>
          </w:p>
        </w:tc>
        <w:tc>
          <w:tcPr>
            <w:tcW w:w="3402" w:type="dxa"/>
          </w:tcPr>
          <w:p w:rsidR="00760206" w:rsidRDefault="00A0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  <w:p w:rsidR="00A021DD" w:rsidRDefault="00A0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сегодня показали, что действительно не </w:t>
            </w:r>
            <w:r w:rsidR="00182939">
              <w:rPr>
                <w:rFonts w:ascii="Times New Roman" w:hAnsi="Times New Roman" w:cs="Times New Roman"/>
                <w:sz w:val="24"/>
                <w:szCs w:val="24"/>
              </w:rPr>
              <w:t>зависимо от состояния здоровья и уровня 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подготовки справились с </w:t>
            </w:r>
            <w:r w:rsidR="00182939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задачей.</w:t>
            </w:r>
          </w:p>
          <w:p w:rsidR="00931648" w:rsidRDefault="00A0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предлагаю оценить свою работу с помощью релаксации.</w:t>
            </w:r>
          </w:p>
          <w:p w:rsidR="00A021DD" w:rsidRDefault="00A02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648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№5)</w:t>
            </w:r>
          </w:p>
          <w:p w:rsidR="00931648" w:rsidRDefault="00931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648" w:rsidRPr="00931648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индивидуальный комплекс упражнений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23446D">
              <w:rPr>
                <w:rFonts w:ascii="Times New Roman" w:hAnsi="Times New Roman" w:cs="Times New Roman"/>
                <w:sz w:val="24"/>
                <w:szCs w:val="24"/>
              </w:rPr>
              <w:t>тболах</w:t>
            </w:r>
            <w:proofErr w:type="spellEnd"/>
            <w:r w:rsidR="0023446D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своих потребнос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="00D5495F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для  укрепления мышц  ног.</w:t>
            </w:r>
          </w:p>
        </w:tc>
        <w:tc>
          <w:tcPr>
            <w:tcW w:w="1843" w:type="dxa"/>
          </w:tcPr>
          <w:p w:rsidR="00182939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своё </w:t>
            </w:r>
          </w:p>
          <w:p w:rsidR="00760206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</w:t>
            </w:r>
            <w:r w:rsidR="00931648">
              <w:rPr>
                <w:rFonts w:ascii="Times New Roman" w:hAnsi="Times New Roman" w:cs="Times New Roman"/>
                <w:sz w:val="24"/>
                <w:szCs w:val="24"/>
              </w:rPr>
              <w:t>ние на уроке.</w:t>
            </w:r>
          </w:p>
          <w:p w:rsidR="00931648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48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контроль и самоконтроль, ставят оценку.</w:t>
            </w:r>
          </w:p>
        </w:tc>
        <w:tc>
          <w:tcPr>
            <w:tcW w:w="2126" w:type="dxa"/>
          </w:tcPr>
          <w:p w:rsidR="00760206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связь между постоянными специально организованными</w:t>
            </w:r>
          </w:p>
          <w:p w:rsidR="0023446D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82939">
              <w:rPr>
                <w:rFonts w:ascii="Times New Roman" w:hAnsi="Times New Roman" w:cs="Times New Roman"/>
                <w:sz w:val="24"/>
                <w:szCs w:val="24"/>
              </w:rPr>
              <w:t>самостоятельными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занятиями, правильным </w:t>
            </w:r>
          </w:p>
          <w:p w:rsidR="0023446D" w:rsidRDefault="0023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</w:t>
            </w:r>
            <w:r w:rsidR="00931648">
              <w:rPr>
                <w:rFonts w:ascii="Times New Roman" w:hAnsi="Times New Roman" w:cs="Times New Roman"/>
                <w:sz w:val="24"/>
                <w:szCs w:val="24"/>
              </w:rPr>
              <w:t xml:space="preserve">нием и красивым здоровым </w:t>
            </w:r>
          </w:p>
          <w:p w:rsidR="00931648" w:rsidRDefault="0023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телос</w:t>
            </w:r>
            <w:r w:rsidR="00931648">
              <w:rPr>
                <w:rFonts w:ascii="Times New Roman" w:hAnsi="Times New Roman" w:cs="Times New Roman"/>
                <w:sz w:val="24"/>
                <w:szCs w:val="24"/>
              </w:rPr>
              <w:t>ложением.</w:t>
            </w:r>
          </w:p>
        </w:tc>
        <w:tc>
          <w:tcPr>
            <w:tcW w:w="2268" w:type="dxa"/>
          </w:tcPr>
          <w:p w:rsidR="00760206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учебное сотрудничество.</w:t>
            </w:r>
          </w:p>
        </w:tc>
        <w:tc>
          <w:tcPr>
            <w:tcW w:w="1898" w:type="dxa"/>
          </w:tcPr>
          <w:p w:rsidR="00182939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  <w:p w:rsidR="00931648" w:rsidRDefault="0018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931648">
              <w:rPr>
                <w:rFonts w:ascii="Times New Roman" w:hAnsi="Times New Roman" w:cs="Times New Roman"/>
                <w:sz w:val="24"/>
                <w:szCs w:val="24"/>
              </w:rPr>
              <w:t>ной деятельности на уроке, умеют оценивать</w:t>
            </w:r>
          </w:p>
          <w:p w:rsidR="00760206" w:rsidRDefault="0093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вклад  в работу.</w:t>
            </w:r>
          </w:p>
        </w:tc>
      </w:tr>
    </w:tbl>
    <w:p w:rsidR="00E7143A" w:rsidRDefault="00E7143A">
      <w:pPr>
        <w:rPr>
          <w:rFonts w:ascii="Times New Roman" w:hAnsi="Times New Roman" w:cs="Times New Roman"/>
          <w:sz w:val="24"/>
          <w:szCs w:val="24"/>
        </w:rPr>
      </w:pPr>
    </w:p>
    <w:p w:rsidR="00D76801" w:rsidRDefault="00D76801">
      <w:pPr>
        <w:rPr>
          <w:rFonts w:ascii="Times New Roman" w:hAnsi="Times New Roman" w:cs="Times New Roman"/>
          <w:sz w:val="24"/>
          <w:szCs w:val="24"/>
        </w:rPr>
        <w:sectPr w:rsidR="00D76801" w:rsidSect="00B57CA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252A6" w:rsidRPr="008252A6" w:rsidRDefault="008252A6" w:rsidP="008252A6">
      <w:pPr>
        <w:rPr>
          <w:rFonts w:ascii="Times New Roman" w:hAnsi="Times New Roman" w:cs="Times New Roman"/>
          <w:b/>
          <w:sz w:val="24"/>
          <w:szCs w:val="24"/>
        </w:rPr>
      </w:pPr>
    </w:p>
    <w:sectPr w:rsidR="008252A6" w:rsidRPr="008252A6" w:rsidSect="00D76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02A"/>
    <w:multiLevelType w:val="hybridMultilevel"/>
    <w:tmpl w:val="440E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F0CFA"/>
    <w:multiLevelType w:val="hybridMultilevel"/>
    <w:tmpl w:val="5C50D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03468"/>
    <w:multiLevelType w:val="hybridMultilevel"/>
    <w:tmpl w:val="656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206BE"/>
    <w:multiLevelType w:val="hybridMultilevel"/>
    <w:tmpl w:val="0DE8F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9061D"/>
    <w:multiLevelType w:val="hybridMultilevel"/>
    <w:tmpl w:val="476E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E5FD7"/>
    <w:multiLevelType w:val="hybridMultilevel"/>
    <w:tmpl w:val="E6D2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CAF"/>
    <w:rsid w:val="00000E9A"/>
    <w:rsid w:val="00027967"/>
    <w:rsid w:val="000F6D5A"/>
    <w:rsid w:val="0014776B"/>
    <w:rsid w:val="00162CA9"/>
    <w:rsid w:val="00182939"/>
    <w:rsid w:val="00187704"/>
    <w:rsid w:val="00196D67"/>
    <w:rsid w:val="0023446D"/>
    <w:rsid w:val="002D2E40"/>
    <w:rsid w:val="00454635"/>
    <w:rsid w:val="00474472"/>
    <w:rsid w:val="00540176"/>
    <w:rsid w:val="005A5384"/>
    <w:rsid w:val="00760206"/>
    <w:rsid w:val="007B4F28"/>
    <w:rsid w:val="008032F8"/>
    <w:rsid w:val="008252A6"/>
    <w:rsid w:val="008602DC"/>
    <w:rsid w:val="00885ABE"/>
    <w:rsid w:val="00931648"/>
    <w:rsid w:val="009767BE"/>
    <w:rsid w:val="00A021DD"/>
    <w:rsid w:val="00A14661"/>
    <w:rsid w:val="00A54B9F"/>
    <w:rsid w:val="00B57CAF"/>
    <w:rsid w:val="00D5495F"/>
    <w:rsid w:val="00D76801"/>
    <w:rsid w:val="00D80B5B"/>
    <w:rsid w:val="00DC30D3"/>
    <w:rsid w:val="00E33D62"/>
    <w:rsid w:val="00E7143A"/>
    <w:rsid w:val="00E734B7"/>
    <w:rsid w:val="00E8454F"/>
    <w:rsid w:val="00EA7E17"/>
    <w:rsid w:val="00F674D6"/>
    <w:rsid w:val="00FC1894"/>
    <w:rsid w:val="00FC4A98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CAF"/>
    <w:pPr>
      <w:ind w:left="720"/>
      <w:contextualSpacing/>
    </w:pPr>
  </w:style>
  <w:style w:type="table" w:styleId="a4">
    <w:name w:val="Table Grid"/>
    <w:basedOn w:val="a1"/>
    <w:uiPriority w:val="59"/>
    <w:rsid w:val="007B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CAF"/>
    <w:pPr>
      <w:ind w:left="720"/>
      <w:contextualSpacing/>
    </w:pPr>
  </w:style>
  <w:style w:type="table" w:styleId="a4">
    <w:name w:val="Table Grid"/>
    <w:basedOn w:val="a1"/>
    <w:uiPriority w:val="59"/>
    <w:rsid w:val="007B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Надежда</cp:lastModifiedBy>
  <cp:revision>2</cp:revision>
  <dcterms:created xsi:type="dcterms:W3CDTF">2021-10-22T12:43:00Z</dcterms:created>
  <dcterms:modified xsi:type="dcterms:W3CDTF">2021-10-22T12:43:00Z</dcterms:modified>
</cp:coreProperties>
</file>