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4E" w:rsidRDefault="00E0604E" w:rsidP="00E0604E">
      <w:pPr>
        <w:jc w:val="right"/>
      </w:pPr>
      <w:r>
        <w:t>Приложение 1</w:t>
      </w:r>
    </w:p>
    <w:p w:rsidR="00E0604E" w:rsidRDefault="00E0604E" w:rsidP="00E0604E">
      <w:pPr>
        <w:jc w:val="right"/>
      </w:pPr>
    </w:p>
    <w:p w:rsidR="00E0604E" w:rsidRPr="00F94BEE" w:rsidRDefault="00E0604E" w:rsidP="00E0604E">
      <w:pPr>
        <w:jc w:val="center"/>
        <w:rPr>
          <w:b/>
        </w:rPr>
      </w:pPr>
      <w:r w:rsidRPr="00F94BEE">
        <w:rPr>
          <w:b/>
          <w:lang w:val="en-US"/>
        </w:rPr>
        <w:t>The list of adjectives</w:t>
      </w:r>
    </w:p>
    <w:p w:rsidR="00E0604E" w:rsidRPr="00226E74" w:rsidRDefault="00E0604E" w:rsidP="00E0604E">
      <w:pPr>
        <w:jc w:val="right"/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E0604E" w:rsidRPr="000E1745" w:rsidTr="00131AAC">
        <w:tc>
          <w:tcPr>
            <w:tcW w:w="11160" w:type="dxa"/>
          </w:tcPr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Much – little                       lazy – hardworking                      brave – shy                           kind – cruel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Tall – short                         old – new                                      strong – weak                      fat – slim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 xml:space="preserve">Thin – thick                        young – old                                   big – small                           nice – ugly  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Long – short                        good – bad                                    merry – sad                          high – low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</w:tc>
      </w:tr>
      <w:tr w:rsidR="00E0604E" w:rsidRPr="000E1745" w:rsidTr="00131AAC">
        <w:tc>
          <w:tcPr>
            <w:tcW w:w="11160" w:type="dxa"/>
          </w:tcPr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Much – little                       lazy – hardworking                      brave – shy                           kind – cruel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Tall – short                         old – new                                      strong – weak                      fat – slim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 xml:space="preserve">Thin – thick                        young – old                                   big – small                           nice – ugly  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Long – short                        good – bad                                    merry – sad                          high – low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</w:tc>
      </w:tr>
      <w:tr w:rsidR="00E0604E" w:rsidRPr="000E1745" w:rsidTr="00131AAC">
        <w:tc>
          <w:tcPr>
            <w:tcW w:w="11160" w:type="dxa"/>
          </w:tcPr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Much – little                       lazy – hardworking                      brave – shy                           kind – cruel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Tall – short                         old – new                                      strong – weak                      fat – slim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 xml:space="preserve">Thin – thick                        young – old                                   big – small                           nice – ugly  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Long – short                        good – bad                                    merry – sad                          high – low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</w:tc>
      </w:tr>
      <w:tr w:rsidR="00E0604E" w:rsidRPr="000E1745" w:rsidTr="00131AAC">
        <w:tc>
          <w:tcPr>
            <w:tcW w:w="11160" w:type="dxa"/>
          </w:tcPr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Much – little                       lazy – hardworking                      brave – shy                           kind – cruel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Tall – short                         old – new                                      strong – weak                      fat – slim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 xml:space="preserve">Thin – thick                        young – old                                   big – small                           nice – ugly  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Long – short                        good – bad                                    merry – sad                          high – low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</w:tc>
      </w:tr>
      <w:tr w:rsidR="00E0604E" w:rsidRPr="000E1745" w:rsidTr="00131AAC">
        <w:tc>
          <w:tcPr>
            <w:tcW w:w="11160" w:type="dxa"/>
          </w:tcPr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Much – little                       lazy – hardworking                      brave – shy                           kind – cruel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Tall – short                         old – new                                      strong – weak                      fat – slim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 xml:space="preserve">Thin – thick                        young – old                                   big – small                           nice – ugly  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  <w:p w:rsidR="00E0604E" w:rsidRPr="000E1745" w:rsidRDefault="00E0604E" w:rsidP="00131AAC">
            <w:pPr>
              <w:rPr>
                <w:lang w:val="en-US"/>
              </w:rPr>
            </w:pPr>
            <w:r w:rsidRPr="000E1745">
              <w:rPr>
                <w:lang w:val="en-US"/>
              </w:rPr>
              <w:t>Long – short                        good – bad                                    merry – sad                          high – low</w:t>
            </w:r>
          </w:p>
          <w:p w:rsidR="00E0604E" w:rsidRPr="000E1745" w:rsidRDefault="00E0604E" w:rsidP="00131AAC">
            <w:pPr>
              <w:rPr>
                <w:lang w:val="en-US"/>
              </w:rPr>
            </w:pPr>
          </w:p>
        </w:tc>
      </w:tr>
    </w:tbl>
    <w:p w:rsidR="00E0604E" w:rsidRPr="00A466E5" w:rsidRDefault="00E0604E" w:rsidP="00E0604E">
      <w:pPr>
        <w:rPr>
          <w:lang w:val="en-US"/>
        </w:rPr>
      </w:pPr>
    </w:p>
    <w:p w:rsidR="00E0604E" w:rsidRPr="00A466E5" w:rsidRDefault="00E0604E" w:rsidP="00E0604E">
      <w:pPr>
        <w:rPr>
          <w:lang w:val="en-US"/>
        </w:rPr>
      </w:pPr>
    </w:p>
    <w:p w:rsidR="00E0604E" w:rsidRPr="00A466E5" w:rsidRDefault="00E0604E" w:rsidP="00E0604E">
      <w:pPr>
        <w:rPr>
          <w:lang w:val="en-US"/>
        </w:rPr>
      </w:pPr>
    </w:p>
    <w:p w:rsidR="00E0604E" w:rsidRPr="00A466E5" w:rsidRDefault="00E0604E" w:rsidP="00E0604E">
      <w:pPr>
        <w:rPr>
          <w:lang w:val="en-US"/>
        </w:rPr>
      </w:pPr>
    </w:p>
    <w:p w:rsidR="00E0604E" w:rsidRPr="00183887" w:rsidRDefault="00E0604E" w:rsidP="00E0604E">
      <w:pPr>
        <w:jc w:val="right"/>
        <w:rPr>
          <w:lang w:val="en-US"/>
        </w:rPr>
      </w:pPr>
      <w:r>
        <w:lastRenderedPageBreak/>
        <w:t>Приложение</w:t>
      </w:r>
      <w:r w:rsidRPr="00E0604E">
        <w:rPr>
          <w:lang w:val="en-US"/>
        </w:rPr>
        <w:t xml:space="preserve"> </w:t>
      </w:r>
      <w:r>
        <w:rPr>
          <w:lang w:val="en-US"/>
        </w:rPr>
        <w:t>2</w:t>
      </w:r>
    </w:p>
    <w:p w:rsidR="00E0604E" w:rsidRPr="00E0604E" w:rsidRDefault="00E0604E" w:rsidP="00E0604E">
      <w:pPr>
        <w:jc w:val="right"/>
        <w:rPr>
          <w:lang w:val="en-US"/>
        </w:rPr>
      </w:pPr>
    </w:p>
    <w:p w:rsidR="00E0604E" w:rsidRPr="00F94BEE" w:rsidRDefault="00E0604E" w:rsidP="00E0604E">
      <w:pPr>
        <w:jc w:val="center"/>
        <w:rPr>
          <w:b/>
          <w:lang w:val="en-US"/>
        </w:rPr>
      </w:pPr>
      <w:r w:rsidRPr="00F94BEE">
        <w:rPr>
          <w:b/>
          <w:lang w:val="en-US"/>
        </w:rPr>
        <w:t>Test</w:t>
      </w:r>
    </w:p>
    <w:p w:rsidR="00E0604E" w:rsidRDefault="00E0604E" w:rsidP="00E0604E">
      <w:pPr>
        <w:jc w:val="center"/>
        <w:rPr>
          <w:lang w:val="en-US"/>
        </w:rPr>
      </w:pPr>
    </w:p>
    <w:p w:rsidR="00E0604E" w:rsidRDefault="00E0604E" w:rsidP="00E0604E">
      <w:pPr>
        <w:rPr>
          <w:lang w:val="en-US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_GoBack"/>
      <w:bookmarkEnd w:id="4"/>
      <w:r>
        <w:rPr>
          <w:lang w:val="en-US"/>
        </w:rPr>
        <w:t xml:space="preserve">Piglet is _______ than Tiger. </w:t>
      </w:r>
      <w:bookmarkEnd w:id="2"/>
      <w:bookmarkEnd w:id="3"/>
      <w:r>
        <w:rPr>
          <w:lang w:val="en-US"/>
        </w:rPr>
        <w:t xml:space="preserve"> </w:t>
      </w:r>
      <w:bookmarkEnd w:id="0"/>
      <w:bookmarkEnd w:id="1"/>
      <w:r>
        <w:rPr>
          <w:lang w:val="en-US"/>
        </w:rPr>
        <w:t>(</w:t>
      </w:r>
      <w:proofErr w:type="gramStart"/>
      <w:r>
        <w:rPr>
          <w:lang w:val="en-US"/>
        </w:rPr>
        <w:t>small</w:t>
      </w:r>
      <w:proofErr w:type="gramEnd"/>
      <w:r>
        <w:rPr>
          <w:lang w:val="en-US"/>
        </w:rPr>
        <w:t>, smaller, the smallest)</w:t>
      </w:r>
    </w:p>
    <w:p w:rsidR="00E0604E" w:rsidRDefault="00E0604E" w:rsidP="00E0604E">
      <w:pPr>
        <w:rPr>
          <w:lang w:val="en-US"/>
        </w:rPr>
      </w:pPr>
      <w:bookmarkStart w:id="5" w:name="OLE_LINK3"/>
      <w:proofErr w:type="spellStart"/>
      <w:r>
        <w:rPr>
          <w:lang w:val="en-US"/>
        </w:rPr>
        <w:t>Buratino`s</w:t>
      </w:r>
      <w:proofErr w:type="spellEnd"/>
      <w:r>
        <w:rPr>
          <w:lang w:val="en-US"/>
        </w:rPr>
        <w:t xml:space="preserve"> nose is the 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</w:t>
      </w:r>
      <w:bookmarkEnd w:id="5"/>
      <w:r>
        <w:rPr>
          <w:lang w:val="en-US"/>
        </w:rPr>
        <w:t>(</w:t>
      </w:r>
      <w:proofErr w:type="gramStart"/>
      <w:r>
        <w:rPr>
          <w:lang w:val="en-US"/>
        </w:rPr>
        <w:t>long</w:t>
      </w:r>
      <w:proofErr w:type="gramEnd"/>
      <w:r>
        <w:rPr>
          <w:lang w:val="en-US"/>
        </w:rPr>
        <w:t>, longer, longest)</w:t>
      </w:r>
    </w:p>
    <w:p w:rsidR="00E0604E" w:rsidRDefault="00E0604E" w:rsidP="00E0604E">
      <w:pPr>
        <w:rPr>
          <w:lang w:val="en-US"/>
        </w:rPr>
      </w:pPr>
      <w:bookmarkStart w:id="6" w:name="OLE_LINK6"/>
      <w:proofErr w:type="spellStart"/>
      <w:r>
        <w:rPr>
          <w:lang w:val="en-US"/>
        </w:rPr>
        <w:t>Pierro</w:t>
      </w:r>
      <w:proofErr w:type="spellEnd"/>
      <w:r>
        <w:rPr>
          <w:lang w:val="en-US"/>
        </w:rPr>
        <w:t xml:space="preserve"> is ______ than </w:t>
      </w:r>
      <w:proofErr w:type="spellStart"/>
      <w:r>
        <w:rPr>
          <w:lang w:val="en-US"/>
        </w:rPr>
        <w:t>Buratino</w:t>
      </w:r>
      <w:proofErr w:type="spellEnd"/>
      <w:r>
        <w:rPr>
          <w:lang w:val="en-US"/>
        </w:rPr>
        <w:t xml:space="preserve">. </w:t>
      </w:r>
      <w:bookmarkEnd w:id="6"/>
      <w:r>
        <w:rPr>
          <w:lang w:val="en-US"/>
        </w:rPr>
        <w:t>(</w:t>
      </w:r>
      <w:proofErr w:type="gramStart"/>
      <w:r>
        <w:rPr>
          <w:lang w:val="en-US"/>
        </w:rPr>
        <w:t>sad</w:t>
      </w:r>
      <w:proofErr w:type="gramEnd"/>
      <w:r>
        <w:rPr>
          <w:lang w:val="en-US"/>
        </w:rPr>
        <w:t>, sadder, the saddest)</w:t>
      </w:r>
    </w:p>
    <w:p w:rsidR="00E0604E" w:rsidRDefault="00E0604E" w:rsidP="00E0604E">
      <w:pPr>
        <w:rPr>
          <w:lang w:val="en-US"/>
        </w:rPr>
      </w:pPr>
      <w:bookmarkStart w:id="7" w:name="OLE_LINK7"/>
      <w:bookmarkStart w:id="8" w:name="OLE_LINK8"/>
      <w:r>
        <w:rPr>
          <w:lang w:val="en-US"/>
        </w:rPr>
        <w:t xml:space="preserve">Malvina is ______ than Fox Alice. </w:t>
      </w:r>
      <w:bookmarkEnd w:id="7"/>
      <w:bookmarkEnd w:id="8"/>
      <w:r>
        <w:rPr>
          <w:lang w:val="en-US"/>
        </w:rPr>
        <w:t>(</w:t>
      </w:r>
      <w:bookmarkStart w:id="9" w:name="OLE_LINK9"/>
      <w:bookmarkStart w:id="10" w:name="OLE_LINK10"/>
      <w:proofErr w:type="gramStart"/>
      <w:r>
        <w:rPr>
          <w:lang w:val="en-US"/>
        </w:rPr>
        <w:t>beautiful</w:t>
      </w:r>
      <w:bookmarkStart w:id="11" w:name="OLE_LINK11"/>
      <w:bookmarkStart w:id="12" w:name="OLE_LINK12"/>
      <w:bookmarkEnd w:id="9"/>
      <w:bookmarkEnd w:id="10"/>
      <w:proofErr w:type="gramEnd"/>
      <w:r>
        <w:rPr>
          <w:lang w:val="en-US"/>
        </w:rPr>
        <w:t>, more beautiful</w:t>
      </w:r>
      <w:bookmarkEnd w:id="11"/>
      <w:bookmarkEnd w:id="12"/>
      <w:r>
        <w:rPr>
          <w:lang w:val="en-US"/>
        </w:rPr>
        <w:t xml:space="preserve">,   </w:t>
      </w:r>
      <w:bookmarkStart w:id="13" w:name="OLE_LINK13"/>
      <w:r>
        <w:rPr>
          <w:lang w:val="en-US"/>
        </w:rPr>
        <w:t xml:space="preserve"> the most beautiful</w:t>
      </w:r>
      <w:bookmarkEnd w:id="13"/>
      <w:r>
        <w:rPr>
          <w:lang w:val="en-US"/>
        </w:rPr>
        <w:t>)</w:t>
      </w:r>
    </w:p>
    <w:p w:rsidR="00E0604E" w:rsidRPr="00C20783" w:rsidRDefault="00E0604E" w:rsidP="00E0604E">
      <w:pPr>
        <w:rPr>
          <w:lang w:val="en-US"/>
        </w:rPr>
      </w:pPr>
      <w:bookmarkStart w:id="14" w:name="OLE_LINK14"/>
      <w:bookmarkStart w:id="15" w:name="OLE_LINK15"/>
      <w:r>
        <w:rPr>
          <w:lang w:val="en-US"/>
        </w:rPr>
        <w:t xml:space="preserve">Winnie- the- Pooh is the ______ </w:t>
      </w:r>
      <w:bookmarkEnd w:id="14"/>
      <w:bookmarkEnd w:id="15"/>
      <w:r>
        <w:rPr>
          <w:lang w:val="en-US"/>
        </w:rPr>
        <w:t xml:space="preserve">(fat, fatter, fattest). </w:t>
      </w:r>
    </w:p>
    <w:p w:rsidR="00E0604E" w:rsidRPr="00A466E5" w:rsidRDefault="00E0604E" w:rsidP="00E0604E">
      <w:pPr>
        <w:rPr>
          <w:lang w:val="en-US"/>
        </w:rPr>
      </w:pPr>
    </w:p>
    <w:p w:rsidR="00E0604E" w:rsidRDefault="00E0604E" w:rsidP="00E0604E">
      <w:pPr>
        <w:jc w:val="right"/>
      </w:pPr>
      <w:r>
        <w:t>Приложение 3</w:t>
      </w:r>
    </w:p>
    <w:p w:rsidR="00E0604E" w:rsidRPr="00DA37AC" w:rsidRDefault="00E0604E" w:rsidP="00E0604E">
      <w:pPr>
        <w:jc w:val="right"/>
      </w:pPr>
    </w:p>
    <w:p w:rsidR="00E0604E" w:rsidRPr="00F94BEE" w:rsidRDefault="00E0604E" w:rsidP="00E0604E">
      <w:pPr>
        <w:jc w:val="center"/>
        <w:rPr>
          <w:b/>
          <w:lang w:val="en-US"/>
        </w:rPr>
      </w:pPr>
      <w:proofErr w:type="spellStart"/>
      <w:r w:rsidRPr="00F94BEE">
        <w:rPr>
          <w:b/>
          <w:lang w:val="en-US"/>
        </w:rPr>
        <w:t>Self assessment</w:t>
      </w:r>
      <w:proofErr w:type="spellEnd"/>
      <w:r w:rsidRPr="00F94BEE">
        <w:rPr>
          <w:b/>
          <w:lang w:val="en-US"/>
        </w:rPr>
        <w:t xml:space="preserve"> cards</w:t>
      </w:r>
    </w:p>
    <w:p w:rsidR="00E0604E" w:rsidRPr="00E0604E" w:rsidRDefault="00E0604E" w:rsidP="00E0604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E0604E" w:rsidRPr="004C3E7F" w:rsidTr="00131A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3"/>
              <w:gridCol w:w="2252"/>
              <w:gridCol w:w="425"/>
              <w:gridCol w:w="284"/>
              <w:gridCol w:w="283"/>
              <w:gridCol w:w="425"/>
              <w:gridCol w:w="426"/>
            </w:tblGrid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№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Я могу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5</w:t>
                  </w:r>
                </w:p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1.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DA37AC" w:rsidRDefault="00E0604E" w:rsidP="00131AAC">
                  <w:r>
                    <w:t>Называть качества предметов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2.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Сравнивать предметы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3.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Называть самое лучшее качество предмета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4.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Я знаю прилагательные-антонимы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 xml:space="preserve">5.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Я могу рассказать о себе и о сказочном герое, используя прилагательные в различных степенях сравнения.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</w:tbl>
          <w:p w:rsidR="00E0604E" w:rsidRPr="004C3E7F" w:rsidRDefault="00E0604E" w:rsidP="00131AAC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3"/>
              <w:gridCol w:w="2280"/>
              <w:gridCol w:w="284"/>
              <w:gridCol w:w="283"/>
              <w:gridCol w:w="284"/>
              <w:gridCol w:w="425"/>
              <w:gridCol w:w="425"/>
            </w:tblGrid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№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Я могу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5</w:t>
                  </w:r>
                </w:p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1.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DA37AC" w:rsidRDefault="00E0604E" w:rsidP="00131AAC">
                  <w:r>
                    <w:t>Называть качества предметов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2.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Сравнивать предметы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3.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Называть самое лучшее качество предмета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>4.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Я знаю прилагательные-антонимы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  <w:tr w:rsidR="00E0604E" w:rsidRPr="004C3E7F" w:rsidTr="00131AAC"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 w:rsidRPr="004C3E7F">
                    <w:t xml:space="preserve">5. </w:t>
                  </w:r>
                </w:p>
              </w:tc>
              <w:tc>
                <w:tcPr>
                  <w:tcW w:w="2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>
                  <w:r>
                    <w:t>Я могу рассказать о себе и о сказочном герое, используя прилагательные в различных степенях сравнения.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04E" w:rsidRPr="004C3E7F" w:rsidRDefault="00E0604E" w:rsidP="00131AAC"/>
              </w:tc>
            </w:tr>
          </w:tbl>
          <w:p w:rsidR="00E0604E" w:rsidRPr="004C3E7F" w:rsidRDefault="00E0604E" w:rsidP="00131AAC"/>
        </w:tc>
      </w:tr>
      <w:tr w:rsidR="00E0604E" w:rsidRPr="004C3E7F" w:rsidTr="00131AA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4E" w:rsidRPr="004C3E7F" w:rsidRDefault="00E0604E" w:rsidP="00131AAC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4E" w:rsidRPr="004C3E7F" w:rsidRDefault="00E0604E" w:rsidP="00131AAC"/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4E"/>
    <w:rsid w:val="009F6DA1"/>
    <w:rsid w:val="00CD4E6D"/>
    <w:rsid w:val="00E0604E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4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4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2021-12-02T11:57:00Z</dcterms:created>
  <dcterms:modified xsi:type="dcterms:W3CDTF">2021-12-02T11:58:00Z</dcterms:modified>
</cp:coreProperties>
</file>