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F4" w:rsidRPr="00BA230A" w:rsidRDefault="00537DF4" w:rsidP="00537DF4">
      <w:pPr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Приложение.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СЛОВОСОЧЕТАНИЕ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 вариант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1. Какое утверждение является неверным?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Синтаксис – раздел науки о языке, в котором изучаются словосочетание и предложение, правила их построения.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 xml:space="preserve">2) Словосочетание состоит из двух частей: </w:t>
      </w:r>
      <w:proofErr w:type="gramStart"/>
      <w:r w:rsidRPr="00BA230A">
        <w:rPr>
          <w:rFonts w:ascii="Times New Roman" w:hAnsi="Times New Roman" w:cs="Times New Roman"/>
          <w:sz w:val="24"/>
          <w:szCs w:val="24"/>
        </w:rPr>
        <w:t>главной</w:t>
      </w:r>
      <w:proofErr w:type="gramEnd"/>
      <w:r w:rsidRPr="00BA230A">
        <w:rPr>
          <w:rFonts w:ascii="Times New Roman" w:hAnsi="Times New Roman" w:cs="Times New Roman"/>
          <w:sz w:val="24"/>
          <w:szCs w:val="24"/>
        </w:rPr>
        <w:t xml:space="preserve"> и зависимой.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3) Зависимое слово связывается в словосочетании с главным только грамматически.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4) Ошибки в расстановке знаков препинания называются пунктуационными.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2. В каком словосочетании неверно указано главное слово?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х x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пронеслась по полю 3) в дупле березы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proofErr w:type="gramStart"/>
      <w:r w:rsidRPr="00BA230A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зеленых вершин 4) исследовать остров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3. Какое сочетание слов данного предложения не является словосочетанием?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Я нашел и собрал на поляне корзину крепких грибов.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нашел на поляне 3) крепких грибов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корзину грибов 4) нашел и собрал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4. Укажите именное словосочетание.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шумело громко 3) ветки берез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прыгнул в воду 4) пошел к реке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5. Укажите глагольное словосочетание.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продавец книг 3) пение птиц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бегать на стадионе 4) шепот детей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6. С каким из данных прилагательных нельзя составить словосочетание со словом глаза?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большие 3) грустные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голубые 4) коричневые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7. Какое словосочетание отличается от других по своему строению?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шум садов 3) тяжелое громыхание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шорох гравия 4) громыхание грозы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8. Какое сочетание слов данного предложения не является словосочетанием?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Перед медвежонком на земле сидит большая лягушка.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перед медвежонком 3) сидит перед медвежонком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сидит на земле 4) большая лягушка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СЛОВОСОЧЕТАНИЕ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 вариант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1. Какое утверждение является неверным?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Пунктуация – раздел науки о языке, в котором изучается система знаков препинания и правила их постановки.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Зависимое слово в словосочетании связывается с главным только по смыслу.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lastRenderedPageBreak/>
        <w:t>3) Смысловая связь в словосочетании устанавливается по вопросам.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4) В словосочетании различаются главная и зависимая части.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2. В каком словосочетании неверно указано главное слово?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proofErr w:type="gramStart"/>
      <w:r w:rsidRPr="00BA230A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висит на ветке 3) повернуть налево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proofErr w:type="gramStart"/>
      <w:r w:rsidRPr="00BA230A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запасы продовольствия 4) на высоком берегу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3. Какое сочетание слов данного предложения не является словосочетанием?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Тихой ночью месяц вышел из-за лип.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тихой ночью 3) вышел из-за лип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месяц вышел 4) вышел ночью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4. Укажите именное словосочетание.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броситься за собакой 3) принимал груз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моток веревки 4) ярко блестело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5. Укажите глагольное словосочетание.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скрип полов 3) мчаться вперед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ветра свист 4) прогулка по лесу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6. С каким из данных прилагательных нельзя составить словосочетание со словом волосы?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длинные 3) коричневые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русые 4) светлые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7. Какое словосочетание отличается от других по своему строению?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звучание музыки 3) игра света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блеск красок 4) детский шепот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8. Какое сочетание слов данного предложения не является словосочетанием?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Лягушка делает в сторону небольшой скачок.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1) лягушка делает 3) делает скачок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2) делает в сторону 4) небольшой скачок</w:t>
      </w:r>
    </w:p>
    <w:p w:rsidR="00537DF4" w:rsidRPr="00BA230A" w:rsidRDefault="00537DF4" w:rsidP="00537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rPr>
          <w:rFonts w:ascii="Times New Roman" w:hAnsi="Times New Roman" w:cs="Times New Roman"/>
          <w:sz w:val="24"/>
          <w:szCs w:val="24"/>
        </w:rPr>
      </w:pPr>
    </w:p>
    <w:p w:rsidR="00537DF4" w:rsidRPr="00BA230A" w:rsidRDefault="00537DF4" w:rsidP="00537DF4">
      <w:pPr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Карточка.</w:t>
      </w:r>
    </w:p>
    <w:p w:rsidR="00E5185A" w:rsidRPr="00537DF4" w:rsidRDefault="00537DF4">
      <w:pPr>
        <w:rPr>
          <w:rFonts w:ascii="Times New Roman" w:hAnsi="Times New Roman" w:cs="Times New Roman"/>
          <w:sz w:val="24"/>
          <w:szCs w:val="24"/>
        </w:rPr>
      </w:pPr>
      <w:r w:rsidRPr="00BA230A">
        <w:rPr>
          <w:rFonts w:ascii="Times New Roman" w:hAnsi="Times New Roman" w:cs="Times New Roman"/>
          <w:sz w:val="24"/>
          <w:szCs w:val="24"/>
        </w:rPr>
        <w:t>Заканчиваются осенние деньки. Совсем не весело природе. Земля окутана сухой листвой. Только осинка может похвастаться золотыми монетками. Осенний ветер быстро подхватывает сухие листочки и несёт их к реке. Сотни маленьких корабликов плывут в своё последнее плаванье. Трава от первых заморозков завяла и прильнула к земле. Птиц совсем не слышно, только кукушка изредка подаёт голос. Природа ждет прихода зимы.</w:t>
      </w:r>
      <w:bookmarkStart w:id="0" w:name="_GoBack"/>
      <w:bookmarkEnd w:id="0"/>
    </w:p>
    <w:sectPr w:rsidR="00E5185A" w:rsidRPr="00537DF4" w:rsidSect="00643F03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F4"/>
    <w:rsid w:val="00537DF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537DF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537DF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2021-12-03T09:57:00Z</dcterms:created>
  <dcterms:modified xsi:type="dcterms:W3CDTF">2021-12-03T09:57:00Z</dcterms:modified>
</cp:coreProperties>
</file>