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0C0" w:rsidRPr="003F4EE6" w:rsidRDefault="004640C0" w:rsidP="004640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EE6"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6"/>
        <w:gridCol w:w="3824"/>
        <w:gridCol w:w="3686"/>
        <w:gridCol w:w="4961"/>
      </w:tblGrid>
      <w:tr w:rsidR="00032B53" w:rsidRPr="003F4EE6" w:rsidTr="00475943">
        <w:tc>
          <w:tcPr>
            <w:tcW w:w="2096" w:type="dxa"/>
          </w:tcPr>
          <w:p w:rsidR="00032B53" w:rsidRPr="003F4EE6" w:rsidRDefault="00032B53" w:rsidP="0026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F4EE6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3824" w:type="dxa"/>
          </w:tcPr>
          <w:p w:rsidR="00032B53" w:rsidRPr="003F4EE6" w:rsidRDefault="00032B53" w:rsidP="0026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z w:val="24"/>
                <w:szCs w:val="24"/>
              </w:rPr>
              <w:t>Действия учителя</w:t>
            </w:r>
          </w:p>
        </w:tc>
        <w:tc>
          <w:tcPr>
            <w:tcW w:w="3686" w:type="dxa"/>
          </w:tcPr>
          <w:p w:rsidR="00032B53" w:rsidRPr="003F4EE6" w:rsidRDefault="00032B53" w:rsidP="0026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z w:val="24"/>
                <w:szCs w:val="24"/>
              </w:rPr>
              <w:t>Действия ученика</w:t>
            </w:r>
          </w:p>
        </w:tc>
        <w:tc>
          <w:tcPr>
            <w:tcW w:w="4961" w:type="dxa"/>
          </w:tcPr>
          <w:p w:rsidR="00032B53" w:rsidRPr="003F4EE6" w:rsidRDefault="00032B53" w:rsidP="0026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</w:tr>
      <w:tr w:rsidR="00032B53" w:rsidRPr="003F4EE6" w:rsidTr="00475943">
        <w:tc>
          <w:tcPr>
            <w:tcW w:w="2096" w:type="dxa"/>
          </w:tcPr>
          <w:p w:rsidR="00032B53" w:rsidRPr="003F4EE6" w:rsidRDefault="00032B53" w:rsidP="00261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3824" w:type="dxa"/>
          </w:tcPr>
          <w:p w:rsidR="004F1122" w:rsidRPr="003F4EE6" w:rsidRDefault="00032B53" w:rsidP="004F1122">
            <w:pPr>
              <w:ind w:righ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i/>
                <w:sz w:val="24"/>
                <w:szCs w:val="24"/>
              </w:rPr>
              <w:t>Приветствие учащихся</w:t>
            </w:r>
            <w:r w:rsidRPr="003F4E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F1122" w:rsidRPr="003F4EE6" w:rsidRDefault="004F1122" w:rsidP="004F1122">
            <w:pPr>
              <w:ind w:right="5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добрым утром начат день,</w:t>
            </w:r>
          </w:p>
          <w:p w:rsidR="004F1122" w:rsidRPr="003F4EE6" w:rsidRDefault="004F1122" w:rsidP="004F1122">
            <w:pPr>
              <w:ind w:right="5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Первым делом гоним лень.</w:t>
            </w:r>
          </w:p>
          <w:p w:rsidR="004F1122" w:rsidRPr="003F4EE6" w:rsidRDefault="004F1122" w:rsidP="004F1122">
            <w:pPr>
              <w:ind w:right="5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уроке не зевать,</w:t>
            </w:r>
          </w:p>
          <w:p w:rsidR="004F1122" w:rsidRPr="003F4EE6" w:rsidRDefault="004F1122" w:rsidP="004F1122">
            <w:pPr>
              <w:ind w:right="5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работать и искать.    </w:t>
            </w:r>
          </w:p>
          <w:p w:rsidR="00032B53" w:rsidRPr="004640C0" w:rsidRDefault="004640C0" w:rsidP="004640C0">
            <w:pPr>
              <w:ind w:right="58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F1122" w:rsidRPr="003F4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желаю вам плодотворной работы. Думаю, что сегодня урок  позволит вам подняться на ст</w:t>
            </w:r>
            <w:r w:rsidR="00277E56" w:rsidRPr="003F4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упеньку выше. Успехов вам на уроке</w:t>
            </w:r>
            <w:r w:rsidR="004F1122" w:rsidRPr="003F4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</w:p>
        </w:tc>
        <w:tc>
          <w:tcPr>
            <w:tcW w:w="3686" w:type="dxa"/>
          </w:tcPr>
          <w:p w:rsidR="00032B53" w:rsidRPr="003F4EE6" w:rsidRDefault="00032B53" w:rsidP="00261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z w:val="24"/>
                <w:szCs w:val="24"/>
              </w:rPr>
              <w:t>Приветствие учителя.</w:t>
            </w:r>
          </w:p>
          <w:p w:rsidR="004F1122" w:rsidRPr="003F4EE6" w:rsidRDefault="00032B53" w:rsidP="004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z w:val="24"/>
                <w:szCs w:val="24"/>
              </w:rPr>
              <w:t>Настрой учащихся на работу.</w:t>
            </w:r>
          </w:p>
          <w:p w:rsidR="00032B53" w:rsidRPr="004640C0" w:rsidRDefault="004F1122" w:rsidP="004F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z w:val="24"/>
                <w:szCs w:val="24"/>
              </w:rPr>
              <w:t>Включаются в деловой ритм урока.</w:t>
            </w:r>
          </w:p>
        </w:tc>
        <w:tc>
          <w:tcPr>
            <w:tcW w:w="4961" w:type="dxa"/>
          </w:tcPr>
          <w:p w:rsidR="00277E56" w:rsidRPr="003F4EE6" w:rsidRDefault="00032B53" w:rsidP="00261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z w:val="24"/>
                <w:szCs w:val="24"/>
              </w:rPr>
              <w:t>Проверка готовности</w:t>
            </w:r>
            <w:r w:rsidR="004F1122" w:rsidRPr="003F4EE6">
              <w:rPr>
                <w:rFonts w:ascii="Times New Roman" w:hAnsi="Times New Roman" w:cs="Times New Roman"/>
                <w:sz w:val="24"/>
                <w:szCs w:val="24"/>
              </w:rPr>
              <w:t xml:space="preserve"> к уроку:</w:t>
            </w:r>
            <w:r w:rsidRPr="003F4EE6">
              <w:rPr>
                <w:rFonts w:ascii="Times New Roman" w:hAnsi="Times New Roman" w:cs="Times New Roman"/>
                <w:sz w:val="24"/>
                <w:szCs w:val="24"/>
              </w:rPr>
              <w:t xml:space="preserve"> рабочего места ученика и учителя.</w:t>
            </w:r>
          </w:p>
          <w:p w:rsidR="00277E56" w:rsidRPr="003F4EE6" w:rsidRDefault="00277E56" w:rsidP="00277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результаты:</w:t>
            </w:r>
            <w:r w:rsidRPr="003F4EE6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учебного сотрудничества  с учителем и сверстниками.</w:t>
            </w:r>
          </w:p>
          <w:p w:rsidR="00032B53" w:rsidRPr="004640C0" w:rsidRDefault="00277E56" w:rsidP="00277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t xml:space="preserve">Регулятивные результаты: </w:t>
            </w:r>
            <w:r w:rsidRPr="003F4EE6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организация своей учебной деятельности.</w:t>
            </w:r>
          </w:p>
        </w:tc>
      </w:tr>
      <w:tr w:rsidR="00032B53" w:rsidRPr="003F4EE6" w:rsidTr="00475943">
        <w:tc>
          <w:tcPr>
            <w:tcW w:w="2096" w:type="dxa"/>
          </w:tcPr>
          <w:p w:rsidR="00032B53" w:rsidRPr="003F4EE6" w:rsidRDefault="0008491C" w:rsidP="00261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z w:val="24"/>
                <w:szCs w:val="24"/>
              </w:rPr>
              <w:t>Актуализация знаний.</w:t>
            </w:r>
          </w:p>
          <w:p w:rsidR="0008491C" w:rsidRPr="003F4EE6" w:rsidRDefault="0008491C" w:rsidP="00261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z w:val="24"/>
                <w:szCs w:val="24"/>
              </w:rPr>
              <w:t>Мотивационно-целевой.</w:t>
            </w:r>
          </w:p>
        </w:tc>
        <w:tc>
          <w:tcPr>
            <w:tcW w:w="3824" w:type="dxa"/>
          </w:tcPr>
          <w:p w:rsidR="00277E56" w:rsidRPr="003F4EE6" w:rsidRDefault="003E4FB6" w:rsidP="00277E56">
            <w:pPr>
              <w:pStyle w:val="a4"/>
              <w:shd w:val="clear" w:color="auto" w:fill="FFFFFF"/>
              <w:tabs>
                <w:tab w:val="left" w:pos="459"/>
              </w:tabs>
              <w:ind w:left="51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</w:t>
            </w:r>
            <w:r w:rsidR="00CF0CFC"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  <w:r w:rsidR="007B1925"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Учитель предлагает вспомнить:</w:t>
            </w:r>
          </w:p>
          <w:p w:rsidR="007B1925" w:rsidRPr="003F4EE6" w:rsidRDefault="007B1925" w:rsidP="00277E56">
            <w:pPr>
              <w:pStyle w:val="a4"/>
              <w:shd w:val="clear" w:color="auto" w:fill="FFFFFF"/>
              <w:tabs>
                <w:tab w:val="left" w:pos="459"/>
              </w:tabs>
              <w:ind w:left="51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  <w:r w:rsidR="004640C0" w:rsidRPr="004640C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что такое Гидросфера;</w:t>
            </w:r>
          </w:p>
          <w:p w:rsidR="007B1925" w:rsidRPr="003F4EE6" w:rsidRDefault="007B1925" w:rsidP="00277E56">
            <w:pPr>
              <w:pStyle w:val="a4"/>
              <w:shd w:val="clear" w:color="auto" w:fill="FFFFFF"/>
              <w:tabs>
                <w:tab w:val="left" w:pos="459"/>
              </w:tabs>
              <w:ind w:left="51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  <w:r w:rsidR="004640C0" w:rsidRPr="004640C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что знакомо учащимся по этой теме.</w:t>
            </w:r>
          </w:p>
          <w:p w:rsidR="007B1925" w:rsidRPr="003F4EE6" w:rsidRDefault="007B1925" w:rsidP="00277E56">
            <w:pPr>
              <w:pStyle w:val="a4"/>
              <w:shd w:val="clear" w:color="auto" w:fill="FFFFFF"/>
              <w:tabs>
                <w:tab w:val="left" w:pos="459"/>
              </w:tabs>
              <w:ind w:left="51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Задания по вариантам (распечатка).</w:t>
            </w:r>
          </w:p>
          <w:p w:rsidR="007B1925" w:rsidRPr="003F4EE6" w:rsidRDefault="007B1925" w:rsidP="00277E56">
            <w:pPr>
              <w:pStyle w:val="a4"/>
              <w:shd w:val="clear" w:color="auto" w:fill="FFFFFF"/>
              <w:tabs>
                <w:tab w:val="left" w:pos="459"/>
              </w:tabs>
              <w:ind w:left="51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</w:t>
            </w:r>
            <w:r w:rsidR="004640C0" w:rsidRPr="004640C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вариант – Составить схему «Состав гидросферы»</w:t>
            </w:r>
          </w:p>
          <w:p w:rsidR="007B1925" w:rsidRPr="003F4EE6" w:rsidRDefault="007B1925" w:rsidP="00277E56">
            <w:pPr>
              <w:pStyle w:val="a4"/>
              <w:shd w:val="clear" w:color="auto" w:fill="FFFFFF"/>
              <w:tabs>
                <w:tab w:val="left" w:pos="459"/>
              </w:tabs>
              <w:ind w:left="51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 вариант – «5 вопросов теста по теме «Гидросфера».</w:t>
            </w:r>
          </w:p>
          <w:p w:rsidR="003E4FB6" w:rsidRPr="003F4EE6" w:rsidRDefault="003E4FB6" w:rsidP="000F4D67">
            <w:pPr>
              <w:pStyle w:val="a4"/>
              <w:shd w:val="clear" w:color="auto" w:fill="FFFFFF"/>
              <w:tabs>
                <w:tab w:val="left" w:pos="459"/>
              </w:tabs>
              <w:ind w:left="51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</w:t>
            </w:r>
            <w:r w:rsidR="00FB18FE"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.По завершении работы  проводится контроль (проецирование на доску правильного варианта)</w:t>
            </w:r>
          </w:p>
          <w:p w:rsidR="003E4FB6" w:rsidRPr="003F4EE6" w:rsidRDefault="003E4FB6" w:rsidP="003E4FB6">
            <w:pPr>
              <w:shd w:val="clear" w:color="auto" w:fill="FFFFFF"/>
              <w:tabs>
                <w:tab w:val="left" w:pos="459"/>
              </w:tabs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3.Звук  « шум морского прибоя». </w:t>
            </w:r>
          </w:p>
          <w:p w:rsidR="00032B53" w:rsidRPr="004640C0" w:rsidRDefault="003E4FB6" w:rsidP="004640C0">
            <w:pPr>
              <w:shd w:val="clear" w:color="auto" w:fill="FFFFFF"/>
              <w:tabs>
                <w:tab w:val="left" w:pos="459"/>
              </w:tabs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Вопрос: Что вы услышали на фонограмме? Как вы думаете, почему я включила именно этот фрагмент?</w:t>
            </w:r>
          </w:p>
        </w:tc>
        <w:tc>
          <w:tcPr>
            <w:tcW w:w="3686" w:type="dxa"/>
          </w:tcPr>
          <w:p w:rsidR="007B1925" w:rsidRPr="003F4EE6" w:rsidRDefault="003E4FB6" w:rsidP="00261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1925" w:rsidRPr="003F4E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B18FE" w:rsidRPr="003F4EE6">
              <w:rPr>
                <w:rFonts w:ascii="Times New Roman" w:hAnsi="Times New Roman" w:cs="Times New Roman"/>
                <w:sz w:val="24"/>
                <w:szCs w:val="24"/>
              </w:rPr>
              <w:t>Работа на раздаточных листах (самостоятельно)</w:t>
            </w:r>
          </w:p>
          <w:p w:rsidR="003E4FB6" w:rsidRPr="003F4EE6" w:rsidRDefault="003E4FB6" w:rsidP="003E4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FB6" w:rsidRPr="003F4EE6" w:rsidRDefault="003E4FB6" w:rsidP="003E4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8FE" w:rsidRPr="003F4EE6" w:rsidRDefault="003E4FB6" w:rsidP="003E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18FE" w:rsidRPr="003F4EE6">
              <w:rPr>
                <w:rFonts w:ascii="Times New Roman" w:hAnsi="Times New Roman" w:cs="Times New Roman"/>
                <w:sz w:val="24"/>
                <w:szCs w:val="24"/>
              </w:rPr>
              <w:t>.Проверка по завершении работы: ответы учащихся.</w:t>
            </w:r>
          </w:p>
          <w:p w:rsidR="00FB18FE" w:rsidRPr="003F4EE6" w:rsidRDefault="00FB18FE" w:rsidP="003E4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FB6" w:rsidRPr="003F4EE6" w:rsidRDefault="003E4FB6" w:rsidP="003E4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FB6" w:rsidRPr="003F4EE6" w:rsidRDefault="003E4FB6" w:rsidP="00261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FB6" w:rsidRPr="003F4EE6" w:rsidRDefault="003E4FB6" w:rsidP="00261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FB6" w:rsidRPr="003F4EE6" w:rsidRDefault="003E4FB6" w:rsidP="00261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FB6" w:rsidRPr="003F4EE6" w:rsidRDefault="003E4FB6" w:rsidP="00261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FB6" w:rsidRPr="003F4EE6" w:rsidRDefault="003E4FB6" w:rsidP="003E4FB6">
            <w:pPr>
              <w:pStyle w:val="a4"/>
              <w:shd w:val="clear" w:color="auto" w:fill="FFFFFF"/>
              <w:tabs>
                <w:tab w:val="left" w:pos="45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FB6" w:rsidRPr="004640C0" w:rsidRDefault="003E4FB6" w:rsidP="004640C0">
            <w:pPr>
              <w:pStyle w:val="a4"/>
              <w:shd w:val="clear" w:color="auto" w:fill="FFFFFF"/>
              <w:tabs>
                <w:tab w:val="left" w:pos="459"/>
              </w:tabs>
              <w:ind w:left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Учащиеся внимательно слушают фрагмент  записи, </w:t>
            </w:r>
            <w:r w:rsidRPr="003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комментируют и объясняют, что они слышат на фонограмме.</w:t>
            </w:r>
          </w:p>
        </w:tc>
        <w:tc>
          <w:tcPr>
            <w:tcW w:w="4961" w:type="dxa"/>
          </w:tcPr>
          <w:p w:rsidR="000F4D67" w:rsidRPr="003F4EE6" w:rsidRDefault="007B1925" w:rsidP="000F4D6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EE6">
              <w:rPr>
                <w:rFonts w:ascii="Times New Roman" w:hAnsi="Times New Roman"/>
                <w:b/>
                <w:sz w:val="24"/>
                <w:szCs w:val="24"/>
              </w:rPr>
              <w:t>Личностные результаты</w:t>
            </w:r>
            <w:r w:rsidRPr="003F4EE6">
              <w:rPr>
                <w:rFonts w:ascii="Times New Roman" w:hAnsi="Times New Roman"/>
                <w:sz w:val="24"/>
                <w:szCs w:val="24"/>
              </w:rPr>
              <w:t>:</w:t>
            </w:r>
            <w:r w:rsidR="00FB18FE" w:rsidRPr="003F4EE6">
              <w:rPr>
                <w:rFonts w:ascii="Times New Roman" w:hAnsi="Times New Roman"/>
                <w:sz w:val="24"/>
                <w:szCs w:val="24"/>
              </w:rPr>
              <w:t xml:space="preserve"> осознание целостности пр</w:t>
            </w:r>
            <w:r w:rsidR="000F4D67" w:rsidRPr="003F4EE6">
              <w:rPr>
                <w:rFonts w:ascii="Times New Roman" w:hAnsi="Times New Roman"/>
                <w:sz w:val="24"/>
                <w:szCs w:val="24"/>
              </w:rPr>
              <w:t>ироды, осознание ценности географических знаний, как важнейшего компонента научной картины мира.</w:t>
            </w:r>
          </w:p>
          <w:p w:rsidR="00032B53" w:rsidRPr="003F4EE6" w:rsidRDefault="00032B53" w:rsidP="00FB1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8FE" w:rsidRPr="003F4EE6" w:rsidRDefault="00FB18FE" w:rsidP="00FB1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 результаты: </w:t>
            </w:r>
            <w:r w:rsidRPr="003F4EE6">
              <w:rPr>
                <w:rFonts w:ascii="Times New Roman" w:hAnsi="Times New Roman" w:cs="Times New Roman"/>
                <w:sz w:val="24"/>
                <w:szCs w:val="24"/>
              </w:rPr>
              <w:t xml:space="preserve">умение работать с </w:t>
            </w:r>
            <w:proofErr w:type="gramStart"/>
            <w:r w:rsidRPr="003F4EE6">
              <w:rPr>
                <w:rFonts w:ascii="Times New Roman" w:hAnsi="Times New Roman" w:cs="Times New Roman"/>
                <w:sz w:val="24"/>
                <w:szCs w:val="24"/>
              </w:rPr>
              <w:t>разными</w:t>
            </w:r>
            <w:proofErr w:type="gramEnd"/>
            <w:r w:rsidRPr="003F4EE6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источникамигеографической информации</w:t>
            </w:r>
            <w:r w:rsidR="000F4D67" w:rsidRPr="003F4EE6">
              <w:rPr>
                <w:rFonts w:ascii="Times New Roman" w:hAnsi="Times New Roman" w:cs="Times New Roman"/>
                <w:sz w:val="24"/>
                <w:szCs w:val="24"/>
              </w:rPr>
              <w:t>, актуализация и систематизация знаний по теме.</w:t>
            </w:r>
          </w:p>
          <w:p w:rsidR="000F4D67" w:rsidRPr="003F4EE6" w:rsidRDefault="00FB18FE" w:rsidP="000F4D6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EE6">
              <w:rPr>
                <w:rFonts w:ascii="Times New Roman" w:hAnsi="Times New Roman"/>
                <w:b/>
                <w:sz w:val="24"/>
                <w:szCs w:val="24"/>
              </w:rPr>
              <w:t>Коммуникативные результаты</w:t>
            </w:r>
            <w:proofErr w:type="gramStart"/>
            <w:r w:rsidRPr="003F4E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0F4D67" w:rsidRPr="003F4EE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0F4D67" w:rsidRPr="003F4EE6">
              <w:rPr>
                <w:rFonts w:ascii="Times New Roman" w:hAnsi="Times New Roman"/>
                <w:sz w:val="24"/>
                <w:szCs w:val="24"/>
              </w:rPr>
              <w:t>лушать и понимать речь других;уметь с достаточной полнотой и точностью выражать свои мысли.</w:t>
            </w:r>
          </w:p>
          <w:p w:rsidR="00FB18FE" w:rsidRPr="004640C0" w:rsidRDefault="000F4D67" w:rsidP="004640C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3F4EE6">
              <w:rPr>
                <w:rFonts w:ascii="Times New Roman" w:hAnsi="Times New Roman"/>
                <w:b/>
                <w:sz w:val="24"/>
                <w:szCs w:val="24"/>
              </w:rPr>
              <w:t>Регулятивные результаты</w:t>
            </w:r>
            <w:proofErr w:type="gramStart"/>
            <w:r w:rsidRPr="003F4E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3F4EE6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3F4EE6">
              <w:rPr>
                <w:rFonts w:ascii="Times New Roman" w:hAnsi="Times New Roman"/>
                <w:sz w:val="24"/>
                <w:szCs w:val="24"/>
              </w:rPr>
              <w:t>пределять степень успешности выполнения работы</w:t>
            </w:r>
          </w:p>
        </w:tc>
      </w:tr>
      <w:tr w:rsidR="000F4D67" w:rsidRPr="003F4EE6" w:rsidTr="00475943">
        <w:tc>
          <w:tcPr>
            <w:tcW w:w="2096" w:type="dxa"/>
          </w:tcPr>
          <w:p w:rsidR="000F4D67" w:rsidRPr="003F4EE6" w:rsidRDefault="003E4FB6" w:rsidP="00261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3824" w:type="dxa"/>
          </w:tcPr>
          <w:p w:rsidR="000F4D67" w:rsidRPr="003F4EE6" w:rsidRDefault="003E4FB6" w:rsidP="00475943">
            <w:pPr>
              <w:pStyle w:val="a4"/>
              <w:shd w:val="clear" w:color="auto" w:fill="FFFFFF"/>
              <w:tabs>
                <w:tab w:val="left" w:pos="459"/>
              </w:tabs>
              <w:ind w:left="51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1.Подтверждает ответы учащихся, предлагает обсудить цели и задачи урока.</w:t>
            </w:r>
          </w:p>
          <w:p w:rsidR="003E4FB6" w:rsidRPr="003F4EE6" w:rsidRDefault="00A431B8" w:rsidP="00A431B8">
            <w:pPr>
              <w:pStyle w:val="a4"/>
              <w:shd w:val="clear" w:color="auto" w:fill="FFFFFF"/>
              <w:tabs>
                <w:tab w:val="left" w:pos="459"/>
              </w:tabs>
              <w:ind w:left="51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2.Если на глобус Земли посмотреть,</w:t>
            </w:r>
          </w:p>
          <w:p w:rsidR="00A431B8" w:rsidRPr="003F4EE6" w:rsidRDefault="00A431B8" w:rsidP="00A431B8">
            <w:pPr>
              <w:pStyle w:val="a4"/>
              <w:shd w:val="clear" w:color="auto" w:fill="FFFFFF"/>
              <w:tabs>
                <w:tab w:val="left" w:pos="459"/>
              </w:tabs>
              <w:ind w:left="51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Земли на Земле всего одна треть</w:t>
            </w:r>
            <w:r w:rsidR="00763BF2"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!</w:t>
            </w:r>
          </w:p>
          <w:p w:rsidR="00763BF2" w:rsidRPr="003F4EE6" w:rsidRDefault="00763BF2" w:rsidP="00A431B8">
            <w:pPr>
              <w:pStyle w:val="a4"/>
              <w:shd w:val="clear" w:color="auto" w:fill="FFFFFF"/>
              <w:tabs>
                <w:tab w:val="left" w:pos="459"/>
              </w:tabs>
              <w:ind w:left="51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Но странный вопрос возникает тогда: планета должна называться </w:t>
            </w:r>
            <w:r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ВОДА?</w:t>
            </w:r>
          </w:p>
          <w:p w:rsidR="00763BF2" w:rsidRPr="003F4EE6" w:rsidRDefault="00763BF2" w:rsidP="00A431B8">
            <w:pPr>
              <w:pStyle w:val="a4"/>
              <w:shd w:val="clear" w:color="auto" w:fill="FFFFFF"/>
              <w:tabs>
                <w:tab w:val="left" w:pos="459"/>
              </w:tabs>
              <w:ind w:left="51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3.Постановка проблемного вопроса</w:t>
            </w:r>
            <w:r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  <w:p w:rsidR="00763BF2" w:rsidRPr="003F4EE6" w:rsidRDefault="00763BF2" w:rsidP="00A431B8">
            <w:pPr>
              <w:pStyle w:val="a4"/>
              <w:shd w:val="clear" w:color="auto" w:fill="FFFFFF"/>
              <w:tabs>
                <w:tab w:val="left" w:pos="459"/>
              </w:tabs>
              <w:ind w:left="51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Ю. А. Гагарин увидел нашу планету из космоса голубого цвета. Объясните, почему Земля голубая? </w:t>
            </w:r>
          </w:p>
          <w:p w:rsidR="00763BF2" w:rsidRPr="003F4EE6" w:rsidRDefault="00763BF2" w:rsidP="00A431B8">
            <w:pPr>
              <w:pStyle w:val="a4"/>
              <w:shd w:val="clear" w:color="auto" w:fill="FFFFFF"/>
              <w:tabs>
                <w:tab w:val="left" w:pos="459"/>
              </w:tabs>
              <w:ind w:left="51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763BF2" w:rsidRPr="003F4EE6" w:rsidRDefault="00763BF2" w:rsidP="00A431B8">
            <w:pPr>
              <w:pStyle w:val="a4"/>
              <w:shd w:val="clear" w:color="auto" w:fill="FFFFFF"/>
              <w:tabs>
                <w:tab w:val="left" w:pos="459"/>
              </w:tabs>
              <w:ind w:left="51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4.Работа с учебником.</w:t>
            </w:r>
          </w:p>
          <w:p w:rsidR="00763BF2" w:rsidRPr="003F4EE6" w:rsidRDefault="00763BF2" w:rsidP="00A431B8">
            <w:pPr>
              <w:pStyle w:val="a4"/>
              <w:shd w:val="clear" w:color="auto" w:fill="FFFFFF"/>
              <w:tabs>
                <w:tab w:val="left" w:pos="459"/>
              </w:tabs>
              <w:ind w:left="51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Найти в тексте п.32,с.84:   </w:t>
            </w:r>
          </w:p>
          <w:p w:rsidR="00763BF2" w:rsidRPr="003F4EE6" w:rsidRDefault="00763BF2" w:rsidP="00A431B8">
            <w:pPr>
              <w:pStyle w:val="a4"/>
              <w:shd w:val="clear" w:color="auto" w:fill="FFFFFF"/>
              <w:tabs>
                <w:tab w:val="left" w:pos="459"/>
              </w:tabs>
              <w:ind w:left="51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 определение Мирового океана;</w:t>
            </w:r>
          </w:p>
          <w:p w:rsidR="0007082A" w:rsidRPr="003F4EE6" w:rsidRDefault="0007082A" w:rsidP="0007082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(Название </w:t>
            </w:r>
            <w:r w:rsidRPr="003F4EE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«океан» </w:t>
            </w:r>
            <w:r w:rsidRPr="003F4EE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происходит от имени мифической реки Океан, которая по представлениям </w:t>
            </w:r>
            <w:proofErr w:type="spellStart"/>
            <w:r w:rsidRPr="003F4EE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вавилонцев</w:t>
            </w:r>
            <w:proofErr w:type="spellEnd"/>
            <w:r w:rsidRPr="003F4EE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и египтян омывала плоский диск суши</w:t>
            </w:r>
            <w:proofErr w:type="gramStart"/>
            <w:r w:rsidRPr="003F4EE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.П</w:t>
            </w:r>
            <w:proofErr w:type="gramEnd"/>
            <w:r w:rsidRPr="003F4EE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 мере накопления географических знаний стало ясно, что материки омывает не река, но название «Океан» сохранилось).</w:t>
            </w:r>
          </w:p>
          <w:p w:rsidR="0054629C" w:rsidRPr="003F4EE6" w:rsidRDefault="0054629C" w:rsidP="00A431B8">
            <w:pPr>
              <w:pStyle w:val="a4"/>
              <w:shd w:val="clear" w:color="auto" w:fill="FFFFFF"/>
              <w:tabs>
                <w:tab w:val="left" w:pos="459"/>
              </w:tabs>
              <w:ind w:left="51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763BF2" w:rsidRPr="003F4EE6" w:rsidRDefault="00763BF2" w:rsidP="00A431B8">
            <w:pPr>
              <w:pStyle w:val="a4"/>
              <w:shd w:val="clear" w:color="auto" w:fill="FFFFFF"/>
              <w:tabs>
                <w:tab w:val="left" w:pos="459"/>
              </w:tabs>
              <w:ind w:left="51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- </w:t>
            </w:r>
            <w:r w:rsidR="0054629C"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площадь  Мирового океана;</w:t>
            </w:r>
          </w:p>
          <w:p w:rsidR="0054629C" w:rsidRPr="003F4EE6" w:rsidRDefault="0054629C" w:rsidP="00A431B8">
            <w:pPr>
              <w:pStyle w:val="a4"/>
              <w:shd w:val="clear" w:color="auto" w:fill="FFFFFF"/>
              <w:tabs>
                <w:tab w:val="left" w:pos="459"/>
              </w:tabs>
              <w:ind w:left="51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54629C" w:rsidRPr="003F4EE6" w:rsidRDefault="0054629C" w:rsidP="00A431B8">
            <w:pPr>
              <w:pStyle w:val="a4"/>
              <w:shd w:val="clear" w:color="auto" w:fill="FFFFFF"/>
              <w:tabs>
                <w:tab w:val="left" w:pos="459"/>
              </w:tabs>
              <w:ind w:left="51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 площадь суши</w:t>
            </w:r>
          </w:p>
          <w:p w:rsidR="00F430FF" w:rsidRPr="003F4EE6" w:rsidRDefault="00F430FF" w:rsidP="00A431B8">
            <w:pPr>
              <w:pStyle w:val="a4"/>
              <w:shd w:val="clear" w:color="auto" w:fill="FFFFFF"/>
              <w:tabs>
                <w:tab w:val="left" w:pos="459"/>
              </w:tabs>
              <w:ind w:left="51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F430FF" w:rsidRPr="003F4EE6" w:rsidRDefault="0054629C" w:rsidP="00A431B8">
            <w:pPr>
              <w:pStyle w:val="a4"/>
              <w:shd w:val="clear" w:color="auto" w:fill="FFFFFF"/>
              <w:tabs>
                <w:tab w:val="left" w:pos="459"/>
              </w:tabs>
              <w:ind w:left="51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 Рассмотреть схему  рис.5.4 на стр.84 «Площади океанов</w:t>
            </w:r>
            <w:proofErr w:type="gramStart"/>
            <w:r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»</w:t>
            </w:r>
            <w:r w:rsidR="00F430FF"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</w:t>
            </w:r>
            <w:proofErr w:type="gramEnd"/>
            <w:r w:rsidR="00F430FF"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рассмотреть физическую карту полушарий в атласе на стр. 6-7</w:t>
            </w:r>
          </w:p>
          <w:p w:rsidR="0054629C" w:rsidRPr="003F4EE6" w:rsidRDefault="00F430FF" w:rsidP="00A431B8">
            <w:pPr>
              <w:pStyle w:val="a4"/>
              <w:shd w:val="clear" w:color="auto" w:fill="FFFFFF"/>
              <w:tabs>
                <w:tab w:val="left" w:pos="459"/>
              </w:tabs>
              <w:ind w:left="51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- «Назвать океаны в порядке возрастания их площади».</w:t>
            </w:r>
            <w:r w:rsidR="009D547F"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Какой океан самый маленький, а какой самый большой по площади?</w:t>
            </w:r>
          </w:p>
          <w:p w:rsidR="00F430FF" w:rsidRPr="003F4EE6" w:rsidRDefault="00F430FF" w:rsidP="00A431B8">
            <w:pPr>
              <w:pStyle w:val="a4"/>
              <w:shd w:val="clear" w:color="auto" w:fill="FFFFFF"/>
              <w:tabs>
                <w:tab w:val="left" w:pos="459"/>
              </w:tabs>
              <w:ind w:left="51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F430FF" w:rsidRPr="003F4EE6" w:rsidRDefault="009D547F" w:rsidP="00A431B8">
            <w:pPr>
              <w:pStyle w:val="a4"/>
              <w:shd w:val="clear" w:color="auto" w:fill="FFFFFF"/>
              <w:tabs>
                <w:tab w:val="left" w:pos="459"/>
              </w:tabs>
              <w:ind w:left="51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5.Части Мирового океана</w:t>
            </w:r>
            <w:r w:rsidR="00F430FF"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 моря, заливы, проливы</w:t>
            </w:r>
            <w:r w:rsidR="00511326"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  <w:p w:rsidR="00F430FF" w:rsidRPr="003F4EE6" w:rsidRDefault="00BD4542" w:rsidP="00A431B8">
            <w:pPr>
              <w:pStyle w:val="a4"/>
              <w:shd w:val="clear" w:color="auto" w:fill="FFFFFF"/>
              <w:tabs>
                <w:tab w:val="left" w:pos="459"/>
              </w:tabs>
              <w:ind w:left="51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-В тексте учебника </w:t>
            </w:r>
            <w:r w:rsidR="00D032E8"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(стр.84</w:t>
            </w:r>
            <w:r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) найти определение «Моря»</w:t>
            </w:r>
          </w:p>
          <w:p w:rsidR="00BD4542" w:rsidRPr="003F4EE6" w:rsidRDefault="00BD4542" w:rsidP="00A431B8">
            <w:pPr>
              <w:pStyle w:val="a4"/>
              <w:shd w:val="clear" w:color="auto" w:fill="FFFFFF"/>
              <w:tabs>
                <w:tab w:val="left" w:pos="459"/>
              </w:tabs>
              <w:ind w:left="51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BD4542" w:rsidRPr="003F4EE6" w:rsidRDefault="00BD4542" w:rsidP="00A431B8">
            <w:pPr>
              <w:pStyle w:val="a4"/>
              <w:shd w:val="clear" w:color="auto" w:fill="FFFFFF"/>
              <w:tabs>
                <w:tab w:val="left" w:pos="459"/>
              </w:tabs>
              <w:ind w:left="51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BD4542" w:rsidRPr="003F4EE6" w:rsidRDefault="00BD4542" w:rsidP="00A431B8">
            <w:pPr>
              <w:pStyle w:val="a4"/>
              <w:shd w:val="clear" w:color="auto" w:fill="FFFFFF"/>
              <w:tabs>
                <w:tab w:val="left" w:pos="459"/>
              </w:tabs>
              <w:ind w:left="51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511326" w:rsidRPr="003F4EE6" w:rsidRDefault="00511326" w:rsidP="005113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 местоположению выделяют группы морей: а\Окраинные (Береговая линия менее извилистая, оно открыто к океану своими водами)  </w:t>
            </w:r>
            <w:proofErr w:type="gramStart"/>
            <w:r w:rsidRPr="003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 б</w:t>
            </w:r>
            <w:proofErr w:type="gramEnd"/>
            <w:r w:rsidRPr="003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\ Внутренние (Береговая линия моря очень извилистая, оно окружено сушей.).</w:t>
            </w:r>
          </w:p>
          <w:p w:rsidR="003C0581" w:rsidRPr="003F4EE6" w:rsidRDefault="00511326" w:rsidP="005113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Задание:</w:t>
            </w:r>
          </w:p>
          <w:p w:rsidR="00511326" w:rsidRPr="003F4EE6" w:rsidRDefault="00511326" w:rsidP="0051132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Распределите  моря на две группы.</w:t>
            </w:r>
          </w:p>
          <w:p w:rsidR="00511326" w:rsidRPr="003F4EE6" w:rsidRDefault="00511326" w:rsidP="0051132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Черное море, Берингово море, Охотское море, Балтийское море, Аравийское море, Красное море</w:t>
            </w:r>
            <w:r w:rsidR="003C0581" w:rsidRPr="003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11326" w:rsidRPr="003F4EE6" w:rsidRDefault="003C0581" w:rsidP="00511326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Но есть и фантастическое </w:t>
            </w:r>
            <w:r w:rsidR="00511326" w:rsidRPr="003F4EE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море</w:t>
            </w:r>
            <w:r w:rsidR="00BD4542" w:rsidRPr="003F4EE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- море</w:t>
            </w:r>
            <w:r w:rsidR="00511326" w:rsidRPr="003F4EE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без берегов</w:t>
            </w:r>
            <w:r w:rsidR="00BD4542" w:rsidRPr="003F4EE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– Саргассово.</w:t>
            </w:r>
          </w:p>
          <w:p w:rsidR="00511326" w:rsidRPr="003F4EE6" w:rsidRDefault="00511326" w:rsidP="0051132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D032E8" w:rsidRPr="003F4EE6" w:rsidRDefault="00D032E8" w:rsidP="00D032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-Найдите в учебнике на стр.85 определение «Залива».</w:t>
            </w:r>
          </w:p>
          <w:p w:rsidR="00D032E8" w:rsidRPr="003F4EE6" w:rsidRDefault="00D032E8" w:rsidP="00D032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032E8" w:rsidRPr="003F4EE6" w:rsidRDefault="00D032E8" w:rsidP="00D032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 Найдите в учебнике на стр.85 определение «Пролива».</w:t>
            </w:r>
          </w:p>
          <w:p w:rsidR="00D032E8" w:rsidRPr="003F4EE6" w:rsidRDefault="00D032E8" w:rsidP="00D032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11326" w:rsidRPr="003F4EE6" w:rsidRDefault="00511326" w:rsidP="00511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E8" w:rsidRPr="003F4EE6" w:rsidRDefault="00D032E8" w:rsidP="00D032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далёком 16 веке великий путешественник </w:t>
            </w:r>
            <w:proofErr w:type="spellStart"/>
            <w:r w:rsidRPr="003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Фернан</w:t>
            </w:r>
            <w:proofErr w:type="spellEnd"/>
            <w:r w:rsidRPr="003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Магеллан открыл путь из </w:t>
            </w:r>
            <w:proofErr w:type="gramStart"/>
            <w:r w:rsidRPr="003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Атлантического</w:t>
            </w:r>
            <w:proofErr w:type="gramEnd"/>
            <w:r w:rsidRPr="003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Тихий океан, пролив был назван в его честь – Магелланов пролив</w:t>
            </w:r>
          </w:p>
          <w:p w:rsidR="00D032E8" w:rsidRPr="003F4EE6" w:rsidRDefault="00D032E8" w:rsidP="00D032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1.Найдите его на карте.</w:t>
            </w:r>
          </w:p>
          <w:p w:rsidR="00D032E8" w:rsidRPr="003F4EE6" w:rsidRDefault="00D032E8" w:rsidP="00D032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Какие океаны соединяет данный пролив?</w:t>
            </w:r>
          </w:p>
          <w:p w:rsidR="0012235F" w:rsidRPr="003F4EE6" w:rsidRDefault="0012235F" w:rsidP="001223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А какой материк и остров разделяет?</w:t>
            </w:r>
          </w:p>
          <w:p w:rsidR="0012235F" w:rsidRPr="003F4EE6" w:rsidRDefault="0012235F" w:rsidP="001223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2235F" w:rsidRPr="003F4EE6" w:rsidRDefault="0012235F" w:rsidP="001223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2235F" w:rsidRPr="003F4EE6" w:rsidRDefault="0012235F" w:rsidP="0012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z w:val="24"/>
                <w:szCs w:val="24"/>
              </w:rPr>
              <w:t>4. Найдите проливы:</w:t>
            </w:r>
          </w:p>
          <w:p w:rsidR="00763BF2" w:rsidRPr="004640C0" w:rsidRDefault="0012235F" w:rsidP="00464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F4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пролив Дрейка</w:t>
            </w:r>
            <w:r w:rsidRPr="003F4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3F4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 - Гибралтарский пролив</w:t>
            </w:r>
            <w:r w:rsidRPr="003F4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 - Берингов пролив</w:t>
            </w:r>
          </w:p>
        </w:tc>
        <w:tc>
          <w:tcPr>
            <w:tcW w:w="3686" w:type="dxa"/>
          </w:tcPr>
          <w:p w:rsidR="000F4D67" w:rsidRPr="003F4EE6" w:rsidRDefault="003E4FB6" w:rsidP="00475943">
            <w:pPr>
              <w:pStyle w:val="a4"/>
              <w:shd w:val="clear" w:color="auto" w:fill="FFFFFF"/>
              <w:tabs>
                <w:tab w:val="left" w:pos="45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1.Формулируют цель урока («получить сведения о Мировом океане и его частях»).</w:t>
            </w:r>
          </w:p>
          <w:p w:rsidR="00A431B8" w:rsidRPr="003F4EE6" w:rsidRDefault="003E4FB6" w:rsidP="00A431B8">
            <w:pPr>
              <w:pStyle w:val="a4"/>
              <w:shd w:val="clear" w:color="auto" w:fill="FFFFFF"/>
              <w:tabs>
                <w:tab w:val="left" w:pos="45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431B8" w:rsidRPr="003F4EE6">
              <w:rPr>
                <w:rFonts w:ascii="Times New Roman" w:hAnsi="Times New Roman" w:cs="Times New Roman"/>
                <w:sz w:val="24"/>
                <w:szCs w:val="24"/>
              </w:rPr>
              <w:t>Смотрят на экране небольшой видеофрагмент</w:t>
            </w:r>
            <w:r w:rsidR="0054629C" w:rsidRPr="003F4E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629C" w:rsidRPr="003F4EE6" w:rsidRDefault="0054629C" w:rsidP="00A431B8">
            <w:pPr>
              <w:pStyle w:val="a4"/>
              <w:shd w:val="clear" w:color="auto" w:fill="FFFFFF"/>
              <w:tabs>
                <w:tab w:val="left" w:pos="45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z w:val="24"/>
                <w:szCs w:val="24"/>
              </w:rPr>
              <w:t>Запись темы урока в тетрадь.</w:t>
            </w:r>
          </w:p>
          <w:p w:rsidR="00763BF2" w:rsidRPr="003F4EE6" w:rsidRDefault="00763BF2" w:rsidP="00A431B8">
            <w:pPr>
              <w:pStyle w:val="a4"/>
              <w:shd w:val="clear" w:color="auto" w:fill="FFFFFF"/>
              <w:tabs>
                <w:tab w:val="left" w:pos="45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BF2" w:rsidRPr="003F4EE6" w:rsidRDefault="00763BF2" w:rsidP="00A431B8">
            <w:pPr>
              <w:pStyle w:val="a4"/>
              <w:shd w:val="clear" w:color="auto" w:fill="FFFFFF"/>
              <w:tabs>
                <w:tab w:val="left" w:pos="45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FB6" w:rsidRPr="003F4EE6" w:rsidRDefault="00763BF2" w:rsidP="00A43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z w:val="24"/>
                <w:szCs w:val="24"/>
              </w:rPr>
              <w:t>3.Называют свои версии.</w:t>
            </w:r>
          </w:p>
          <w:p w:rsidR="00F430FF" w:rsidRPr="003F4EE6" w:rsidRDefault="00F430FF" w:rsidP="00546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0FF" w:rsidRPr="003F4EE6" w:rsidRDefault="00F430FF" w:rsidP="00546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0FF" w:rsidRPr="003F4EE6" w:rsidRDefault="00F430FF" w:rsidP="00546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0FF" w:rsidRPr="003F4EE6" w:rsidRDefault="00F430FF" w:rsidP="00546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BF2" w:rsidRPr="003F4EE6" w:rsidRDefault="0054629C" w:rsidP="0054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z w:val="24"/>
                <w:szCs w:val="24"/>
              </w:rPr>
              <w:t>Запись в тетрадь определения  и  данных площади Мирового океана.</w:t>
            </w:r>
          </w:p>
          <w:p w:rsidR="0054629C" w:rsidRPr="003F4EE6" w:rsidRDefault="0007082A" w:rsidP="0054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z w:val="24"/>
                <w:szCs w:val="24"/>
              </w:rPr>
              <w:t>«Мировой океа</w:t>
            </w:r>
            <w:proofErr w:type="gramStart"/>
            <w:r w:rsidRPr="003F4EE6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3F4EE6">
              <w:rPr>
                <w:rFonts w:ascii="Times New Roman" w:hAnsi="Times New Roman" w:cs="Times New Roman"/>
                <w:sz w:val="24"/>
                <w:szCs w:val="24"/>
              </w:rPr>
              <w:t xml:space="preserve"> все непрерывное водное пространство Земли.»</w:t>
            </w:r>
          </w:p>
          <w:p w:rsidR="0007082A" w:rsidRPr="003F4EE6" w:rsidRDefault="0007082A" w:rsidP="00546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82A" w:rsidRPr="003F4EE6" w:rsidRDefault="0007082A" w:rsidP="00546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82A" w:rsidRPr="003F4EE6" w:rsidRDefault="0007082A" w:rsidP="00546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82A" w:rsidRPr="003F4EE6" w:rsidRDefault="0007082A" w:rsidP="00546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82A" w:rsidRPr="003F4EE6" w:rsidRDefault="0007082A" w:rsidP="00546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82A" w:rsidRPr="003F4EE6" w:rsidRDefault="0007082A" w:rsidP="00546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82A" w:rsidRPr="003F4EE6" w:rsidRDefault="0007082A" w:rsidP="00546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29C" w:rsidRPr="003F4EE6" w:rsidRDefault="0054629C" w:rsidP="0054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z w:val="24"/>
                <w:szCs w:val="24"/>
              </w:rPr>
              <w:t>- 361 млн.кв</w:t>
            </w:r>
            <w:proofErr w:type="gramStart"/>
            <w:r w:rsidRPr="003F4EE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F4EE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54629C" w:rsidRPr="003F4EE6" w:rsidRDefault="0054629C" w:rsidP="00546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0FF" w:rsidRPr="003F4EE6" w:rsidRDefault="0054629C" w:rsidP="0054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z w:val="24"/>
                <w:szCs w:val="24"/>
              </w:rPr>
              <w:t>- 149 млн.кв</w:t>
            </w:r>
            <w:proofErr w:type="gramStart"/>
            <w:r w:rsidRPr="003F4EE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F4EE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F430FF" w:rsidRPr="003F4EE6" w:rsidRDefault="00F430FF" w:rsidP="00546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0FF" w:rsidRPr="003F4EE6" w:rsidRDefault="00F430FF" w:rsidP="00F4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z w:val="24"/>
                <w:szCs w:val="24"/>
              </w:rPr>
              <w:t>- ответы учащихся</w:t>
            </w:r>
          </w:p>
          <w:p w:rsidR="00F430FF" w:rsidRPr="003F4EE6" w:rsidRDefault="00F430FF" w:rsidP="00F4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z w:val="24"/>
                <w:szCs w:val="24"/>
              </w:rPr>
              <w:t>Рассматривают на карте расположение всех океанов, их названия, находят границы океанов.</w:t>
            </w:r>
          </w:p>
          <w:p w:rsidR="00AB0CED" w:rsidRPr="003F4EE6" w:rsidRDefault="00AB0CED" w:rsidP="00AB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z w:val="24"/>
                <w:szCs w:val="24"/>
              </w:rPr>
              <w:t xml:space="preserve">Вывод: Все океаны различны по площади. </w:t>
            </w:r>
          </w:p>
          <w:p w:rsidR="00F430FF" w:rsidRPr="003F4EE6" w:rsidRDefault="00F430FF" w:rsidP="00F43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0FF" w:rsidRPr="003F4EE6" w:rsidRDefault="00F430FF" w:rsidP="00F43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47F" w:rsidRPr="003F4EE6" w:rsidRDefault="00F430FF" w:rsidP="00F4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Используя текст учебника, </w:t>
            </w:r>
            <w:r w:rsidRPr="003F4E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стр.84-85</w:t>
            </w:r>
            <w:r w:rsidRPr="003F4EE6">
              <w:rPr>
                <w:rFonts w:ascii="Times New Roman" w:hAnsi="Times New Roman" w:cs="Times New Roman"/>
                <w:sz w:val="24"/>
                <w:szCs w:val="24"/>
              </w:rPr>
              <w:t>, называют</w:t>
            </w:r>
            <w:r w:rsidR="009D547F" w:rsidRPr="003F4EE6">
              <w:rPr>
                <w:rFonts w:ascii="Times New Roman" w:hAnsi="Times New Roman" w:cs="Times New Roman"/>
                <w:sz w:val="24"/>
                <w:szCs w:val="24"/>
              </w:rPr>
              <w:t xml:space="preserve"> и записывают в тетрадь</w:t>
            </w:r>
            <w:r w:rsidRPr="003F4EE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430FF" w:rsidRPr="003F4EE6" w:rsidRDefault="009D547F" w:rsidP="00F4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430FF" w:rsidRPr="003F4EE6">
              <w:rPr>
                <w:rFonts w:ascii="Times New Roman" w:hAnsi="Times New Roman" w:cs="Times New Roman"/>
                <w:sz w:val="24"/>
                <w:szCs w:val="24"/>
              </w:rPr>
              <w:t>части Мирового океана;</w:t>
            </w:r>
          </w:p>
          <w:p w:rsidR="00511326" w:rsidRPr="003F4EE6" w:rsidRDefault="00511326" w:rsidP="0051132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4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Море </w:t>
            </w:r>
            <w:r w:rsidRPr="003F4EE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3F4EE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это </w:t>
            </w:r>
            <w:r w:rsidRPr="003F4E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часть Мирового океана, прилегающая к материку </w:t>
            </w:r>
            <w:r w:rsidRPr="003F4E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или вдающаяся в него</w:t>
            </w:r>
          </w:p>
          <w:p w:rsidR="00511326" w:rsidRPr="003F4EE6" w:rsidRDefault="00511326" w:rsidP="0051132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4E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Ответ:</w:t>
            </w:r>
          </w:p>
          <w:p w:rsidR="00511326" w:rsidRPr="003F4EE6" w:rsidRDefault="00511326" w:rsidP="0051132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4E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-окраинные – Берингово, Охотское, Аравийское моря;</w:t>
            </w:r>
          </w:p>
          <w:p w:rsidR="00511326" w:rsidRPr="003F4EE6" w:rsidRDefault="00511326" w:rsidP="0051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-внутренние-Балтийское, Черное, Красное мор</w:t>
            </w:r>
            <w:proofErr w:type="gramStart"/>
            <w:r w:rsidRPr="003F4E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я(</w:t>
            </w:r>
            <w:proofErr w:type="gramEnd"/>
            <w:r w:rsidRPr="003F4EE6">
              <w:rPr>
                <w:rFonts w:ascii="Times New Roman" w:hAnsi="Times New Roman" w:cs="Times New Roman"/>
                <w:sz w:val="24"/>
                <w:szCs w:val="24"/>
              </w:rPr>
              <w:t xml:space="preserve"> показывают на карте)</w:t>
            </w:r>
          </w:p>
          <w:p w:rsidR="00511326" w:rsidRPr="003F4EE6" w:rsidRDefault="00511326" w:rsidP="0051132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D4542" w:rsidRPr="003F4EE6" w:rsidRDefault="00BD4542" w:rsidP="0051132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D4542" w:rsidRPr="003F4EE6" w:rsidRDefault="00BD4542" w:rsidP="0051132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D4542" w:rsidRPr="003F4EE6" w:rsidRDefault="00BD4542" w:rsidP="0051132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D4542" w:rsidRPr="003F4EE6" w:rsidRDefault="00BD4542" w:rsidP="0051132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D4542" w:rsidRPr="003F4EE6" w:rsidRDefault="00BD4542" w:rsidP="0051132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D4542" w:rsidRPr="003F4EE6" w:rsidRDefault="00BD4542" w:rsidP="0051132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11326" w:rsidRPr="003F4EE6" w:rsidRDefault="00511326" w:rsidP="0051132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4E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Находят на карте, делают предположение, почему это море.</w:t>
            </w:r>
          </w:p>
          <w:p w:rsidR="00511326" w:rsidRPr="003F4EE6" w:rsidRDefault="00D032E8" w:rsidP="00F4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Залив – </w:t>
            </w:r>
            <w:r w:rsidRPr="003F4EE6">
              <w:rPr>
                <w:rFonts w:ascii="Times New Roman" w:hAnsi="Times New Roman" w:cs="Times New Roman"/>
                <w:sz w:val="24"/>
                <w:szCs w:val="24"/>
              </w:rPr>
              <w:t>часть моря или океана, глубоко вдающаяся в сушу.</w:t>
            </w:r>
          </w:p>
          <w:p w:rsidR="00511326" w:rsidRPr="003F4EE6" w:rsidRDefault="00511326" w:rsidP="00F43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326" w:rsidRPr="003F4EE6" w:rsidRDefault="00D032E8" w:rsidP="00F4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Проливы – </w:t>
            </w:r>
            <w:r w:rsidRPr="003F4EE6">
              <w:rPr>
                <w:rFonts w:ascii="Times New Roman" w:hAnsi="Times New Roman" w:cs="Times New Roman"/>
                <w:sz w:val="24"/>
                <w:szCs w:val="24"/>
              </w:rPr>
              <w:t>узкие водные пространства, разделяющие участки суши и соединяющие соседние моря или океаны.</w:t>
            </w:r>
          </w:p>
          <w:p w:rsidR="00511326" w:rsidRPr="003F4EE6" w:rsidRDefault="00511326" w:rsidP="00F43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326" w:rsidRPr="003F4EE6" w:rsidRDefault="00511326" w:rsidP="00F43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326" w:rsidRPr="003F4EE6" w:rsidRDefault="00511326" w:rsidP="00F43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326" w:rsidRPr="003F4EE6" w:rsidRDefault="00511326" w:rsidP="00F43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326" w:rsidRPr="003F4EE6" w:rsidRDefault="00511326" w:rsidP="00F43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E8" w:rsidRPr="003F4EE6" w:rsidRDefault="00D032E8" w:rsidP="00F43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E8" w:rsidRPr="003F4EE6" w:rsidRDefault="00D032E8" w:rsidP="00D032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F4E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Ответ: Атлантический и Тихий океаны.</w:t>
            </w:r>
          </w:p>
          <w:p w:rsidR="0012235F" w:rsidRPr="003F4EE6" w:rsidRDefault="0012235F" w:rsidP="00F43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35F" w:rsidRPr="003F4EE6" w:rsidRDefault="0012235F" w:rsidP="00F4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z w:val="24"/>
                <w:szCs w:val="24"/>
              </w:rPr>
              <w:t>Ответ: Материк Южная Америка и остров Огненная Земля</w:t>
            </w:r>
          </w:p>
          <w:p w:rsidR="0012235F" w:rsidRPr="003F4EE6" w:rsidRDefault="0012235F" w:rsidP="00F43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35F" w:rsidRPr="003F4EE6" w:rsidRDefault="0012235F" w:rsidP="00F43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E8" w:rsidRPr="003F4EE6" w:rsidRDefault="0012235F" w:rsidP="00F4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z w:val="24"/>
                <w:szCs w:val="24"/>
              </w:rPr>
              <w:t>(показывают на карте)</w:t>
            </w:r>
          </w:p>
          <w:p w:rsidR="00D032E8" w:rsidRPr="003F4EE6" w:rsidRDefault="00D032E8" w:rsidP="00F43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2E8" w:rsidRPr="004640C0" w:rsidRDefault="00D032E8" w:rsidP="00F430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2235F" w:rsidRPr="004640C0" w:rsidRDefault="009D547F" w:rsidP="00F4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z w:val="24"/>
                <w:szCs w:val="24"/>
              </w:rPr>
              <w:t>- находят отличие между проливами и заливами.</w:t>
            </w:r>
          </w:p>
        </w:tc>
        <w:tc>
          <w:tcPr>
            <w:tcW w:w="4961" w:type="dxa"/>
          </w:tcPr>
          <w:p w:rsidR="00381252" w:rsidRPr="003F4EE6" w:rsidRDefault="00381252" w:rsidP="0038125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EE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Личностные результаты</w:t>
            </w:r>
            <w:r w:rsidRPr="003F4EE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81252" w:rsidRPr="003F4EE6" w:rsidRDefault="00381252" w:rsidP="0038125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4EE6">
              <w:rPr>
                <w:rFonts w:ascii="Times New Roman" w:hAnsi="Times New Roman"/>
                <w:sz w:val="24"/>
                <w:szCs w:val="24"/>
              </w:rPr>
              <w:t>Проявление учебно-познавательного интереса</w:t>
            </w:r>
            <w:proofErr w:type="gramStart"/>
            <w:r w:rsidRPr="003F4EE6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3F4EE6">
              <w:rPr>
                <w:rFonts w:ascii="Times New Roman" w:hAnsi="Times New Roman"/>
                <w:sz w:val="24"/>
                <w:szCs w:val="24"/>
              </w:rPr>
              <w:t>амоопределение, самосознание. Эмоционально-ценностное отношение к окружающей среде. Осознание единства географического пространства</w:t>
            </w:r>
          </w:p>
          <w:p w:rsidR="00381252" w:rsidRPr="003F4EE6" w:rsidRDefault="00381252" w:rsidP="0038125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3F4EE6">
              <w:rPr>
                <w:rFonts w:ascii="Times New Roman" w:hAnsi="Times New Roman"/>
                <w:b/>
                <w:sz w:val="24"/>
                <w:szCs w:val="24"/>
              </w:rPr>
              <w:t>Предметные результаты:</w:t>
            </w:r>
          </w:p>
          <w:p w:rsidR="00381252" w:rsidRPr="003F4EE6" w:rsidRDefault="00381252" w:rsidP="0038125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4EE6">
              <w:rPr>
                <w:rFonts w:ascii="Times New Roman" w:hAnsi="Times New Roman"/>
                <w:sz w:val="24"/>
                <w:szCs w:val="24"/>
              </w:rPr>
              <w:lastRenderedPageBreak/>
              <w:t>-знание  особенностей отдельных частей Мирового океана: особенностей расположения материков, океанов, морей и т.д.</w:t>
            </w:r>
          </w:p>
          <w:p w:rsidR="00381252" w:rsidRPr="003F4EE6" w:rsidRDefault="00381252" w:rsidP="0038125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4EE6">
              <w:rPr>
                <w:rFonts w:ascii="Times New Roman" w:hAnsi="Times New Roman"/>
                <w:sz w:val="24"/>
                <w:szCs w:val="24"/>
              </w:rPr>
              <w:t xml:space="preserve">-умение работать с различными источниками географической информации, анализировать, делать выводы; </w:t>
            </w:r>
          </w:p>
          <w:p w:rsidR="00381252" w:rsidRPr="003F4EE6" w:rsidRDefault="00381252" w:rsidP="0038125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4EE6">
              <w:rPr>
                <w:rFonts w:ascii="Times New Roman" w:hAnsi="Times New Roman"/>
                <w:sz w:val="24"/>
                <w:szCs w:val="24"/>
              </w:rPr>
              <w:t>-умение выделять, объяснять существенные признаки объектов и явлений;</w:t>
            </w:r>
          </w:p>
          <w:p w:rsidR="00381252" w:rsidRPr="003F4EE6" w:rsidRDefault="00381252" w:rsidP="00381252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4EE6">
              <w:rPr>
                <w:rFonts w:ascii="Times New Roman" w:hAnsi="Times New Roman"/>
                <w:sz w:val="24"/>
                <w:szCs w:val="24"/>
              </w:rPr>
              <w:t>- развивать речевую культуру, формировать экологическое сознание</w:t>
            </w:r>
            <w:r w:rsidRPr="003F4EE6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090446" w:rsidRPr="003F4EE6" w:rsidRDefault="00381252" w:rsidP="00381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результаты: </w:t>
            </w:r>
            <w:r w:rsidR="00090446" w:rsidRPr="003F4EE6">
              <w:rPr>
                <w:rFonts w:ascii="Times New Roman" w:hAnsi="Times New Roman" w:cs="Times New Roman"/>
                <w:sz w:val="24"/>
                <w:szCs w:val="24"/>
              </w:rPr>
              <w:t>научиться работать с текстом, выделяя главные мысли.</w:t>
            </w:r>
          </w:p>
          <w:p w:rsidR="00090446" w:rsidRPr="003F4EE6" w:rsidRDefault="00090446" w:rsidP="00090446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4EE6">
              <w:rPr>
                <w:rFonts w:ascii="Times New Roman" w:hAnsi="Times New Roman"/>
                <w:b/>
                <w:sz w:val="24"/>
                <w:szCs w:val="24"/>
              </w:rPr>
              <w:t>Коммуникативные результаты:</w:t>
            </w:r>
          </w:p>
          <w:p w:rsidR="00090446" w:rsidRPr="003F4EE6" w:rsidRDefault="00090446" w:rsidP="0009044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EE6">
              <w:rPr>
                <w:rFonts w:ascii="Times New Roman" w:hAnsi="Times New Roman"/>
                <w:sz w:val="24"/>
                <w:szCs w:val="24"/>
              </w:rPr>
              <w:t>-учет разных мнений,</w:t>
            </w:r>
          </w:p>
          <w:p w:rsidR="00090446" w:rsidRPr="003F4EE6" w:rsidRDefault="00090446" w:rsidP="0009044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4EE6">
              <w:rPr>
                <w:rFonts w:ascii="Times New Roman" w:hAnsi="Times New Roman"/>
                <w:sz w:val="24"/>
                <w:szCs w:val="24"/>
              </w:rPr>
              <w:t>-планирование работы учебного сотрудничества.</w:t>
            </w:r>
          </w:p>
          <w:p w:rsidR="00090446" w:rsidRPr="003F4EE6" w:rsidRDefault="00090446" w:rsidP="0009044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3F4EE6">
              <w:rPr>
                <w:rFonts w:ascii="Times New Roman" w:hAnsi="Times New Roman"/>
                <w:b/>
                <w:sz w:val="24"/>
                <w:szCs w:val="24"/>
              </w:rPr>
              <w:t>Познавательные результаты:</w:t>
            </w:r>
          </w:p>
          <w:p w:rsidR="00090446" w:rsidRPr="003F4EE6" w:rsidRDefault="00090446" w:rsidP="0009044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4EE6">
              <w:rPr>
                <w:rFonts w:ascii="Times New Roman" w:hAnsi="Times New Roman"/>
                <w:sz w:val="24"/>
                <w:szCs w:val="24"/>
              </w:rPr>
              <w:t>-формирование и развитие по средствам географических знаний познавательных интересов,  интеллектуальных и творческих результатов;</w:t>
            </w:r>
          </w:p>
          <w:p w:rsidR="000F4D67" w:rsidRPr="003F4EE6" w:rsidRDefault="00090446" w:rsidP="0009044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4EE6">
              <w:rPr>
                <w:rFonts w:ascii="Times New Roman" w:hAnsi="Times New Roman"/>
                <w:sz w:val="24"/>
                <w:szCs w:val="24"/>
              </w:rPr>
              <w:t>-умение вести самостоятельный поиск, анализ, отбор информации, её преобразование и сохранение.</w:t>
            </w:r>
          </w:p>
        </w:tc>
      </w:tr>
      <w:tr w:rsidR="000F4D67" w:rsidRPr="003F4EE6" w:rsidTr="00475943">
        <w:tc>
          <w:tcPr>
            <w:tcW w:w="2096" w:type="dxa"/>
          </w:tcPr>
          <w:p w:rsidR="000F4D67" w:rsidRPr="003F4EE6" w:rsidRDefault="009D547F" w:rsidP="00261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Применение </w:t>
            </w:r>
            <w:proofErr w:type="gramStart"/>
            <w:r w:rsidRPr="003F4EE6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3F4E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547F" w:rsidRPr="003F4EE6" w:rsidRDefault="0012235F" w:rsidP="00261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z w:val="24"/>
                <w:szCs w:val="24"/>
              </w:rPr>
              <w:t>Рефлексия.</w:t>
            </w:r>
          </w:p>
        </w:tc>
        <w:tc>
          <w:tcPr>
            <w:tcW w:w="3824" w:type="dxa"/>
          </w:tcPr>
          <w:p w:rsidR="000F4D67" w:rsidRPr="003F4EE6" w:rsidRDefault="009D547F" w:rsidP="00475943">
            <w:pPr>
              <w:pStyle w:val="a4"/>
              <w:shd w:val="clear" w:color="auto" w:fill="FFFFFF"/>
              <w:tabs>
                <w:tab w:val="left" w:pos="459"/>
              </w:tabs>
              <w:ind w:left="51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Практическая работа  с использованием контурных карт.</w:t>
            </w:r>
          </w:p>
          <w:p w:rsidR="0012235F" w:rsidRPr="003F4EE6" w:rsidRDefault="0012235F" w:rsidP="00475943">
            <w:pPr>
              <w:pStyle w:val="a4"/>
              <w:shd w:val="clear" w:color="auto" w:fill="FFFFFF"/>
              <w:tabs>
                <w:tab w:val="left" w:pos="459"/>
              </w:tabs>
              <w:ind w:left="51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Инструктаж – как правильно работать с </w:t>
            </w:r>
            <w:proofErr w:type="gramStart"/>
            <w:r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</w:t>
            </w:r>
            <w:proofErr w:type="gramEnd"/>
            <w:r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\картами?</w:t>
            </w:r>
          </w:p>
          <w:p w:rsidR="009D547F" w:rsidRPr="003F4EE6" w:rsidRDefault="0012235F" w:rsidP="00475943">
            <w:pPr>
              <w:pStyle w:val="a4"/>
              <w:shd w:val="clear" w:color="auto" w:fill="FFFFFF"/>
              <w:tabs>
                <w:tab w:val="left" w:pos="459"/>
              </w:tabs>
              <w:ind w:left="51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- </w:t>
            </w:r>
            <w:r w:rsidR="009D547F"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предлагается </w:t>
            </w:r>
            <w:r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задание: </w:t>
            </w:r>
            <w:r w:rsidR="009D547F"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нанести на </w:t>
            </w:r>
            <w:proofErr w:type="gramStart"/>
            <w:r w:rsidR="009D547F"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</w:t>
            </w:r>
            <w:proofErr w:type="gramEnd"/>
            <w:r w:rsidR="009D547F"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\ карту океаны, моря, заливы, проливы</w:t>
            </w:r>
            <w:r w:rsidR="0007082A"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 (названия географических объектов выведено на экран</w:t>
            </w:r>
            <w:r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их названия уже звучали на уроке</w:t>
            </w:r>
            <w:r w:rsidR="0007082A"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).</w:t>
            </w:r>
          </w:p>
          <w:p w:rsidR="0007082A" w:rsidRPr="003F4EE6" w:rsidRDefault="0007082A" w:rsidP="00475943">
            <w:pPr>
              <w:pStyle w:val="a4"/>
              <w:shd w:val="clear" w:color="auto" w:fill="FFFFFF"/>
              <w:tabs>
                <w:tab w:val="left" w:pos="459"/>
              </w:tabs>
              <w:ind w:left="51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-учитель помогает находить объекты и проверяет выполнение задания.</w:t>
            </w:r>
          </w:p>
        </w:tc>
        <w:tc>
          <w:tcPr>
            <w:tcW w:w="3686" w:type="dxa"/>
          </w:tcPr>
          <w:p w:rsidR="0012235F" w:rsidRPr="003F4EE6" w:rsidRDefault="0012235F" w:rsidP="00475943">
            <w:pPr>
              <w:pStyle w:val="a4"/>
              <w:shd w:val="clear" w:color="auto" w:fill="FFFFFF"/>
              <w:tabs>
                <w:tab w:val="left" w:pos="45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35F" w:rsidRPr="003F4EE6" w:rsidRDefault="0012235F" w:rsidP="00475943">
            <w:pPr>
              <w:pStyle w:val="a4"/>
              <w:shd w:val="clear" w:color="auto" w:fill="FFFFFF"/>
              <w:tabs>
                <w:tab w:val="left" w:pos="45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35F" w:rsidRPr="003F4EE6" w:rsidRDefault="0012235F" w:rsidP="00475943">
            <w:pPr>
              <w:pStyle w:val="a4"/>
              <w:shd w:val="clear" w:color="auto" w:fill="FFFFFF"/>
              <w:tabs>
                <w:tab w:val="left" w:pos="45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z w:val="24"/>
                <w:szCs w:val="24"/>
              </w:rPr>
              <w:t>Ответы учащихся.</w:t>
            </w:r>
          </w:p>
          <w:p w:rsidR="0012235F" w:rsidRPr="003F4EE6" w:rsidRDefault="0012235F" w:rsidP="00475943">
            <w:pPr>
              <w:pStyle w:val="a4"/>
              <w:shd w:val="clear" w:color="auto" w:fill="FFFFFF"/>
              <w:tabs>
                <w:tab w:val="left" w:pos="45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D67" w:rsidRPr="003F4EE6" w:rsidRDefault="009D547F" w:rsidP="00475943">
            <w:pPr>
              <w:pStyle w:val="a4"/>
              <w:shd w:val="clear" w:color="auto" w:fill="FFFFFF"/>
              <w:tabs>
                <w:tab w:val="left" w:pos="45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z w:val="24"/>
                <w:szCs w:val="24"/>
              </w:rPr>
              <w:t>Работают с контурными картами на рабочих местах</w:t>
            </w:r>
            <w:r w:rsidR="0012235F" w:rsidRPr="003F4EE6">
              <w:rPr>
                <w:rFonts w:ascii="Times New Roman" w:hAnsi="Times New Roman" w:cs="Times New Roman"/>
                <w:sz w:val="24"/>
                <w:szCs w:val="24"/>
              </w:rPr>
              <w:t xml:space="preserve"> в парах.</w:t>
            </w:r>
          </w:p>
          <w:p w:rsidR="0012235F" w:rsidRPr="003F4EE6" w:rsidRDefault="0012235F" w:rsidP="00475943">
            <w:pPr>
              <w:pStyle w:val="a4"/>
              <w:shd w:val="clear" w:color="auto" w:fill="FFFFFF"/>
              <w:tabs>
                <w:tab w:val="left" w:pos="45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z w:val="24"/>
                <w:szCs w:val="24"/>
              </w:rPr>
              <w:t>Помогают друг другу в выполнении задания.</w:t>
            </w:r>
          </w:p>
        </w:tc>
        <w:tc>
          <w:tcPr>
            <w:tcW w:w="4961" w:type="dxa"/>
          </w:tcPr>
          <w:p w:rsidR="00090446" w:rsidRPr="003F4EE6" w:rsidRDefault="00090446" w:rsidP="00090446">
            <w:pPr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t xml:space="preserve">Регулятивные результаты: </w:t>
            </w:r>
            <w:r w:rsidRPr="003F4EE6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умение самостоятельно адекватно анализировать правильность выполнения действий и вносить необходимые коррективы.</w:t>
            </w:r>
          </w:p>
          <w:p w:rsidR="00090446" w:rsidRPr="003F4EE6" w:rsidRDefault="00090446" w:rsidP="00090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z w:val="24"/>
                <w:szCs w:val="24"/>
              </w:rPr>
              <w:t>оценивание собственной деятельности на уроке.</w:t>
            </w:r>
          </w:p>
          <w:p w:rsidR="001A7E28" w:rsidRPr="003F4EE6" w:rsidRDefault="00090446" w:rsidP="001A7E2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4EE6">
              <w:rPr>
                <w:rFonts w:ascii="Times New Roman" w:hAnsi="Times New Roman"/>
                <w:b/>
                <w:sz w:val="24"/>
                <w:szCs w:val="24"/>
              </w:rPr>
              <w:t>Предметные результаты</w:t>
            </w:r>
            <w:proofErr w:type="gramStart"/>
            <w:r w:rsidRPr="003F4E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1A7E28" w:rsidRPr="003F4EE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1A7E28" w:rsidRPr="003F4EE6">
              <w:rPr>
                <w:rFonts w:ascii="Times New Roman" w:hAnsi="Times New Roman"/>
                <w:sz w:val="24"/>
                <w:szCs w:val="24"/>
              </w:rPr>
              <w:t>ладение элементарными практическими умениями; картографическая грамотность.</w:t>
            </w:r>
          </w:p>
          <w:p w:rsidR="000F4D67" w:rsidRPr="003F4EE6" w:rsidRDefault="001A7E28" w:rsidP="001A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результаты</w:t>
            </w:r>
            <w:proofErr w:type="gramStart"/>
            <w:r w:rsidRPr="003F4EE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3F4EE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F4EE6">
              <w:rPr>
                <w:rFonts w:ascii="Times New Roman" w:hAnsi="Times New Roman" w:cs="Times New Roman"/>
                <w:sz w:val="24"/>
                <w:szCs w:val="24"/>
              </w:rPr>
              <w:t>пособность к сотрудничеству и коммуникации при выполнении практических заданий.</w:t>
            </w:r>
          </w:p>
        </w:tc>
      </w:tr>
      <w:tr w:rsidR="0007082A" w:rsidRPr="003F4EE6" w:rsidTr="00475943">
        <w:tc>
          <w:tcPr>
            <w:tcW w:w="2096" w:type="dxa"/>
          </w:tcPr>
          <w:p w:rsidR="003A5380" w:rsidRPr="003F4EE6" w:rsidRDefault="0012235F" w:rsidP="00261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z w:val="24"/>
                <w:szCs w:val="24"/>
              </w:rPr>
              <w:t>Итог.</w:t>
            </w:r>
          </w:p>
          <w:p w:rsidR="0007082A" w:rsidRPr="003F4EE6" w:rsidRDefault="0012235F" w:rsidP="00261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z w:val="24"/>
                <w:szCs w:val="24"/>
              </w:rPr>
              <w:t>Самооценка.</w:t>
            </w:r>
          </w:p>
        </w:tc>
        <w:tc>
          <w:tcPr>
            <w:tcW w:w="3824" w:type="dxa"/>
          </w:tcPr>
          <w:p w:rsidR="003A5380" w:rsidRPr="003F4EE6" w:rsidRDefault="003A5380" w:rsidP="00475943">
            <w:pPr>
              <w:pStyle w:val="a4"/>
              <w:shd w:val="clear" w:color="auto" w:fill="FFFFFF"/>
              <w:tabs>
                <w:tab w:val="left" w:pos="459"/>
              </w:tabs>
              <w:ind w:left="51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Учитель подводит итог урока. </w:t>
            </w:r>
          </w:p>
          <w:p w:rsidR="003A5380" w:rsidRPr="003F4EE6" w:rsidRDefault="003A5380" w:rsidP="00475943">
            <w:pPr>
              <w:pStyle w:val="a4"/>
              <w:shd w:val="clear" w:color="auto" w:fill="FFFFFF"/>
              <w:tabs>
                <w:tab w:val="left" w:pos="459"/>
              </w:tabs>
              <w:ind w:left="51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-Что важного для себя вы узнали сегодня на уроке?</w:t>
            </w:r>
          </w:p>
          <w:p w:rsidR="003A5380" w:rsidRPr="003F4EE6" w:rsidRDefault="003A5380" w:rsidP="00475943">
            <w:pPr>
              <w:pStyle w:val="a4"/>
              <w:shd w:val="clear" w:color="auto" w:fill="FFFFFF"/>
              <w:tabs>
                <w:tab w:val="left" w:pos="459"/>
              </w:tabs>
              <w:ind w:left="51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 Чему научились?</w:t>
            </w:r>
          </w:p>
          <w:p w:rsidR="003A5380" w:rsidRPr="003F4EE6" w:rsidRDefault="003A5380" w:rsidP="00475943">
            <w:pPr>
              <w:pStyle w:val="a4"/>
              <w:shd w:val="clear" w:color="auto" w:fill="FFFFFF"/>
              <w:tabs>
                <w:tab w:val="left" w:pos="459"/>
              </w:tabs>
              <w:ind w:left="51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- </w:t>
            </w:r>
            <w:proofErr w:type="gramStart"/>
            <w:r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Людям</w:t>
            </w:r>
            <w:proofErr w:type="gramEnd"/>
            <w:r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 каких профессий могут пригодиться полученные на уроке знания?</w:t>
            </w:r>
          </w:p>
          <w:p w:rsidR="001A4C18" w:rsidRPr="003F4EE6" w:rsidRDefault="001A4C18" w:rsidP="00475943">
            <w:pPr>
              <w:pStyle w:val="a4"/>
              <w:shd w:val="clear" w:color="auto" w:fill="FFFFFF"/>
              <w:tabs>
                <w:tab w:val="left" w:pos="459"/>
              </w:tabs>
              <w:ind w:left="51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 Достигли ли мы цели сегодняшнего урока? Выполнили ли задачи, поставленные на урок?</w:t>
            </w:r>
          </w:p>
          <w:p w:rsidR="001A4C18" w:rsidRPr="003F4EE6" w:rsidRDefault="001A4C18" w:rsidP="00475943">
            <w:pPr>
              <w:pStyle w:val="a4"/>
              <w:shd w:val="clear" w:color="auto" w:fill="FFFFFF"/>
              <w:tabs>
                <w:tab w:val="left" w:pos="459"/>
              </w:tabs>
              <w:ind w:left="51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07082A" w:rsidRPr="003F4EE6" w:rsidRDefault="003A5380" w:rsidP="003A5380">
            <w:pPr>
              <w:shd w:val="clear" w:color="auto" w:fill="FFFFFF"/>
              <w:tabs>
                <w:tab w:val="left" w:pos="459"/>
              </w:tabs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Выставление оценок за урок, комментирование оценок.</w:t>
            </w:r>
          </w:p>
          <w:p w:rsidR="003A5380" w:rsidRPr="003F4EE6" w:rsidRDefault="003A5380" w:rsidP="003A5380">
            <w:pPr>
              <w:shd w:val="clear" w:color="auto" w:fill="FFFFFF"/>
              <w:tabs>
                <w:tab w:val="left" w:pos="459"/>
              </w:tabs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Домашнее задание:</w:t>
            </w:r>
          </w:p>
          <w:p w:rsidR="003A5380" w:rsidRPr="003F4EE6" w:rsidRDefault="003A5380" w:rsidP="003A5380">
            <w:pPr>
              <w:shd w:val="clear" w:color="auto" w:fill="FFFFFF"/>
              <w:tabs>
                <w:tab w:val="left" w:pos="459"/>
              </w:tabs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1.Изучить материал параграфа 32.</w:t>
            </w:r>
          </w:p>
          <w:p w:rsidR="003A5380" w:rsidRPr="003F4EE6" w:rsidRDefault="003A5380" w:rsidP="003A5380">
            <w:pPr>
              <w:shd w:val="clear" w:color="auto" w:fill="FFFFFF"/>
              <w:tabs>
                <w:tab w:val="left" w:pos="459"/>
              </w:tabs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2.Выполнить задания в тетради-тренажере6 с.46 (№3), с.48(№3), с.50-51 (№2-5).</w:t>
            </w:r>
          </w:p>
          <w:p w:rsidR="003A5380" w:rsidRPr="003F4EE6" w:rsidRDefault="003A5380" w:rsidP="003A5380">
            <w:pPr>
              <w:shd w:val="clear" w:color="auto" w:fill="FFFFFF"/>
              <w:tabs>
                <w:tab w:val="left" w:pos="459"/>
              </w:tabs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3.По желанию на дополнительну</w:t>
            </w:r>
            <w:r w:rsidR="004640C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ю оценку  «Составить кроссворд</w:t>
            </w:r>
            <w:r w:rsidR="004640C0" w:rsidRPr="004640C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4640C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</w:t>
            </w:r>
            <w:r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7-10 вопросов)</w:t>
            </w:r>
            <w:r w:rsidR="004640C0" w:rsidRPr="004640C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1A4C18" w:rsidRPr="003F4E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теме урока.</w:t>
            </w:r>
          </w:p>
        </w:tc>
        <w:tc>
          <w:tcPr>
            <w:tcW w:w="3686" w:type="dxa"/>
          </w:tcPr>
          <w:p w:rsidR="001A4C18" w:rsidRPr="003F4EE6" w:rsidRDefault="001A4C18" w:rsidP="00475943">
            <w:pPr>
              <w:pStyle w:val="a4"/>
              <w:shd w:val="clear" w:color="auto" w:fill="FFFFFF"/>
              <w:tabs>
                <w:tab w:val="left" w:pos="45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z w:val="24"/>
                <w:szCs w:val="24"/>
              </w:rPr>
              <w:t>Дают оценку своей работы на данном уроке;</w:t>
            </w:r>
          </w:p>
          <w:p w:rsidR="0007082A" w:rsidRPr="003F4EE6" w:rsidRDefault="001A4C18" w:rsidP="00475943">
            <w:pPr>
              <w:pStyle w:val="a4"/>
              <w:shd w:val="clear" w:color="auto" w:fill="FFFFFF"/>
              <w:tabs>
                <w:tab w:val="left" w:pos="45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z w:val="24"/>
                <w:szCs w:val="24"/>
              </w:rPr>
              <w:t xml:space="preserve"> каких результатов  обучения достигли.</w:t>
            </w:r>
          </w:p>
          <w:p w:rsidR="001A4C18" w:rsidRPr="003F4EE6" w:rsidRDefault="001A4C18" w:rsidP="00475943">
            <w:pPr>
              <w:pStyle w:val="a4"/>
              <w:shd w:val="clear" w:color="auto" w:fill="FFFFFF"/>
              <w:tabs>
                <w:tab w:val="left" w:pos="45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z w:val="24"/>
                <w:szCs w:val="24"/>
              </w:rPr>
              <w:t>Отвечают на поставленный вопрос.</w:t>
            </w:r>
          </w:p>
          <w:p w:rsidR="001A4C18" w:rsidRPr="003F4EE6" w:rsidRDefault="001A4C18" w:rsidP="00475943">
            <w:pPr>
              <w:pStyle w:val="a4"/>
              <w:shd w:val="clear" w:color="auto" w:fill="FFFFFF"/>
              <w:tabs>
                <w:tab w:val="left" w:pos="45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C18" w:rsidRPr="003F4EE6" w:rsidRDefault="001A4C18" w:rsidP="00475943">
            <w:pPr>
              <w:pStyle w:val="a4"/>
              <w:shd w:val="clear" w:color="auto" w:fill="FFFFFF"/>
              <w:tabs>
                <w:tab w:val="left" w:pos="45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C18" w:rsidRPr="003F4EE6" w:rsidRDefault="001A4C18" w:rsidP="00475943">
            <w:pPr>
              <w:pStyle w:val="a4"/>
              <w:shd w:val="clear" w:color="auto" w:fill="FFFFFF"/>
              <w:tabs>
                <w:tab w:val="left" w:pos="45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C18" w:rsidRPr="003F4EE6" w:rsidRDefault="001A4C18" w:rsidP="00475943">
            <w:pPr>
              <w:pStyle w:val="a4"/>
              <w:shd w:val="clear" w:color="auto" w:fill="FFFFFF"/>
              <w:tabs>
                <w:tab w:val="left" w:pos="45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C18" w:rsidRPr="003F4EE6" w:rsidRDefault="001A4C18" w:rsidP="00475943">
            <w:pPr>
              <w:pStyle w:val="a4"/>
              <w:shd w:val="clear" w:color="auto" w:fill="FFFFFF"/>
              <w:tabs>
                <w:tab w:val="left" w:pos="45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C18" w:rsidRPr="003F4EE6" w:rsidRDefault="001A4C18" w:rsidP="001A4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z w:val="24"/>
                <w:szCs w:val="24"/>
              </w:rPr>
              <w:t>Выставляют оценки в дневник.</w:t>
            </w:r>
          </w:p>
          <w:p w:rsidR="001A4C18" w:rsidRPr="003F4EE6" w:rsidRDefault="001A4C18" w:rsidP="001A4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C18" w:rsidRPr="003F4EE6" w:rsidRDefault="001A4C18" w:rsidP="001A4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sz w:val="24"/>
                <w:szCs w:val="24"/>
              </w:rPr>
              <w:t>Записывают в дневник домашнее задание.</w:t>
            </w:r>
          </w:p>
        </w:tc>
        <w:tc>
          <w:tcPr>
            <w:tcW w:w="4961" w:type="dxa"/>
          </w:tcPr>
          <w:p w:rsidR="0007082A" w:rsidRPr="003F4EE6" w:rsidRDefault="001A4C18" w:rsidP="000F4D67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4EE6">
              <w:rPr>
                <w:rFonts w:ascii="Times New Roman" w:hAnsi="Times New Roman"/>
                <w:b/>
                <w:sz w:val="24"/>
                <w:szCs w:val="24"/>
              </w:rPr>
              <w:t>Познавательные результаты:</w:t>
            </w:r>
          </w:p>
          <w:p w:rsidR="001A4C18" w:rsidRPr="003F4EE6" w:rsidRDefault="001A4C18" w:rsidP="000F4D6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EE6">
              <w:rPr>
                <w:rFonts w:ascii="Times New Roman" w:hAnsi="Times New Roman"/>
                <w:sz w:val="24"/>
                <w:szCs w:val="24"/>
              </w:rPr>
              <w:t>Контроль и оценка результатов деятельности</w:t>
            </w:r>
          </w:p>
          <w:p w:rsidR="001A4C18" w:rsidRPr="003F4EE6" w:rsidRDefault="001A4C18" w:rsidP="000F4D6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C18" w:rsidRPr="003F4EE6" w:rsidRDefault="001A4C18" w:rsidP="001A4C1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EE6">
              <w:rPr>
                <w:rFonts w:ascii="Times New Roman" w:hAnsi="Times New Roman"/>
                <w:b/>
                <w:sz w:val="24"/>
                <w:szCs w:val="24"/>
              </w:rPr>
              <w:t>Коммуникативные результаты:</w:t>
            </w:r>
            <w:r w:rsidRPr="003F4EE6">
              <w:rPr>
                <w:rFonts w:ascii="Times New Roman" w:hAnsi="Times New Roman"/>
                <w:sz w:val="24"/>
                <w:szCs w:val="24"/>
              </w:rPr>
              <w:t xml:space="preserve"> слушать и понимать речь других;</w:t>
            </w:r>
            <w:r w:rsidR="004640C0" w:rsidRPr="00464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4EE6">
              <w:rPr>
                <w:rFonts w:ascii="Times New Roman" w:hAnsi="Times New Roman"/>
                <w:sz w:val="24"/>
                <w:szCs w:val="24"/>
              </w:rPr>
              <w:t>уметь с достаточной полнотой и точностью выражать свои мысли.</w:t>
            </w:r>
          </w:p>
          <w:p w:rsidR="00090446" w:rsidRPr="003F4EE6" w:rsidRDefault="001A4C18" w:rsidP="000F4D6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EE6">
              <w:rPr>
                <w:rFonts w:ascii="Times New Roman" w:hAnsi="Times New Roman"/>
                <w:b/>
                <w:sz w:val="24"/>
                <w:szCs w:val="24"/>
              </w:rPr>
              <w:t xml:space="preserve">Личностные результаты: </w:t>
            </w:r>
            <w:r w:rsidRPr="003F4EE6">
              <w:rPr>
                <w:rFonts w:ascii="Times New Roman" w:hAnsi="Times New Roman"/>
                <w:sz w:val="24"/>
                <w:szCs w:val="24"/>
              </w:rPr>
              <w:t>устанавливать связь между целью деятельности и ее результатом.</w:t>
            </w:r>
          </w:p>
          <w:p w:rsidR="00090446" w:rsidRPr="003F4EE6" w:rsidRDefault="00090446" w:rsidP="000904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4EE6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t>Регулятивные результаты:</w:t>
            </w:r>
            <w:r w:rsidR="004640C0" w:rsidRPr="004640C0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t xml:space="preserve"> </w:t>
            </w:r>
            <w:r w:rsidRPr="003F4EE6">
              <w:rPr>
                <w:rFonts w:ascii="Times New Roman" w:hAnsi="Times New Roman" w:cs="Times New Roman"/>
                <w:sz w:val="24"/>
                <w:szCs w:val="24"/>
              </w:rPr>
              <w:t>участие в подве</w:t>
            </w:r>
            <w:r w:rsidRPr="003F4EE6">
              <w:rPr>
                <w:rFonts w:ascii="Times New Roman" w:hAnsi="Times New Roman" w:cs="Times New Roman"/>
                <w:sz w:val="24"/>
                <w:szCs w:val="24"/>
              </w:rPr>
              <w:softHyphen/>
              <w:t>дении итогов урока;</w:t>
            </w:r>
          </w:p>
          <w:p w:rsidR="001A4C18" w:rsidRPr="004640C0" w:rsidRDefault="00090446" w:rsidP="004640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4EE6">
              <w:rPr>
                <w:rFonts w:ascii="Times New Roman" w:hAnsi="Times New Roman" w:cs="Times New Roman"/>
                <w:sz w:val="24"/>
                <w:szCs w:val="24"/>
              </w:rPr>
              <w:t>Самооценка.</w:t>
            </w:r>
          </w:p>
        </w:tc>
      </w:tr>
    </w:tbl>
    <w:p w:rsidR="00785CE4" w:rsidRPr="003F4EE6" w:rsidRDefault="00785CE4">
      <w:pPr>
        <w:rPr>
          <w:rFonts w:ascii="Times New Roman" w:hAnsi="Times New Roman" w:cs="Times New Roman"/>
          <w:sz w:val="24"/>
          <w:szCs w:val="24"/>
        </w:rPr>
      </w:pPr>
    </w:p>
    <w:sectPr w:rsidR="00785CE4" w:rsidRPr="003F4EE6" w:rsidSect="00E07AB8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71AD2"/>
    <w:multiLevelType w:val="hybridMultilevel"/>
    <w:tmpl w:val="2006F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802A5D"/>
    <w:multiLevelType w:val="hybridMultilevel"/>
    <w:tmpl w:val="49C8FCAE"/>
    <w:lvl w:ilvl="0" w:tplc="6D2E142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2">
    <w:nsid w:val="700A7C17"/>
    <w:multiLevelType w:val="hybridMultilevel"/>
    <w:tmpl w:val="99840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7D0D40"/>
    <w:multiLevelType w:val="multilevel"/>
    <w:tmpl w:val="F044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2B53"/>
    <w:rsid w:val="00032B53"/>
    <w:rsid w:val="0007082A"/>
    <w:rsid w:val="0008491C"/>
    <w:rsid w:val="00090446"/>
    <w:rsid w:val="000F4D67"/>
    <w:rsid w:val="0012235F"/>
    <w:rsid w:val="00197595"/>
    <w:rsid w:val="001A4C18"/>
    <w:rsid w:val="001A7E28"/>
    <w:rsid w:val="00277E56"/>
    <w:rsid w:val="00381252"/>
    <w:rsid w:val="003A5380"/>
    <w:rsid w:val="003B5D51"/>
    <w:rsid w:val="003C0581"/>
    <w:rsid w:val="003E4FB6"/>
    <w:rsid w:val="003F4EE6"/>
    <w:rsid w:val="004640C0"/>
    <w:rsid w:val="00475943"/>
    <w:rsid w:val="004F1122"/>
    <w:rsid w:val="00511326"/>
    <w:rsid w:val="00516218"/>
    <w:rsid w:val="0054629C"/>
    <w:rsid w:val="00763BF2"/>
    <w:rsid w:val="00785CE4"/>
    <w:rsid w:val="007B1925"/>
    <w:rsid w:val="008D2B6E"/>
    <w:rsid w:val="008E7F82"/>
    <w:rsid w:val="009D547F"/>
    <w:rsid w:val="009F5876"/>
    <w:rsid w:val="00A431B8"/>
    <w:rsid w:val="00AB0CED"/>
    <w:rsid w:val="00AD5D54"/>
    <w:rsid w:val="00AE19D1"/>
    <w:rsid w:val="00BD4542"/>
    <w:rsid w:val="00CF0CFC"/>
    <w:rsid w:val="00D032E8"/>
    <w:rsid w:val="00DD171F"/>
    <w:rsid w:val="00E07AB8"/>
    <w:rsid w:val="00EB42C6"/>
    <w:rsid w:val="00EF2A43"/>
    <w:rsid w:val="00F430FF"/>
    <w:rsid w:val="00FB1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7E56"/>
    <w:pPr>
      <w:ind w:left="720"/>
      <w:contextualSpacing/>
    </w:pPr>
  </w:style>
  <w:style w:type="paragraph" w:styleId="a5">
    <w:name w:val="No Spacing"/>
    <w:uiPriority w:val="1"/>
    <w:qFormat/>
    <w:rsid w:val="00FB18FE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rsid w:val="00381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7E56"/>
    <w:pPr>
      <w:ind w:left="720"/>
      <w:contextualSpacing/>
    </w:pPr>
  </w:style>
  <w:style w:type="paragraph" w:styleId="a5">
    <w:name w:val="No Spacing"/>
    <w:uiPriority w:val="1"/>
    <w:qFormat/>
    <w:rsid w:val="00FB18FE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rsid w:val="00381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2</cp:revision>
  <dcterms:created xsi:type="dcterms:W3CDTF">2021-12-05T19:34:00Z</dcterms:created>
  <dcterms:modified xsi:type="dcterms:W3CDTF">2021-12-05T19:34:00Z</dcterms:modified>
</cp:coreProperties>
</file>