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543"/>
      </w:tblGrid>
      <w:tr w:rsidR="00D941D9" w:rsidTr="00DA7313">
        <w:tc>
          <w:tcPr>
            <w:tcW w:w="4957" w:type="dxa"/>
          </w:tcPr>
          <w:p w:rsidR="00D941D9" w:rsidRPr="00D941D9" w:rsidRDefault="00D941D9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D941D9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Это интересно</w:t>
            </w:r>
          </w:p>
          <w:p w:rsidR="00D941D9" w:rsidRPr="002C5F6A" w:rsidRDefault="00D941D9" w:rsidP="00D9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1D9">
              <w:rPr>
                <w:rFonts w:ascii="Times New Roman" w:hAnsi="Times New Roman" w:cs="Times New Roman"/>
                <w:sz w:val="28"/>
                <w:szCs w:val="28"/>
              </w:rPr>
              <w:t>Софья Андреевна Толстая всю жизнь собирала рецепты вегетарианской кухни – ведь великий писатель не ел мяса (после 60 лет Л.Н.Толстой стал вегетарианцем). Вы можете приготовить одно из овощных блюд, которые подавались на стол в Ясной Поляне. Для этого смешайте мелко нарезанные редьку, морковь, зелень петрушки, посолите по вкусу, добавьте сахар и приправьте сметаной.</w:t>
            </w:r>
          </w:p>
        </w:tc>
        <w:tc>
          <w:tcPr>
            <w:tcW w:w="3543" w:type="dxa"/>
          </w:tcPr>
          <w:p w:rsidR="00DB3812" w:rsidRPr="00DB3812" w:rsidRDefault="00DB3812" w:rsidP="00D941D9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40"/>
                <w:szCs w:val="40"/>
                <w:lang w:eastAsia="ru-RU"/>
              </w:rPr>
            </w:pPr>
            <w:r w:rsidRPr="00DB3812">
              <w:rPr>
                <w:rFonts w:ascii="Times New Roman" w:eastAsia="Times New Roman" w:hAnsi="Times New Roman" w:cs="Times New Roman"/>
                <w:b/>
                <w:i/>
                <w:color w:val="333333"/>
                <w:sz w:val="40"/>
                <w:szCs w:val="40"/>
                <w:lang w:eastAsia="ru-RU"/>
              </w:rPr>
              <w:t>Рекомендуем</w:t>
            </w:r>
          </w:p>
          <w:p w:rsidR="00D941D9" w:rsidRPr="0067008E" w:rsidRDefault="00D941D9" w:rsidP="00D941D9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00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Очень полезно и приятно смотреть на аквариум с разноцветными рыбками. Плавно раскачивающиеся водоросли и плавающие рыбки погружают нас в состояние невесомости. Всё наше тело медленно расслабляется, кровеносные сосуды расширяются, сердце начинает биться ровнее, полностью исчезают напряжение в теле и головная боль. Аквариум - прекрасное средство от страха в зубном кабинете.</w:t>
            </w:r>
          </w:p>
          <w:p w:rsidR="00D941D9" w:rsidRDefault="00D941D9"/>
        </w:tc>
      </w:tr>
      <w:tr w:rsidR="00D941D9" w:rsidTr="00DA7313">
        <w:tc>
          <w:tcPr>
            <w:tcW w:w="4957" w:type="dxa"/>
          </w:tcPr>
          <w:p w:rsidR="00DA7313" w:rsidRPr="00DA7313" w:rsidRDefault="00DA7313" w:rsidP="00DA731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A7313">
              <w:rPr>
                <w:rFonts w:ascii="Times New Roman" w:hAnsi="Times New Roman" w:cs="Times New Roman"/>
                <w:b/>
                <w:sz w:val="40"/>
                <w:szCs w:val="40"/>
              </w:rPr>
              <w:t>Возьми во внимание</w:t>
            </w:r>
          </w:p>
          <w:p w:rsidR="00DA7313" w:rsidRPr="00DA7313" w:rsidRDefault="00DA7313" w:rsidP="00DA73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7313">
              <w:rPr>
                <w:rFonts w:ascii="Times New Roman" w:hAnsi="Times New Roman" w:cs="Times New Roman"/>
                <w:i/>
                <w:sz w:val="28"/>
                <w:szCs w:val="28"/>
              </w:rPr>
              <w:t>Если у вас подавленное настроение из-за плохой погоды, неприятностей в личной жизни, в школе или на работе, то это немедленно сказывается на состоянии здоровья.</w:t>
            </w:r>
          </w:p>
          <w:p w:rsidR="00DA7313" w:rsidRPr="00DA7313" w:rsidRDefault="00DA7313" w:rsidP="00DA73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7313">
              <w:rPr>
                <w:rFonts w:ascii="Times New Roman" w:hAnsi="Times New Roman" w:cs="Times New Roman"/>
                <w:i/>
                <w:sz w:val="28"/>
                <w:szCs w:val="28"/>
              </w:rPr>
              <w:t>Общение с жизнерадостными людьми, уютный вечер, проведённый в семейном кругу, просмотр кинокомедии или просто яркий букет цветов в вашей комнате могут удивительным образом поднять ваше настроение.</w:t>
            </w:r>
          </w:p>
          <w:p w:rsidR="00DA7313" w:rsidRPr="00DA7313" w:rsidRDefault="00DA7313" w:rsidP="00DA73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7313">
              <w:rPr>
                <w:rFonts w:ascii="Times New Roman" w:hAnsi="Times New Roman" w:cs="Times New Roman"/>
                <w:i/>
                <w:sz w:val="28"/>
                <w:szCs w:val="28"/>
              </w:rPr>
              <w:t>Учёные утверждают, что зелёный цвет снимает усталость, нервное напряжение, делая нас добродушными и спокойными. Поэтому мы так хорошо себя чувствуем, выезжая на природу.</w:t>
            </w:r>
          </w:p>
          <w:p w:rsidR="00D941D9" w:rsidRDefault="00D941D9"/>
        </w:tc>
        <w:tc>
          <w:tcPr>
            <w:tcW w:w="3543" w:type="dxa"/>
          </w:tcPr>
          <w:p w:rsidR="00D941D9" w:rsidRDefault="00D941D9"/>
        </w:tc>
      </w:tr>
    </w:tbl>
    <w:p w:rsidR="00813B18" w:rsidRDefault="00DA7313">
      <w:r w:rsidRPr="00DA7313">
        <w:rPr>
          <w:noProof/>
          <w:lang w:eastAsia="ru-RU"/>
        </w:rPr>
        <w:lastRenderedPageBreak/>
        <w:drawing>
          <wp:inline distT="0" distB="0" distL="0" distR="0">
            <wp:extent cx="4821338" cy="3343275"/>
            <wp:effectExtent l="0" t="0" r="0" b="0"/>
            <wp:docPr id="1" name="Рисунок 1" descr="https://fikiwiki.com/uploads/posts/2022-02/1645008002_3-fikiwiki-com-p-kartinki-sbalansirovannoe-pitani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kiwiki.com/uploads/posts/2022-02/1645008002_3-fikiwiki-com-p-kartinki-sbalansirovannoe-pitanie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074" cy="334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313" w:rsidRDefault="00DA7313"/>
    <w:p w:rsidR="00DA7313" w:rsidRDefault="00DA7313"/>
    <w:p w:rsidR="00DA7313" w:rsidRDefault="00DA7313"/>
    <w:p w:rsidR="00DA7313" w:rsidRDefault="00DA7313"/>
    <w:p w:rsidR="00DA7313" w:rsidRDefault="00DA7313">
      <w:r w:rsidRPr="00DA7313">
        <w:rPr>
          <w:noProof/>
          <w:lang w:eastAsia="ru-RU"/>
        </w:rPr>
        <w:drawing>
          <wp:inline distT="0" distB="0" distL="0" distR="0">
            <wp:extent cx="4561840" cy="3421380"/>
            <wp:effectExtent l="0" t="0" r="0" b="7620"/>
            <wp:docPr id="2" name="Рисунок 2" descr="https://chzs.ru/wp-content/uploads/8/2/1/8214fce5d47f0b803f03dbce17669c1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zs.ru/wp-content/uploads/8/2/1/8214fce5d47f0b803f03dbce17669c1b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4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313" w:rsidRDefault="00DA7313"/>
    <w:p w:rsidR="006A7F35" w:rsidRDefault="006A7F35"/>
    <w:p w:rsidR="006A7F35" w:rsidRDefault="006A7F35"/>
    <w:p w:rsidR="006A7F35" w:rsidRDefault="006A7F35"/>
    <w:p w:rsidR="006A7F35" w:rsidRDefault="006A7F35"/>
    <w:p w:rsidR="006A7F35" w:rsidRDefault="006A7F35"/>
    <w:p w:rsidR="006A7F35" w:rsidRDefault="006A7F35"/>
    <w:p w:rsidR="006A7F35" w:rsidRDefault="006A7F3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02"/>
        <w:gridCol w:w="2769"/>
      </w:tblGrid>
      <w:tr w:rsidR="006A7F35" w:rsidTr="006D78A9">
        <w:trPr>
          <w:trHeight w:val="3848"/>
        </w:trPr>
        <w:tc>
          <w:tcPr>
            <w:tcW w:w="7608" w:type="dxa"/>
          </w:tcPr>
          <w:p w:rsidR="00E91C54" w:rsidRDefault="006A7F35" w:rsidP="00E9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C54">
              <w:rPr>
                <w:rFonts w:ascii="Times New Roman" w:hAnsi="Times New Roman" w:cs="Times New Roman"/>
                <w:b/>
                <w:sz w:val="28"/>
                <w:szCs w:val="28"/>
              </w:rPr>
              <w:t>Самая большая и главная ценность человека – это его</w:t>
            </w:r>
            <w:r w:rsidR="00E91C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здоровье, </w:t>
            </w:r>
            <w:r w:rsidRPr="006A7F35">
              <w:rPr>
                <w:rFonts w:ascii="Times New Roman" w:hAnsi="Times New Roman" w:cs="Times New Roman"/>
                <w:sz w:val="28"/>
                <w:szCs w:val="28"/>
              </w:rPr>
              <w:t>его нужно сохранять и укреплять. Для этого необходимо всегда:</w:t>
            </w:r>
          </w:p>
          <w:p w:rsidR="006A7F35" w:rsidRPr="006A7F35" w:rsidRDefault="006A7F35" w:rsidP="00E9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35">
              <w:rPr>
                <w:rFonts w:ascii="Times New Roman" w:hAnsi="Times New Roman" w:cs="Times New Roman"/>
                <w:sz w:val="28"/>
                <w:szCs w:val="28"/>
              </w:rPr>
              <w:t xml:space="preserve"> 1. Соблюдать распорядок дня;                                                                               2. Правильно питаться.                                                                                                                                               3. Принимать душ после сна – утром, и перед сном – вечером.                                                                                                                 4. Не реже одного раза в неделю мыться с мылом и мочалкой.                                                                                                                                                      5. Подстригать ногти и волосы.                                                                              6. Следить за чистотой своей одежды и обуви.                                                              7. Не забывайте делать уборку дома и в классе.</w:t>
            </w:r>
          </w:p>
        </w:tc>
        <w:tc>
          <w:tcPr>
            <w:tcW w:w="5131" w:type="dxa"/>
          </w:tcPr>
          <w:p w:rsidR="006A7F35" w:rsidRPr="006A7F35" w:rsidRDefault="006A7F35" w:rsidP="006A7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35">
              <w:rPr>
                <w:rFonts w:ascii="Times New Roman" w:hAnsi="Times New Roman" w:cs="Times New Roman"/>
                <w:sz w:val="28"/>
                <w:szCs w:val="28"/>
              </w:rPr>
              <w:t xml:space="preserve">Фрукты, овощи на завтрак                                                                                   Очень детям нравятся.                                                                                                                      От </w:t>
            </w:r>
            <w:r w:rsidRPr="00E91C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здорового питания                                                                                                                   </w:t>
            </w:r>
            <w:r w:rsidRPr="006A7F35">
              <w:rPr>
                <w:rFonts w:ascii="Times New Roman" w:hAnsi="Times New Roman" w:cs="Times New Roman"/>
                <w:sz w:val="28"/>
                <w:szCs w:val="28"/>
              </w:rPr>
              <w:t xml:space="preserve">Щёчки аж румянятся                                                                                                                      </w:t>
            </w:r>
          </w:p>
          <w:p w:rsidR="006A7F35" w:rsidRDefault="006A7F35" w:rsidP="006A7F35">
            <w:r w:rsidRPr="006A7F35">
              <w:rPr>
                <w:rFonts w:ascii="Times New Roman" w:hAnsi="Times New Roman" w:cs="Times New Roman"/>
                <w:sz w:val="28"/>
                <w:szCs w:val="28"/>
              </w:rPr>
              <w:t xml:space="preserve">Надо кушать много каши,                                                                                                            Пить кефир и простоквашу,                                                                                                                    И не забывай про супчик,                                                                                                       Будешь ты </w:t>
            </w:r>
            <w:r w:rsidRPr="00E91C54">
              <w:rPr>
                <w:rFonts w:ascii="Times New Roman" w:hAnsi="Times New Roman" w:cs="Times New Roman"/>
                <w:b/>
                <w:sz w:val="28"/>
                <w:szCs w:val="28"/>
              </w:rPr>
              <w:t>здоров</w:t>
            </w:r>
            <w:r w:rsidRPr="006A7F35">
              <w:rPr>
                <w:rFonts w:ascii="Times New Roman" w:hAnsi="Times New Roman" w:cs="Times New Roman"/>
                <w:sz w:val="28"/>
                <w:szCs w:val="28"/>
              </w:rPr>
              <w:t>, голубчик!</w:t>
            </w:r>
          </w:p>
        </w:tc>
      </w:tr>
      <w:tr w:rsidR="006A7F35" w:rsidTr="006D78A9">
        <w:trPr>
          <w:trHeight w:val="5127"/>
        </w:trPr>
        <w:tc>
          <w:tcPr>
            <w:tcW w:w="7608" w:type="dxa"/>
          </w:tcPr>
          <w:p w:rsidR="006A7F35" w:rsidRDefault="006A7F35"/>
        </w:tc>
        <w:tc>
          <w:tcPr>
            <w:tcW w:w="5131" w:type="dxa"/>
          </w:tcPr>
          <w:p w:rsidR="006A7F35" w:rsidRDefault="00E91C54">
            <w:r w:rsidRPr="00E91C54">
              <w:rPr>
                <w:rFonts w:ascii="Times New Roman" w:hAnsi="Times New Roman" w:cs="Times New Roman"/>
                <w:sz w:val="28"/>
                <w:szCs w:val="28"/>
              </w:rPr>
              <w:t xml:space="preserve">Мы здоровьем дорожим,                                                                                                         Соблюдаем все </w:t>
            </w:r>
            <w:r w:rsidRPr="00E91C54">
              <w:rPr>
                <w:rFonts w:ascii="Times New Roman" w:hAnsi="Times New Roman" w:cs="Times New Roman"/>
                <w:b/>
                <w:sz w:val="28"/>
                <w:szCs w:val="28"/>
              </w:rPr>
              <w:t>режим</w:t>
            </w:r>
            <w:r w:rsidRPr="00E91C54">
              <w:rPr>
                <w:rFonts w:ascii="Times New Roman" w:hAnsi="Times New Roman" w:cs="Times New Roman"/>
                <w:sz w:val="28"/>
                <w:szCs w:val="28"/>
              </w:rPr>
              <w:t xml:space="preserve">!                                                                                                                   Утром встанем мы с постели                                                                                                         И возьмёмся за </w:t>
            </w:r>
            <w:r w:rsidRPr="00E91C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гантели.                                                                                                               </w:t>
            </w:r>
            <w:r w:rsidRPr="00E91C54">
              <w:rPr>
                <w:rFonts w:ascii="Times New Roman" w:hAnsi="Times New Roman" w:cs="Times New Roman"/>
                <w:sz w:val="28"/>
                <w:szCs w:val="28"/>
              </w:rPr>
              <w:t xml:space="preserve">Дальше в школу - там физ-ра,                                                                                                                Поразмяться нам пора.                                                                                                   </w:t>
            </w:r>
            <w:r w:rsidRPr="00E91C54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Pr="00E91C54">
              <w:rPr>
                <w:rFonts w:ascii="Times New Roman" w:hAnsi="Times New Roman" w:cs="Times New Roman"/>
                <w:sz w:val="28"/>
                <w:szCs w:val="28"/>
              </w:rPr>
              <w:t xml:space="preserve"> - дело чести:                                                                                              Приседанье, бег на месте...                                                                                                       После школы  на кружок                                                                                                               Мы </w:t>
            </w:r>
            <w:r w:rsidRPr="00E91C54">
              <w:rPr>
                <w:rFonts w:ascii="Times New Roman" w:hAnsi="Times New Roman" w:cs="Times New Roman"/>
                <w:b/>
                <w:sz w:val="28"/>
                <w:szCs w:val="28"/>
              </w:rPr>
              <w:t>в спортивный</w:t>
            </w:r>
            <w:r w:rsidRPr="00E91C54">
              <w:rPr>
                <w:rFonts w:ascii="Times New Roman" w:hAnsi="Times New Roman" w:cs="Times New Roman"/>
                <w:sz w:val="28"/>
                <w:szCs w:val="28"/>
              </w:rPr>
              <w:t xml:space="preserve"> уголок                                                                                                      Вместе с классом всем идём:                                                                                                      Кто на брусья, кто с мячом.                                                                                                </w:t>
            </w:r>
            <w:r w:rsidRPr="00E91C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Вечером - уроки, ужин,                                                                                                                  Да и </w:t>
            </w:r>
            <w:r w:rsidRPr="00E91C54">
              <w:rPr>
                <w:rFonts w:ascii="Times New Roman" w:hAnsi="Times New Roman" w:cs="Times New Roman"/>
                <w:b/>
                <w:sz w:val="28"/>
                <w:szCs w:val="28"/>
              </w:rPr>
              <w:t>отдых</w:t>
            </w:r>
            <w:r w:rsidRPr="00E91C54">
              <w:rPr>
                <w:rFonts w:ascii="Times New Roman" w:hAnsi="Times New Roman" w:cs="Times New Roman"/>
                <w:sz w:val="28"/>
                <w:szCs w:val="28"/>
              </w:rPr>
              <w:t xml:space="preserve"> всем нам нужен...                                                                                                                            И зевая на ходу                                                                                                           Отправляемся ко сну.                                                                                                                   Ну, а завтра, по порядку,                                                                                                            Мы начнём свой день </w:t>
            </w:r>
            <w:r w:rsidRPr="00E91C54">
              <w:rPr>
                <w:rFonts w:ascii="Times New Roman" w:hAnsi="Times New Roman" w:cs="Times New Roman"/>
                <w:b/>
                <w:sz w:val="28"/>
                <w:szCs w:val="28"/>
              </w:rPr>
              <w:t>с зарядки</w:t>
            </w:r>
            <w:r w:rsidRPr="00E91C54">
              <w:t>!</w:t>
            </w:r>
          </w:p>
        </w:tc>
      </w:tr>
      <w:tr w:rsidR="006A7F35" w:rsidTr="006D78A9">
        <w:trPr>
          <w:trHeight w:val="2270"/>
        </w:trPr>
        <w:tc>
          <w:tcPr>
            <w:tcW w:w="7608" w:type="dxa"/>
          </w:tcPr>
          <w:p w:rsidR="006A7F35" w:rsidRDefault="006D78A9"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876EB89" wp14:editId="41712450">
                  <wp:extent cx="5718850" cy="17754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953" cy="1780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1" w:type="dxa"/>
          </w:tcPr>
          <w:p w:rsidR="006A7F35" w:rsidRDefault="006D78A9">
            <w:r>
              <w:rPr>
                <w:noProof/>
                <w:lang w:eastAsia="ru-RU"/>
              </w:rPr>
              <w:drawing>
                <wp:inline distT="0" distB="0" distL="0" distR="0" wp14:anchorId="129FB725" wp14:editId="3BD637E4">
                  <wp:extent cx="2217612" cy="14479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612" cy="144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7F35" w:rsidRDefault="006A7F35" w:rsidP="0031792E">
      <w:bookmarkStart w:id="0" w:name="_GoBack"/>
      <w:bookmarkEnd w:id="0"/>
    </w:p>
    <w:sectPr w:rsidR="006A7F35" w:rsidSect="002C5F6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D9"/>
    <w:rsid w:val="00076BBF"/>
    <w:rsid w:val="002C5F6A"/>
    <w:rsid w:val="0031792E"/>
    <w:rsid w:val="0061246E"/>
    <w:rsid w:val="006A7F35"/>
    <w:rsid w:val="006C481C"/>
    <w:rsid w:val="006D78A9"/>
    <w:rsid w:val="00D941D9"/>
    <w:rsid w:val="00DA7313"/>
    <w:rsid w:val="00DB3812"/>
    <w:rsid w:val="00E9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7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73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7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7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volonn</dc:creator>
  <cp:keywords/>
  <dc:description/>
  <cp:lastModifiedBy>Надежда Пронская</cp:lastModifiedBy>
  <cp:revision>3</cp:revision>
  <cp:lastPrinted>2023-11-22T16:30:00Z</cp:lastPrinted>
  <dcterms:created xsi:type="dcterms:W3CDTF">2023-11-22T04:58:00Z</dcterms:created>
  <dcterms:modified xsi:type="dcterms:W3CDTF">2024-02-21T08:48:00Z</dcterms:modified>
</cp:coreProperties>
</file>