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EC" w:rsidRPr="00225344" w:rsidRDefault="00225344" w:rsidP="002253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25344">
        <w:rPr>
          <w:rFonts w:ascii="Times New Roman" w:hAnsi="Times New Roman" w:cs="Times New Roman"/>
          <w:b/>
          <w:bCs/>
          <w:sz w:val="24"/>
          <w:szCs w:val="24"/>
        </w:rPr>
        <w:t>Конспект урока</w:t>
      </w:r>
    </w:p>
    <w:p w:rsidR="006F67EC" w:rsidRPr="00C22F46" w:rsidRDefault="006F67EC" w:rsidP="006F67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pPr w:leftFromText="180" w:rightFromText="180" w:vertAnchor="text" w:tblpX="-318" w:tblpY="1"/>
        <w:tblOverlap w:val="never"/>
        <w:tblW w:w="15315" w:type="dxa"/>
        <w:tblLayout w:type="fixed"/>
        <w:tblLook w:val="04A0" w:firstRow="1" w:lastRow="0" w:firstColumn="1" w:lastColumn="0" w:noHBand="0" w:noVBand="1"/>
      </w:tblPr>
      <w:tblGrid>
        <w:gridCol w:w="852"/>
        <w:gridCol w:w="1843"/>
        <w:gridCol w:w="3687"/>
        <w:gridCol w:w="4680"/>
        <w:gridCol w:w="4253"/>
      </w:tblGrid>
      <w:tr w:rsidR="006F67EC" w:rsidRPr="00C22F46" w:rsidTr="006F67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№</w:t>
            </w:r>
            <w:proofErr w:type="gramStart"/>
            <w:r w:rsidRPr="00C22F4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22F4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УУД</w:t>
            </w:r>
          </w:p>
        </w:tc>
      </w:tr>
      <w:tr w:rsidR="006F67EC" w:rsidRPr="00C22F46" w:rsidTr="006F67E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1</w:t>
            </w: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B34B7B" w:rsidRDefault="006F67E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4B7B">
              <w:rPr>
                <w:b/>
                <w:sz w:val="24"/>
                <w:szCs w:val="24"/>
                <w:lang w:eastAsia="ru-RU"/>
              </w:rPr>
              <w:t xml:space="preserve">Организационный момент. </w:t>
            </w:r>
          </w:p>
          <w:p w:rsidR="006F67EC" w:rsidRPr="00B34B7B" w:rsidRDefault="006F67E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 w:rsidP="00225344">
            <w:pPr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Мотивация к учебной деятельности.</w:t>
            </w:r>
            <w:r w:rsidRPr="00C22F46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 w:rsidP="00C22F46">
            <w:pPr>
              <w:rPr>
                <w:sz w:val="24"/>
                <w:szCs w:val="24"/>
              </w:rPr>
            </w:pPr>
            <w:r w:rsidRPr="00C22F46">
              <w:rPr>
                <w:sz w:val="24"/>
                <w:szCs w:val="24"/>
              </w:rPr>
              <w:t>Приветствие учащихся.</w:t>
            </w:r>
          </w:p>
          <w:p w:rsidR="006F67EC" w:rsidRPr="00C22F46" w:rsidRDefault="006F67EC" w:rsidP="00C22F46">
            <w:pPr>
              <w:rPr>
                <w:sz w:val="24"/>
                <w:szCs w:val="24"/>
              </w:rPr>
            </w:pPr>
            <w:r w:rsidRPr="00C22F46">
              <w:rPr>
                <w:sz w:val="24"/>
                <w:szCs w:val="24"/>
              </w:rPr>
              <w:t>Проверка готовности учащихся к уроку</w:t>
            </w:r>
          </w:p>
          <w:p w:rsidR="006F67EC" w:rsidRPr="00C22F46" w:rsidRDefault="00B34B7B" w:rsidP="00C22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 ситуации</w:t>
            </w:r>
            <w:r w:rsidR="006F67EC" w:rsidRPr="00C22F46">
              <w:rPr>
                <w:sz w:val="24"/>
                <w:szCs w:val="24"/>
              </w:rPr>
              <w:t xml:space="preserve"> мотивации к обучению</w:t>
            </w:r>
          </w:p>
          <w:p w:rsidR="006F67EC" w:rsidRPr="00C22F46" w:rsidRDefault="006F67EC" w:rsidP="00C22F46">
            <w:pPr>
              <w:rPr>
                <w:sz w:val="24"/>
                <w:szCs w:val="24"/>
              </w:rPr>
            </w:pPr>
          </w:p>
          <w:p w:rsidR="00B34B7B" w:rsidRDefault="007474D4" w:rsidP="00C22F46">
            <w:pPr>
              <w:rPr>
                <w:sz w:val="24"/>
                <w:szCs w:val="24"/>
              </w:rPr>
            </w:pPr>
            <w:r w:rsidRPr="00C22F46">
              <w:rPr>
                <w:sz w:val="24"/>
                <w:szCs w:val="24"/>
              </w:rPr>
              <w:t xml:space="preserve">- Начнём урок, темой которого будет… </w:t>
            </w:r>
          </w:p>
          <w:p w:rsidR="007474D4" w:rsidRPr="00C22F46" w:rsidRDefault="007474D4" w:rsidP="00C22F46">
            <w:pPr>
              <w:rPr>
                <w:sz w:val="24"/>
                <w:szCs w:val="24"/>
              </w:rPr>
            </w:pPr>
            <w:r w:rsidRPr="00C22F46">
              <w:rPr>
                <w:sz w:val="24"/>
                <w:szCs w:val="24"/>
              </w:rPr>
              <w:t>Это вы определите</w:t>
            </w:r>
            <w:r w:rsidR="00B34B7B">
              <w:rPr>
                <w:sz w:val="24"/>
                <w:szCs w:val="24"/>
              </w:rPr>
              <w:t>, прочитав высказывания русских  ученых</w:t>
            </w:r>
            <w:r w:rsidRPr="00C22F46">
              <w:rPr>
                <w:sz w:val="24"/>
                <w:szCs w:val="24"/>
              </w:rPr>
              <w:t xml:space="preserve"> М.В.Ломоносова и </w:t>
            </w:r>
            <w:proofErr w:type="spellStart"/>
            <w:r w:rsidRPr="00C22F46">
              <w:rPr>
                <w:sz w:val="24"/>
                <w:szCs w:val="24"/>
              </w:rPr>
              <w:t>В.И.Даля</w:t>
            </w:r>
            <w:proofErr w:type="spellEnd"/>
            <w:r w:rsidRPr="00C22F46">
              <w:rPr>
                <w:sz w:val="24"/>
                <w:szCs w:val="24"/>
              </w:rPr>
              <w:t xml:space="preserve"> и загадку </w:t>
            </w:r>
            <w:r w:rsidR="00B34B7B">
              <w:rPr>
                <w:sz w:val="24"/>
                <w:szCs w:val="24"/>
              </w:rPr>
              <w:t xml:space="preserve"> </w:t>
            </w:r>
            <w:proofErr w:type="spellStart"/>
            <w:r w:rsidRPr="00C22F46">
              <w:rPr>
                <w:sz w:val="24"/>
                <w:szCs w:val="24"/>
              </w:rPr>
              <w:t>П.Чеснокова</w:t>
            </w:r>
            <w:proofErr w:type="spellEnd"/>
            <w:proofErr w:type="gramStart"/>
            <w:r w:rsidRPr="00C22F46">
              <w:rPr>
                <w:sz w:val="24"/>
                <w:szCs w:val="24"/>
              </w:rPr>
              <w:t xml:space="preserve"> :</w:t>
            </w:r>
            <w:proofErr w:type="gramEnd"/>
          </w:p>
          <w:p w:rsidR="00C22F46" w:rsidRDefault="00C22F46" w:rsidP="00C22F46">
            <w:pPr>
              <w:rPr>
                <w:sz w:val="24"/>
                <w:szCs w:val="24"/>
              </w:rPr>
            </w:pPr>
          </w:p>
          <w:p w:rsidR="007474D4" w:rsidRPr="00B34B7B" w:rsidRDefault="007474D4" w:rsidP="00C22F46">
            <w:pPr>
              <w:rPr>
                <w:b/>
                <w:i/>
                <w:sz w:val="24"/>
                <w:szCs w:val="24"/>
              </w:rPr>
            </w:pPr>
            <w:r w:rsidRPr="00B34B7B">
              <w:rPr>
                <w:b/>
                <w:i/>
                <w:sz w:val="24"/>
                <w:szCs w:val="24"/>
              </w:rPr>
              <w:t xml:space="preserve">"Часть речи, причастная к глаголу, в образе </w:t>
            </w:r>
            <w:r w:rsidR="00C22F46" w:rsidRPr="00B34B7B">
              <w:rPr>
                <w:b/>
                <w:i/>
                <w:sz w:val="24"/>
                <w:szCs w:val="24"/>
              </w:rPr>
              <w:t>прилагательного</w:t>
            </w:r>
            <w:r w:rsidRPr="00B34B7B">
              <w:rPr>
                <w:b/>
                <w:i/>
                <w:sz w:val="24"/>
                <w:szCs w:val="24"/>
              </w:rPr>
              <w:t>"</w:t>
            </w:r>
            <w:r w:rsidR="00C22F46" w:rsidRPr="00B34B7B">
              <w:rPr>
                <w:b/>
                <w:i/>
                <w:sz w:val="24"/>
                <w:szCs w:val="24"/>
              </w:rPr>
              <w:t>.</w:t>
            </w:r>
          </w:p>
          <w:p w:rsidR="007474D4" w:rsidRPr="00B34B7B" w:rsidRDefault="007474D4" w:rsidP="00C22F46">
            <w:pPr>
              <w:rPr>
                <w:b/>
                <w:i/>
                <w:sz w:val="24"/>
                <w:szCs w:val="24"/>
              </w:rPr>
            </w:pPr>
            <w:r w:rsidRPr="00B34B7B">
              <w:rPr>
                <w:b/>
                <w:i/>
                <w:sz w:val="24"/>
                <w:szCs w:val="24"/>
              </w:rPr>
              <w:t>В.И. Даль</w:t>
            </w:r>
          </w:p>
          <w:p w:rsidR="007474D4" w:rsidRPr="00C22F46" w:rsidRDefault="007474D4" w:rsidP="00C22F46">
            <w:pPr>
              <w:rPr>
                <w:sz w:val="24"/>
                <w:szCs w:val="24"/>
              </w:rPr>
            </w:pPr>
          </w:p>
          <w:p w:rsidR="007474D4" w:rsidRPr="00B34B7B" w:rsidRDefault="00C22F46" w:rsidP="00C22F46">
            <w:pPr>
              <w:rPr>
                <w:b/>
                <w:i/>
                <w:sz w:val="24"/>
                <w:szCs w:val="24"/>
              </w:rPr>
            </w:pPr>
            <w:r w:rsidRPr="00B34B7B">
              <w:rPr>
                <w:b/>
                <w:i/>
                <w:sz w:val="24"/>
                <w:szCs w:val="24"/>
              </w:rPr>
              <w:t xml:space="preserve">- </w:t>
            </w:r>
            <w:r w:rsidR="007474D4" w:rsidRPr="00B34B7B">
              <w:rPr>
                <w:b/>
                <w:i/>
                <w:sz w:val="24"/>
                <w:szCs w:val="24"/>
              </w:rPr>
              <w:t>Вот свойство мое обязательное-</w:t>
            </w:r>
          </w:p>
          <w:p w:rsidR="007474D4" w:rsidRPr="00B34B7B" w:rsidRDefault="007474D4" w:rsidP="00C22F46">
            <w:pPr>
              <w:rPr>
                <w:b/>
                <w:i/>
                <w:sz w:val="24"/>
                <w:szCs w:val="24"/>
              </w:rPr>
            </w:pPr>
            <w:r w:rsidRPr="00B34B7B">
              <w:rPr>
                <w:b/>
                <w:i/>
                <w:sz w:val="24"/>
                <w:szCs w:val="24"/>
              </w:rPr>
              <w:t>Склоняюсь я как прилагательное.</w:t>
            </w:r>
          </w:p>
          <w:p w:rsidR="007474D4" w:rsidRPr="00B34B7B" w:rsidRDefault="007474D4" w:rsidP="00C22F46">
            <w:pPr>
              <w:rPr>
                <w:b/>
                <w:i/>
                <w:sz w:val="24"/>
                <w:szCs w:val="24"/>
              </w:rPr>
            </w:pPr>
            <w:r w:rsidRPr="00B34B7B">
              <w:rPr>
                <w:b/>
                <w:i/>
                <w:sz w:val="24"/>
                <w:szCs w:val="24"/>
              </w:rPr>
              <w:t>На все вопросы отвечаю,</w:t>
            </w:r>
          </w:p>
          <w:p w:rsidR="007474D4" w:rsidRPr="00B34B7B" w:rsidRDefault="007474D4" w:rsidP="00C22F46">
            <w:pPr>
              <w:rPr>
                <w:b/>
                <w:i/>
                <w:sz w:val="24"/>
                <w:szCs w:val="24"/>
              </w:rPr>
            </w:pPr>
            <w:r w:rsidRPr="00B34B7B">
              <w:rPr>
                <w:b/>
                <w:i/>
                <w:sz w:val="24"/>
                <w:szCs w:val="24"/>
              </w:rPr>
              <w:t>Глагол по значению напоминаю.</w:t>
            </w:r>
          </w:p>
          <w:p w:rsidR="007474D4" w:rsidRPr="00B34B7B" w:rsidRDefault="007474D4" w:rsidP="00C22F46">
            <w:pPr>
              <w:rPr>
                <w:b/>
                <w:i/>
                <w:sz w:val="24"/>
                <w:szCs w:val="24"/>
              </w:rPr>
            </w:pPr>
          </w:p>
          <w:p w:rsidR="007474D4" w:rsidRPr="00B34B7B" w:rsidRDefault="007474D4" w:rsidP="00C22F46">
            <w:pPr>
              <w:rPr>
                <w:b/>
                <w:i/>
                <w:sz w:val="24"/>
                <w:szCs w:val="24"/>
              </w:rPr>
            </w:pPr>
            <w:r w:rsidRPr="00B34B7B">
              <w:rPr>
                <w:b/>
                <w:i/>
                <w:sz w:val="24"/>
                <w:szCs w:val="24"/>
              </w:rPr>
              <w:t>«Сии глагольные имена служат к сокращению человеческого слова, заключая в себе имени и глагола силу».</w:t>
            </w:r>
          </w:p>
          <w:p w:rsidR="006F67EC" w:rsidRPr="00225344" w:rsidRDefault="00C22F46" w:rsidP="00C22F46">
            <w:pPr>
              <w:rPr>
                <w:b/>
                <w:i/>
                <w:sz w:val="24"/>
                <w:szCs w:val="24"/>
              </w:rPr>
            </w:pPr>
            <w:r w:rsidRPr="00B34B7B">
              <w:rPr>
                <w:b/>
                <w:i/>
                <w:sz w:val="24"/>
                <w:szCs w:val="24"/>
              </w:rPr>
              <w:lastRenderedPageBreak/>
              <w:t xml:space="preserve">         </w:t>
            </w:r>
            <w:proofErr w:type="spellStart"/>
            <w:r w:rsidRPr="00B34B7B">
              <w:rPr>
                <w:b/>
                <w:i/>
                <w:sz w:val="24"/>
                <w:szCs w:val="24"/>
              </w:rPr>
              <w:t>М.В.Ломоносов</w:t>
            </w:r>
            <w:proofErr w:type="spellEnd"/>
            <w:r w:rsidRPr="00B34B7B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 w:rsidP="00C22F46">
            <w:pPr>
              <w:rPr>
                <w:sz w:val="24"/>
                <w:szCs w:val="24"/>
              </w:rPr>
            </w:pPr>
            <w:r w:rsidRPr="00C22F46">
              <w:rPr>
                <w:sz w:val="24"/>
                <w:szCs w:val="24"/>
              </w:rPr>
              <w:lastRenderedPageBreak/>
              <w:t>Приветствие учителя, готовность к уроку.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уметь мобилизовать свои личностные качества и ученические способности к обучению в ситуации «начала деятельности».</w:t>
            </w:r>
          </w:p>
          <w:p w:rsidR="006F67EC" w:rsidRPr="00C22F46" w:rsidRDefault="006F67EC">
            <w:pPr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C22F46">
              <w:rPr>
                <w:i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C22F46">
              <w:rPr>
                <w:i/>
                <w:sz w:val="24"/>
                <w:szCs w:val="24"/>
                <w:lang w:eastAsia="ru-RU"/>
              </w:rPr>
              <w:t xml:space="preserve">: </w:t>
            </w:r>
            <w:r w:rsidRPr="00C22F46">
              <w:rPr>
                <w:sz w:val="24"/>
                <w:szCs w:val="24"/>
                <w:lang w:eastAsia="ru-RU"/>
              </w:rPr>
              <w:t xml:space="preserve">действие </w:t>
            </w:r>
            <w:r w:rsidR="00C22F46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22F46">
              <w:rPr>
                <w:sz w:val="24"/>
                <w:szCs w:val="24"/>
                <w:lang w:eastAsia="ru-RU"/>
              </w:rPr>
              <w:t>смыслообразования</w:t>
            </w:r>
            <w:proofErr w:type="spellEnd"/>
          </w:p>
          <w:p w:rsidR="006F67EC" w:rsidRPr="00C22F46" w:rsidRDefault="006F67EC">
            <w:pPr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3.Коммуникативные:</w:t>
            </w: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участвовать в формировании атмосферы исследования и сотворчества.</w:t>
            </w: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 xml:space="preserve">Предметные: </w:t>
            </w:r>
            <w:r w:rsidRPr="00C22F46">
              <w:rPr>
                <w:sz w:val="24"/>
                <w:szCs w:val="24"/>
                <w:lang w:eastAsia="ru-RU"/>
              </w:rPr>
              <w:t>Формирование  навыков работы по предложенным  учителем заданиям.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формирование навыков решения </w:t>
            </w:r>
            <w:r w:rsidR="000B31E5" w:rsidRPr="00C22F46">
              <w:rPr>
                <w:sz w:val="24"/>
                <w:szCs w:val="24"/>
                <w:lang w:eastAsia="ru-RU"/>
              </w:rPr>
              <w:t>практической задач</w:t>
            </w:r>
            <w:r w:rsidR="000D3DB1" w:rsidRPr="00C22F46">
              <w:rPr>
                <w:sz w:val="24"/>
                <w:szCs w:val="24"/>
                <w:lang w:eastAsia="ru-RU"/>
              </w:rPr>
              <w:t>и, целеполагание</w:t>
            </w:r>
          </w:p>
          <w:p w:rsidR="006F67EC" w:rsidRPr="00C22F46" w:rsidRDefault="006F67EC">
            <w:pPr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 w:rsidRPr="00C22F46">
              <w:rPr>
                <w:bCs/>
                <w:i/>
                <w:sz w:val="24"/>
                <w:szCs w:val="24"/>
                <w:lang w:eastAsia="ru-RU"/>
              </w:rPr>
              <w:t>2.Коммуникативные: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уметь проявлять себя.</w:t>
            </w:r>
          </w:p>
        </w:tc>
      </w:tr>
      <w:tr w:rsidR="006F67EC" w:rsidRPr="00C22F46" w:rsidTr="006F67EC">
        <w:trPr>
          <w:trHeight w:val="113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C" w:rsidRPr="00C22F46" w:rsidRDefault="006F67EC" w:rsidP="00C22F4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 w:rsidP="00C22F46">
            <w:pPr>
              <w:rPr>
                <w:sz w:val="24"/>
                <w:szCs w:val="24"/>
              </w:rPr>
            </w:pPr>
          </w:p>
          <w:p w:rsidR="006F67EC" w:rsidRPr="00C22F46" w:rsidRDefault="006F67EC" w:rsidP="00C22F46">
            <w:pPr>
              <w:rPr>
                <w:sz w:val="24"/>
                <w:szCs w:val="24"/>
              </w:rPr>
            </w:pPr>
          </w:p>
          <w:p w:rsidR="006F67EC" w:rsidRPr="00C22F46" w:rsidRDefault="006F67EC" w:rsidP="00C22F46">
            <w:pPr>
              <w:rPr>
                <w:sz w:val="24"/>
                <w:szCs w:val="24"/>
              </w:rPr>
            </w:pPr>
          </w:p>
          <w:p w:rsidR="007474D4" w:rsidRPr="00C22F46" w:rsidRDefault="006F67EC" w:rsidP="00C22F46">
            <w:pPr>
              <w:rPr>
                <w:sz w:val="24"/>
                <w:szCs w:val="24"/>
              </w:rPr>
            </w:pPr>
            <w:r w:rsidRPr="00C22F46">
              <w:rPr>
                <w:sz w:val="24"/>
                <w:szCs w:val="24"/>
              </w:rPr>
              <w:br/>
              <w:t xml:space="preserve"> </w:t>
            </w:r>
            <w:r w:rsidRPr="00C22F46">
              <w:rPr>
                <w:sz w:val="24"/>
                <w:szCs w:val="24"/>
              </w:rPr>
              <w:br/>
            </w:r>
            <w:r w:rsidR="007474D4" w:rsidRPr="00C22F46">
              <w:rPr>
                <w:sz w:val="24"/>
                <w:szCs w:val="24"/>
              </w:rPr>
              <w:t>Ученики слушают загадку и высказывание</w:t>
            </w:r>
          </w:p>
          <w:p w:rsidR="006F67EC" w:rsidRPr="00C22F46" w:rsidRDefault="007474D4" w:rsidP="00C22F46">
            <w:pPr>
              <w:rPr>
                <w:sz w:val="24"/>
                <w:szCs w:val="24"/>
              </w:rPr>
            </w:pPr>
            <w:r w:rsidRPr="00C22F46">
              <w:rPr>
                <w:sz w:val="24"/>
                <w:szCs w:val="24"/>
              </w:rPr>
              <w:t>Беседа.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</w:p>
        </w:tc>
      </w:tr>
      <w:tr w:rsidR="006F67EC" w:rsidRPr="00C22F46" w:rsidTr="006F67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>3</w:t>
            </w: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721F05" w:rsidP="00721F05">
            <w:pPr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 </w:t>
            </w:r>
            <w:r w:rsidR="006F67EC" w:rsidRPr="00C22F46">
              <w:rPr>
                <w:sz w:val="24"/>
                <w:szCs w:val="24"/>
                <w:lang w:eastAsia="ru-RU"/>
              </w:rPr>
              <w:t>4</w:t>
            </w: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 w:rsidP="00721F05">
            <w:pPr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B34B7B" w:rsidRDefault="000D3DB1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B7B">
              <w:rPr>
                <w:b/>
                <w:sz w:val="24"/>
                <w:szCs w:val="24"/>
                <w:lang w:eastAsia="ru-RU"/>
              </w:rPr>
              <w:lastRenderedPageBreak/>
              <w:t>Актуализация знаний (ситуация успеха) и фиксация затруднений в деятельности</w:t>
            </w: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6F67EC" w:rsidRPr="00C35319" w:rsidRDefault="006F67EC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319">
              <w:rPr>
                <w:b/>
                <w:bCs/>
                <w:color w:val="000000"/>
                <w:sz w:val="24"/>
                <w:szCs w:val="24"/>
                <w:lang w:eastAsia="ru-RU"/>
              </w:rPr>
              <w:t>Постановка учебной  задачи</w:t>
            </w: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color w:val="000000"/>
                <w:sz w:val="24"/>
                <w:szCs w:val="24"/>
                <w:lang w:eastAsia="ru-RU"/>
              </w:rPr>
              <w:t>Постановка</w:t>
            </w: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проблемной ситуации.</w:t>
            </w:r>
          </w:p>
          <w:p w:rsidR="006F67EC" w:rsidRPr="00C22F46" w:rsidRDefault="006F67EC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70363B" w:rsidRPr="00C22F46" w:rsidRDefault="0070363B" w:rsidP="0070363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C22F46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70363B" w:rsidRPr="00C22F46" w:rsidRDefault="0070363B" w:rsidP="0070363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70363B" w:rsidRPr="00C22F46" w:rsidRDefault="00225344" w:rsidP="0070363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363B" w:rsidRPr="00C22F46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proofErr w:type="gramEnd"/>
          </w:p>
          <w:p w:rsidR="0070363B" w:rsidRPr="00225344" w:rsidRDefault="0070363B" w:rsidP="0022534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6">
              <w:rPr>
                <w:rFonts w:ascii="Times New Roman" w:hAnsi="Times New Roman" w:cs="Times New Roman"/>
                <w:sz w:val="24"/>
                <w:szCs w:val="24"/>
              </w:rPr>
              <w:t>нового знания)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D4" w:rsidRPr="00C35319" w:rsidRDefault="007474D4" w:rsidP="00C35319">
            <w:pPr>
              <w:rPr>
                <w:sz w:val="24"/>
                <w:szCs w:val="24"/>
              </w:rPr>
            </w:pPr>
            <w:r w:rsidRPr="00C35319">
              <w:rPr>
                <w:sz w:val="24"/>
                <w:szCs w:val="24"/>
              </w:rPr>
              <w:lastRenderedPageBreak/>
              <w:t>- О чем эти слова? Какова же тема нашего урока?</w:t>
            </w:r>
          </w:p>
          <w:p w:rsidR="00C35319" w:rsidRDefault="00C35319" w:rsidP="00C35319">
            <w:pPr>
              <w:spacing w:after="150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B31E5" w:rsidRPr="00C35319" w:rsidRDefault="00C35319" w:rsidP="00C35319">
            <w:pPr>
              <w:spacing w:after="150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B31E5" w:rsidRPr="00C22F46">
              <w:rPr>
                <w:sz w:val="24"/>
                <w:szCs w:val="24"/>
                <w:lang w:eastAsia="ru-RU"/>
              </w:rPr>
              <w:t xml:space="preserve"> Держу в руках воздушный шарик.</w:t>
            </w:r>
          </w:p>
          <w:p w:rsidR="000B31E5" w:rsidRPr="00C22F46" w:rsidRDefault="00C35319" w:rsidP="00C35319"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0B31E5" w:rsidRPr="00C22F46">
              <w:rPr>
                <w:sz w:val="24"/>
                <w:szCs w:val="24"/>
                <w:lang w:eastAsia="ru-RU"/>
              </w:rPr>
              <w:t>- Ребята, опишите шарик</w:t>
            </w:r>
            <w:proofErr w:type="gramStart"/>
            <w:r w:rsidR="000B31E5" w:rsidRPr="00C22F46">
              <w:rPr>
                <w:sz w:val="24"/>
                <w:szCs w:val="24"/>
                <w:lang w:eastAsia="ru-RU"/>
              </w:rPr>
              <w:t>.</w:t>
            </w:r>
            <w:proofErr w:type="gramEnd"/>
            <w:r w:rsidR="000B31E5" w:rsidRPr="00C22F46">
              <w:rPr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0B31E5" w:rsidRPr="00C22F46">
              <w:rPr>
                <w:sz w:val="24"/>
                <w:szCs w:val="24"/>
                <w:lang w:eastAsia="ru-RU"/>
              </w:rPr>
              <w:t>з</w:t>
            </w:r>
            <w:proofErr w:type="gramEnd"/>
            <w:r w:rsidR="000B31E5" w:rsidRPr="00C22F46">
              <w:rPr>
                <w:sz w:val="24"/>
                <w:szCs w:val="24"/>
                <w:lang w:eastAsia="ru-RU"/>
              </w:rPr>
              <w:t>аписываю на половине доски ответы уч-ся)</w:t>
            </w:r>
          </w:p>
          <w:p w:rsidR="000B31E5" w:rsidRPr="00C22F46" w:rsidRDefault="00C35319" w:rsidP="00C35319"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0B31E5" w:rsidRPr="00C22F46">
              <w:rPr>
                <w:sz w:val="24"/>
                <w:szCs w:val="24"/>
                <w:lang w:eastAsia="ru-RU"/>
              </w:rPr>
              <w:t>- какими частями речи вы описали мяч и почему?</w:t>
            </w:r>
          </w:p>
          <w:p w:rsidR="000B31E5" w:rsidRPr="00C22F46" w:rsidRDefault="00C35319" w:rsidP="00C35319">
            <w:pPr>
              <w:spacing w:before="100" w:beforeAutospacing="1" w:after="100" w:afterAutospacing="1"/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0B31E5" w:rsidRPr="00C22F46">
              <w:rPr>
                <w:sz w:val="24"/>
                <w:szCs w:val="24"/>
                <w:lang w:eastAsia="ru-RU"/>
              </w:rPr>
              <w:t>- объясните, почему именно такую форму  имен прилагательных вы использовали?</w:t>
            </w:r>
          </w:p>
          <w:p w:rsidR="006F67EC" w:rsidRPr="00C22F46" w:rsidRDefault="006F67EC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D3DB1" w:rsidRPr="00C22F46" w:rsidRDefault="000D3DB1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D3DB1" w:rsidRPr="00C22F46" w:rsidRDefault="000D3DB1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D3DB1" w:rsidRPr="00C22F46" w:rsidRDefault="000D3DB1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D3DB1" w:rsidRPr="00C22F46" w:rsidRDefault="000D3DB1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D3DB1" w:rsidRPr="00C22F46" w:rsidRDefault="000D3DB1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D3DB1" w:rsidRPr="00C22F46" w:rsidRDefault="000D3DB1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D3DB1" w:rsidRPr="00C22F46" w:rsidRDefault="000D3DB1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D3DB1" w:rsidRPr="00C22F46" w:rsidRDefault="00B34B7B" w:rsidP="00C35319"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="00C35319">
              <w:rPr>
                <w:sz w:val="24"/>
                <w:szCs w:val="24"/>
                <w:lang w:eastAsia="ru-RU"/>
              </w:rPr>
              <w:t xml:space="preserve"> </w:t>
            </w:r>
            <w:r w:rsidR="000D3DB1" w:rsidRPr="00C22F46">
              <w:rPr>
                <w:sz w:val="24"/>
                <w:szCs w:val="24"/>
                <w:lang w:eastAsia="ru-RU"/>
              </w:rPr>
              <w:t xml:space="preserve">Создаю проблемную ситуацию: </w:t>
            </w:r>
            <w:r w:rsidR="000D3DB1" w:rsidRPr="00C22F46">
              <w:rPr>
                <w:sz w:val="24"/>
                <w:szCs w:val="24"/>
                <w:lang w:eastAsia="ru-RU"/>
              </w:rPr>
              <w:lastRenderedPageBreak/>
              <w:t>подкидываю шарик вверх.</w:t>
            </w:r>
          </w:p>
          <w:p w:rsidR="000D3DB1" w:rsidRPr="00C22F46" w:rsidRDefault="000D3DB1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попробуйте описать сейчас мой шарик…</w:t>
            </w:r>
          </w:p>
          <w:p w:rsidR="000D3DB1" w:rsidRPr="00C22F46" w:rsidRDefault="000D3DB1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(записываю на второй половине доски ответы уч-ся)</w:t>
            </w:r>
          </w:p>
          <w:p w:rsidR="000D3DB1" w:rsidRPr="00C22F46" w:rsidRDefault="000D3DB1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22F46">
              <w:rPr>
                <w:sz w:val="24"/>
                <w:szCs w:val="24"/>
                <w:lang w:eastAsia="ru-RU"/>
              </w:rPr>
              <w:t>слова</w:t>
            </w:r>
            <w:proofErr w:type="gramEnd"/>
            <w:r w:rsidRPr="00C22F46">
              <w:rPr>
                <w:sz w:val="24"/>
                <w:szCs w:val="24"/>
                <w:lang w:eastAsia="ru-RU"/>
              </w:rPr>
              <w:t xml:space="preserve"> какой части речи мы с вами записали?</w:t>
            </w:r>
          </w:p>
          <w:p w:rsidR="0070363B" w:rsidRPr="00C22F46" w:rsidRDefault="0070363B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0363B" w:rsidRPr="00C22F46" w:rsidRDefault="0070363B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0363B" w:rsidRPr="00C22F46" w:rsidRDefault="0070363B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0363B" w:rsidRPr="00C22F46" w:rsidRDefault="0070363B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0363B" w:rsidRPr="00C22F46" w:rsidRDefault="0070363B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Попробуйте доказать ваше утверждение</w:t>
            </w:r>
          </w:p>
          <w:p w:rsidR="0070363B" w:rsidRPr="00C22F46" w:rsidRDefault="0070363B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35319" w:rsidRDefault="00C35319" w:rsidP="00C35319">
            <w:pPr>
              <w:spacing w:after="150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7B26EA" w:rsidRPr="00C35319">
              <w:rPr>
                <w:b/>
                <w:i/>
                <w:sz w:val="24"/>
                <w:szCs w:val="24"/>
                <w:lang w:eastAsia="ru-RU"/>
              </w:rPr>
              <w:t>Приходят к выводу, что эта часть речи является почти прилагательным, потому что…</w:t>
            </w: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Почти глагол, потому что…</w:t>
            </w: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C35319" w:rsidRDefault="00C35319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как бы вы назвали такую часть речи?</w:t>
            </w: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B26EA" w:rsidRPr="00C22F46" w:rsidRDefault="00C35319" w:rsidP="00C35319"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7B26EA" w:rsidRPr="00C22F46">
              <w:rPr>
                <w:sz w:val="24"/>
                <w:szCs w:val="24"/>
                <w:lang w:eastAsia="ru-RU"/>
              </w:rPr>
              <w:t>- называется ПРИЧАСТИЕ – форма глагола, обозначающее </w:t>
            </w:r>
            <w:r w:rsidR="007B26EA" w:rsidRPr="00C22F46">
              <w:rPr>
                <w:b/>
                <w:bCs/>
                <w:sz w:val="24"/>
                <w:szCs w:val="24"/>
                <w:lang w:eastAsia="ru-RU"/>
              </w:rPr>
              <w:t>признак предмета по его действию</w:t>
            </w:r>
          </w:p>
          <w:p w:rsidR="007B26EA" w:rsidRPr="00C22F46" w:rsidRDefault="007B26EA" w:rsidP="00B34B7B">
            <w:pPr>
              <w:spacing w:after="150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как вы думаете, почему так называется эта часть речи?</w:t>
            </w: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B34B7B">
              <w:rPr>
                <w:b/>
                <w:i/>
                <w:sz w:val="24"/>
                <w:szCs w:val="24"/>
                <w:lang w:eastAsia="ru-RU"/>
              </w:rPr>
              <w:t>Записывают тему урока в тетрадях</w:t>
            </w:r>
            <w:r w:rsidR="00B34B7B">
              <w:rPr>
                <w:sz w:val="24"/>
                <w:szCs w:val="24"/>
                <w:lang w:eastAsia="ru-RU"/>
              </w:rPr>
              <w:t xml:space="preserve"> </w:t>
            </w:r>
          </w:p>
          <w:p w:rsidR="007B26EA" w:rsidRPr="00C22F46" w:rsidRDefault="007B26EA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0D3DB1" w:rsidRPr="00C22F46" w:rsidRDefault="00B34B7B" w:rsidP="00225344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="007B26EA" w:rsidRPr="00C22F46">
              <w:rPr>
                <w:sz w:val="24"/>
                <w:szCs w:val="24"/>
                <w:lang w:eastAsia="ru-RU"/>
              </w:rPr>
              <w:t>Каким членом предложения является причастие?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D4" w:rsidRPr="00C22F46" w:rsidRDefault="007474D4" w:rsidP="007474D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color w:val="000000"/>
                <w:sz w:val="24"/>
                <w:szCs w:val="24"/>
                <w:lang w:eastAsia="ru-RU"/>
              </w:rPr>
              <w:lastRenderedPageBreak/>
              <w:t>Составляют, записывают   слова.</w:t>
            </w:r>
          </w:p>
          <w:p w:rsidR="007474D4" w:rsidRPr="00C22F46" w:rsidRDefault="007474D4" w:rsidP="007474D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круглый, красный, воздушный, лёгкий и т.д.</w:t>
            </w:r>
          </w:p>
          <w:p w:rsidR="007474D4" w:rsidRPr="00C22F46" w:rsidRDefault="007474D4" w:rsidP="007474D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color w:val="000000"/>
                <w:sz w:val="24"/>
                <w:szCs w:val="24"/>
                <w:lang w:eastAsia="ru-RU"/>
              </w:rPr>
              <w:br/>
            </w:r>
            <w:r w:rsidRPr="00C22F46">
              <w:rPr>
                <w:sz w:val="24"/>
                <w:szCs w:val="24"/>
                <w:lang w:eastAsia="ru-RU"/>
              </w:rPr>
              <w:t>- прилагательное – обозначает признак предмета.</w:t>
            </w:r>
          </w:p>
          <w:p w:rsidR="007474D4" w:rsidRPr="00C22F46" w:rsidRDefault="007474D4" w:rsidP="007474D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  <w:p w:rsidR="007474D4" w:rsidRPr="00C22F46" w:rsidRDefault="007474D4" w:rsidP="007474D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прилагательное зависит от существительного и согласуется с ним в роде, числе и падеже,</w:t>
            </w:r>
            <w:r w:rsidR="00B34B7B">
              <w:rPr>
                <w:sz w:val="24"/>
                <w:szCs w:val="24"/>
                <w:lang w:eastAsia="ru-RU"/>
              </w:rPr>
              <w:t xml:space="preserve"> </w:t>
            </w:r>
            <w:r w:rsidRPr="00C22F46">
              <w:rPr>
                <w:sz w:val="24"/>
                <w:szCs w:val="24"/>
                <w:lang w:eastAsia="ru-RU"/>
              </w:rPr>
              <w:t xml:space="preserve"> поэтому отвечает на вопрос: шарик (какой?) круглый…</w:t>
            </w:r>
          </w:p>
          <w:p w:rsidR="006F67EC" w:rsidRPr="00C22F46" w:rsidRDefault="006F67EC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D3DB1" w:rsidRPr="00C22F46" w:rsidRDefault="000D3DB1" w:rsidP="000D3D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sz w:val="24"/>
                <w:szCs w:val="24"/>
                <w:lang w:eastAsia="ru-RU"/>
              </w:rPr>
              <w:t>- </w:t>
            </w:r>
            <w:r w:rsidRPr="00C22F46">
              <w:rPr>
                <w:sz w:val="24"/>
                <w:szCs w:val="24"/>
                <w:lang w:eastAsia="ru-RU"/>
              </w:rPr>
              <w:t>летящий, прыгающий, подброшенный,</w:t>
            </w:r>
          </w:p>
          <w:p w:rsidR="000D3DB1" w:rsidRPr="00C22F46" w:rsidRDefault="000D3DB1" w:rsidP="000D3D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 xml:space="preserve"> пойманный…</w:t>
            </w:r>
          </w:p>
          <w:p w:rsidR="000D3DB1" w:rsidRPr="00C22F46" w:rsidRDefault="000D3DB1" w:rsidP="000D3D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  <w:p w:rsidR="000D3DB1" w:rsidRPr="00C22F46" w:rsidRDefault="000D3DB1" w:rsidP="000D3D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прилагательные?</w:t>
            </w:r>
          </w:p>
          <w:p w:rsidR="000D3DB1" w:rsidRPr="00C22F46" w:rsidRDefault="000D3DB1" w:rsidP="000D3D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глаголы?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:rsidR="0070363B" w:rsidRPr="00C22F46" w:rsidRDefault="0070363B" w:rsidP="0070363B">
            <w:pPr>
              <w:spacing w:after="15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:rsidR="0070363B" w:rsidRPr="00C22F46" w:rsidRDefault="0070363B" w:rsidP="0070363B">
            <w:pPr>
              <w:spacing w:after="15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sz w:val="24"/>
                <w:szCs w:val="24"/>
                <w:lang w:eastAsia="ru-RU"/>
              </w:rPr>
              <w:t>Работают в группах</w:t>
            </w:r>
            <w:r w:rsidRPr="00C22F46">
              <w:rPr>
                <w:sz w:val="24"/>
                <w:szCs w:val="24"/>
                <w:lang w:eastAsia="ru-RU"/>
              </w:rPr>
              <w:t xml:space="preserve">: составляют план 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достижения цели и определяют средства; 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 выдвигают версии, варианты, гипотезу.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Приступают к преобразованию материала.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Доказательства учащихся: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 </w:t>
            </w:r>
            <w:r w:rsidRPr="00C22F46">
              <w:rPr>
                <w:b/>
                <w:bCs/>
                <w:sz w:val="24"/>
                <w:szCs w:val="24"/>
                <w:lang w:eastAsia="ru-RU"/>
              </w:rPr>
              <w:t>прилагательное</w:t>
            </w:r>
            <w:r w:rsidRPr="00C22F46">
              <w:rPr>
                <w:sz w:val="24"/>
                <w:szCs w:val="24"/>
                <w:lang w:eastAsia="ru-RU"/>
              </w:rPr>
              <w:t>, т.к. зависит от сущ.;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отвечает на вопрос: какой?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можно определить род, число, падеж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обозначает признак предмета.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sz w:val="24"/>
                <w:szCs w:val="24"/>
                <w:lang w:eastAsia="ru-RU"/>
              </w:rPr>
              <w:t>НО!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 </w:t>
            </w:r>
            <w:r w:rsidRPr="00C22F46">
              <w:rPr>
                <w:b/>
                <w:bCs/>
                <w:sz w:val="24"/>
                <w:szCs w:val="24"/>
                <w:lang w:eastAsia="ru-RU"/>
              </w:rPr>
              <w:t>глагол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обозначает действие предмета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можно определить время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вид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 xml:space="preserve">- отвечает на вопрос: что делающий? 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Что </w:t>
            </w:r>
            <w:proofErr w:type="gramStart"/>
            <w:r w:rsidRPr="00C22F46">
              <w:rPr>
                <w:sz w:val="24"/>
                <w:szCs w:val="24"/>
                <w:lang w:eastAsia="ru-RU"/>
              </w:rPr>
              <w:t>сделанный</w:t>
            </w:r>
            <w:proofErr w:type="gramEnd"/>
            <w:r w:rsidRPr="00C22F46">
              <w:rPr>
                <w:sz w:val="24"/>
                <w:szCs w:val="24"/>
                <w:lang w:eastAsia="ru-RU"/>
              </w:rPr>
              <w:t>?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окончание, вопрос (какой?), род, число,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 падеж…</w:t>
            </w:r>
          </w:p>
          <w:p w:rsidR="0070363B" w:rsidRPr="00C22F46" w:rsidRDefault="007B26EA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можно сказать: шарик летит, шарик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 подбросили – это действие.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sz w:val="24"/>
                <w:szCs w:val="24"/>
                <w:lang w:eastAsia="ru-RU"/>
              </w:rPr>
              <w:t>ЧТО ЭТО ЗА ЧАСТЬ РЕЧИ?????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Приходят к выводу, что это не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 прилагательное и не глагол. Это </w:t>
            </w:r>
            <w:proofErr w:type="gramStart"/>
            <w:r w:rsidRPr="00C22F46">
              <w:rPr>
                <w:sz w:val="24"/>
                <w:szCs w:val="24"/>
                <w:lang w:eastAsia="ru-RU"/>
              </w:rPr>
              <w:t>новая</w:t>
            </w:r>
            <w:proofErr w:type="gramEnd"/>
            <w:r w:rsidRPr="00C22F46">
              <w:rPr>
                <w:sz w:val="24"/>
                <w:szCs w:val="24"/>
                <w:lang w:eastAsia="ru-RU"/>
              </w:rPr>
              <w:t xml:space="preserve"> 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часть речи!</w:t>
            </w:r>
          </w:p>
          <w:p w:rsidR="0070363B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предлагают варианты:</w:t>
            </w:r>
          </w:p>
          <w:p w:rsidR="00B34B7B" w:rsidRPr="00B34B7B" w:rsidRDefault="00B34B7B" w:rsidP="0070363B">
            <w:pPr>
              <w:spacing w:after="150"/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н</w:t>
            </w:r>
            <w:r w:rsidRPr="00B34B7B">
              <w:rPr>
                <w:b/>
                <w:i/>
                <w:sz w:val="24"/>
                <w:szCs w:val="24"/>
                <w:lang w:eastAsia="ru-RU"/>
              </w:rPr>
              <w:t>-р, ребёнок прилагательного и глагола.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формулируют (уточняют) тему урока: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sz w:val="24"/>
                <w:szCs w:val="24"/>
                <w:lang w:eastAsia="ru-RU"/>
              </w:rPr>
              <w:t>«Причастие»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sz w:val="24"/>
                <w:szCs w:val="24"/>
                <w:lang w:eastAsia="ru-RU"/>
              </w:rPr>
              <w:t>- варианты ответов.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C22F46">
              <w:rPr>
                <w:sz w:val="24"/>
                <w:szCs w:val="24"/>
                <w:lang w:eastAsia="ru-RU"/>
              </w:rPr>
              <w:t xml:space="preserve">(находится при частях речи: </w:t>
            </w:r>
            <w:proofErr w:type="gramEnd"/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прилагательного и глагола) и т.д.</w:t>
            </w:r>
          </w:p>
          <w:p w:rsidR="0070363B" w:rsidRPr="00C22F46" w:rsidRDefault="0070363B" w:rsidP="0070363B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- зависит от сущ., обозначает признак и </w:t>
            </w:r>
          </w:p>
          <w:p w:rsidR="006F67EC" w:rsidRPr="00225344" w:rsidRDefault="0070363B" w:rsidP="0022534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отвечает на вопрос (какой?)- </w:t>
            </w:r>
            <w:r w:rsidRPr="00C22F46">
              <w:rPr>
                <w:b/>
                <w:bCs/>
                <w:sz w:val="24"/>
                <w:szCs w:val="24"/>
                <w:lang w:eastAsia="ru-RU"/>
              </w:rPr>
              <w:t>определение</w:t>
            </w:r>
            <w:r w:rsidR="006F67EC" w:rsidRPr="00C22F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 xml:space="preserve">Предметные: </w:t>
            </w:r>
            <w:r w:rsidRPr="00C22F46">
              <w:rPr>
                <w:sz w:val="24"/>
                <w:szCs w:val="24"/>
                <w:lang w:eastAsia="ru-RU"/>
              </w:rPr>
              <w:t>Формирование навыков работы по предложенным  учителем заданиям,</w:t>
            </w:r>
            <w:r w:rsidRPr="00C22F46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формирование навыков решения практи</w:t>
            </w:r>
            <w:r w:rsidR="00C35319">
              <w:rPr>
                <w:sz w:val="24"/>
                <w:szCs w:val="24"/>
                <w:lang w:eastAsia="ru-RU"/>
              </w:rPr>
              <w:t xml:space="preserve">ческой задачи </w:t>
            </w:r>
          </w:p>
          <w:p w:rsidR="006F67EC" w:rsidRPr="00C22F46" w:rsidRDefault="006F67EC">
            <w:pPr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 w:rsidRPr="00C22F46">
              <w:rPr>
                <w:bCs/>
                <w:i/>
                <w:sz w:val="24"/>
                <w:szCs w:val="24"/>
                <w:lang w:eastAsia="ru-RU"/>
              </w:rPr>
              <w:t>2.Коммуникативные:</w:t>
            </w:r>
          </w:p>
          <w:p w:rsidR="000D3DB1" w:rsidRPr="00C22F46" w:rsidRDefault="000D3DB1" w:rsidP="000D3D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 планирование учебного сотрудничества с учителем и сверстниками;</w:t>
            </w: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0D3DB1" w:rsidRPr="00C22F46" w:rsidRDefault="000D3DB1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Познавательные:</w:t>
            </w:r>
            <w:r w:rsidRPr="00C22F46">
              <w:rPr>
                <w:sz w:val="24"/>
                <w:szCs w:val="24"/>
                <w:lang w:eastAsia="ru-RU"/>
              </w:rPr>
              <w:t xml:space="preserve">  </w:t>
            </w: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C22F46">
              <w:rPr>
                <w:i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C22F46">
              <w:rPr>
                <w:sz w:val="24"/>
                <w:szCs w:val="24"/>
                <w:lang w:eastAsia="ru-RU"/>
              </w:rPr>
              <w:t xml:space="preserve">: </w:t>
            </w:r>
            <w:r w:rsidRPr="00C22F46">
              <w:rPr>
                <w:iCs/>
                <w:sz w:val="24"/>
                <w:szCs w:val="24"/>
                <w:lang w:eastAsia="ru-RU"/>
              </w:rPr>
              <w:t>Обнаруживать общее (называть) и различное</w:t>
            </w:r>
            <w:r w:rsidRPr="00C22F46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D3DB1" w:rsidRPr="00C22F46">
              <w:rPr>
                <w:sz w:val="24"/>
                <w:szCs w:val="24"/>
                <w:lang w:eastAsia="ru-RU"/>
              </w:rPr>
              <w:t>в прилагательных и причастиях</w:t>
            </w:r>
            <w:r w:rsidRPr="00C22F46">
              <w:rPr>
                <w:sz w:val="24"/>
                <w:szCs w:val="24"/>
                <w:lang w:eastAsia="ru-RU"/>
              </w:rPr>
              <w:t>.</w:t>
            </w:r>
          </w:p>
          <w:p w:rsidR="00721F05" w:rsidRPr="00C22F46" w:rsidRDefault="006F67E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22F46">
              <w:rPr>
                <w:i/>
                <w:iCs/>
                <w:sz w:val="24"/>
                <w:szCs w:val="24"/>
                <w:lang w:eastAsia="ru-RU"/>
              </w:rPr>
              <w:t xml:space="preserve">Различать  </w:t>
            </w:r>
            <w:r w:rsidRPr="00C22F46">
              <w:rPr>
                <w:sz w:val="24"/>
                <w:szCs w:val="24"/>
                <w:lang w:eastAsia="ru-RU"/>
              </w:rPr>
              <w:t xml:space="preserve">функции </w:t>
            </w:r>
            <w:r w:rsidR="000D3DB1" w:rsidRPr="00C22F46">
              <w:rPr>
                <w:sz w:val="24"/>
                <w:szCs w:val="24"/>
                <w:lang w:eastAsia="ru-RU"/>
              </w:rPr>
              <w:t xml:space="preserve"> прилагательных </w:t>
            </w:r>
            <w:r w:rsidR="000D3DB1" w:rsidRPr="00C22F46">
              <w:rPr>
                <w:sz w:val="24"/>
                <w:szCs w:val="24"/>
                <w:lang w:eastAsia="ru-RU"/>
              </w:rPr>
              <w:lastRenderedPageBreak/>
              <w:t>и</w:t>
            </w:r>
            <w:r w:rsidR="00721F05" w:rsidRPr="00C22F46">
              <w:rPr>
                <w:sz w:val="24"/>
                <w:szCs w:val="24"/>
                <w:lang w:eastAsia="ru-RU"/>
              </w:rPr>
              <w:t xml:space="preserve"> </w:t>
            </w:r>
            <w:r w:rsidR="000D3DB1" w:rsidRPr="00C22F46">
              <w:rPr>
                <w:sz w:val="24"/>
                <w:szCs w:val="24"/>
                <w:lang w:eastAsia="ru-RU"/>
              </w:rPr>
              <w:t xml:space="preserve"> причастий</w:t>
            </w:r>
          </w:p>
          <w:p w:rsidR="00721F05" w:rsidRPr="00C22F46" w:rsidRDefault="006F67E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22F46">
              <w:rPr>
                <w:i/>
                <w:iCs/>
                <w:sz w:val="24"/>
                <w:szCs w:val="24"/>
                <w:lang w:eastAsia="ru-RU"/>
              </w:rPr>
              <w:t xml:space="preserve">Наблюдать </w:t>
            </w:r>
            <w:r w:rsidRPr="00C22F46">
              <w:rPr>
                <w:sz w:val="24"/>
                <w:szCs w:val="24"/>
                <w:lang w:eastAsia="ru-RU"/>
              </w:rPr>
              <w:t xml:space="preserve">над условиями связи разных частей  речи </w:t>
            </w: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22F46">
              <w:rPr>
                <w:i/>
                <w:iCs/>
                <w:sz w:val="24"/>
                <w:szCs w:val="24"/>
                <w:lang w:eastAsia="ru-RU"/>
              </w:rPr>
              <w:t xml:space="preserve">Осуществлять </w:t>
            </w:r>
            <w:r w:rsidR="00721F05" w:rsidRPr="00C22F46">
              <w:rPr>
                <w:sz w:val="24"/>
                <w:szCs w:val="24"/>
                <w:lang w:eastAsia="ru-RU"/>
              </w:rPr>
              <w:t>определение признаков причастия</w:t>
            </w:r>
            <w:r w:rsidRPr="00C22F46">
              <w:rPr>
                <w:sz w:val="24"/>
                <w:szCs w:val="24"/>
                <w:lang w:eastAsia="ru-RU"/>
              </w:rPr>
              <w:t>.</w:t>
            </w: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Логические: анализ, синтез, выбор основания для сравнения.</w:t>
            </w: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C22F46">
              <w:rPr>
                <w:i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C22F46">
              <w:rPr>
                <w:i/>
                <w:sz w:val="24"/>
                <w:szCs w:val="24"/>
                <w:lang w:eastAsia="ru-RU"/>
              </w:rPr>
              <w:t xml:space="preserve">: </w:t>
            </w:r>
            <w:r w:rsidRPr="00C22F46">
              <w:rPr>
                <w:sz w:val="24"/>
                <w:szCs w:val="24"/>
                <w:lang w:eastAsia="ru-RU"/>
              </w:rPr>
              <w:t>контроль, коррекция; прогнозирование</w:t>
            </w:r>
          </w:p>
          <w:p w:rsidR="006F67EC" w:rsidRPr="00C22F46" w:rsidRDefault="006F67E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1.Регулятивные:</w:t>
            </w:r>
            <w:r w:rsidRPr="00C22F46">
              <w:rPr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bCs/>
                <w:sz w:val="24"/>
                <w:szCs w:val="24"/>
                <w:lang w:eastAsia="ru-RU"/>
              </w:rPr>
              <w:t>формировать и реализовывать умения включаться в разные виды учебной деятельности,</w:t>
            </w:r>
            <w:r w:rsidRPr="00C22F46">
              <w:rPr>
                <w:sz w:val="24"/>
                <w:szCs w:val="24"/>
                <w:lang w:eastAsia="ru-RU"/>
              </w:rPr>
              <w:t xml:space="preserve"> применять знания, полученные на предыдущем уроке в рамках созданной учителем учебной ситуации, реализовывать навыки решения практической задачи индивидуальным образом.</w:t>
            </w:r>
          </w:p>
          <w:p w:rsidR="006F67EC" w:rsidRPr="00C22F46" w:rsidRDefault="006F67EC">
            <w:pPr>
              <w:jc w:val="both"/>
              <w:rPr>
                <w:bCs/>
                <w:i/>
                <w:sz w:val="24"/>
                <w:szCs w:val="24"/>
                <w:lang w:eastAsia="ru-RU"/>
              </w:rPr>
            </w:pPr>
            <w:r w:rsidRPr="00C22F46">
              <w:rPr>
                <w:bCs/>
                <w:i/>
                <w:sz w:val="24"/>
                <w:szCs w:val="24"/>
                <w:lang w:eastAsia="ru-RU"/>
              </w:rPr>
              <w:t>2.Коммуникативные:</w:t>
            </w: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уметь проявлять себя.</w:t>
            </w:r>
          </w:p>
        </w:tc>
      </w:tr>
      <w:tr w:rsidR="006F67EC" w:rsidRPr="00C22F46" w:rsidTr="006F67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по теме урока</w:t>
            </w:r>
            <w:r w:rsidRPr="00C22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F67EC" w:rsidRPr="00C22F46" w:rsidRDefault="006F67E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EC" w:rsidRDefault="006F67E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Первичное закрепление</w:t>
            </w: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C35319" w:rsidRPr="00C22F46" w:rsidRDefault="00C35319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EC" w:rsidRPr="00C35319" w:rsidRDefault="00C35319">
            <w:pPr>
              <w:spacing w:before="100" w:beforeAutospacing="1" w:after="100" w:afterAutospacing="1"/>
              <w:rPr>
                <w:b/>
                <w:sz w:val="24"/>
                <w:szCs w:val="24"/>
                <w:lang w:eastAsia="ru-RU"/>
              </w:rPr>
            </w:pPr>
            <w:r w:rsidRPr="00C35319">
              <w:rPr>
                <w:b/>
                <w:sz w:val="24"/>
                <w:szCs w:val="24"/>
                <w:lang w:eastAsia="ru-RU"/>
              </w:rPr>
              <w:t xml:space="preserve">Закрепление </w:t>
            </w:r>
            <w:r w:rsidRPr="00C35319">
              <w:rPr>
                <w:b/>
                <w:sz w:val="24"/>
                <w:szCs w:val="24"/>
                <w:lang w:eastAsia="ru-RU"/>
              </w:rPr>
              <w:lastRenderedPageBreak/>
              <w:t>знаний.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E4" w:rsidRPr="00C22F46" w:rsidRDefault="007621E4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>Устанавливаю осознанность восприятия;</w:t>
            </w:r>
          </w:p>
          <w:p w:rsidR="007621E4" w:rsidRPr="00C22F46" w:rsidRDefault="007621E4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Как же мы будем отличать причастие от глагола и прилагательного?</w:t>
            </w:r>
          </w:p>
          <w:p w:rsidR="007621E4" w:rsidRPr="00C22F46" w:rsidRDefault="007621E4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Нужен способ различения?</w:t>
            </w:r>
          </w:p>
          <w:p w:rsidR="007621E4" w:rsidRPr="00C22F46" w:rsidRDefault="007621E4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C35319" w:rsidRDefault="00C35319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C35319" w:rsidRDefault="00C35319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Можно выбрать самый удачный способ различения или предложить свой как вариант.</w:t>
            </w:r>
          </w:p>
          <w:p w:rsidR="007621E4" w:rsidRPr="00C22F46" w:rsidRDefault="007621E4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 w:rsidP="00547ED7">
            <w:pPr>
              <w:jc w:val="center"/>
              <w:rPr>
                <w:vanish/>
                <w:sz w:val="24"/>
                <w:szCs w:val="24"/>
                <w:lang w:eastAsia="ru-RU"/>
              </w:rPr>
            </w:pPr>
          </w:p>
          <w:p w:rsidR="006F67EC" w:rsidRPr="00C22F46" w:rsidRDefault="006F67EC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C35319">
            <w:pPr>
              <w:spacing w:after="150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Даны слова. Выпишите только причастия и аргументируйте свой выбор:</w:t>
            </w:r>
          </w:p>
          <w:p w:rsidR="007621E4" w:rsidRPr="00C22F46" w:rsidRDefault="00B34B7B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К</w:t>
            </w:r>
            <w:r w:rsidR="00815369" w:rsidRPr="00C22F46">
              <w:rPr>
                <w:color w:val="333333"/>
                <w:sz w:val="24"/>
                <w:szCs w:val="24"/>
                <w:shd w:val="clear" w:color="auto" w:fill="FFFFFF"/>
              </w:rPr>
              <w:t>расивая</w:t>
            </w:r>
            <w:proofErr w:type="gramEnd"/>
            <w:r w:rsidR="00815369" w:rsidRPr="00C22F46">
              <w:rPr>
                <w:color w:val="333333"/>
                <w:sz w:val="24"/>
                <w:szCs w:val="24"/>
                <w:shd w:val="clear" w:color="auto" w:fill="FFFFFF"/>
              </w:rPr>
              <w:t>, приехать, увиденный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 повторить, зимний, читающий,  стоять, слышимый, яркий, стоявш</w:t>
            </w:r>
            <w:r w:rsidR="00815369" w:rsidRPr="00C22F46">
              <w:rPr>
                <w:color w:val="333333"/>
                <w:sz w:val="24"/>
                <w:szCs w:val="24"/>
                <w:shd w:val="clear" w:color="auto" w:fill="FFFFFF"/>
              </w:rPr>
              <w:t>ий.</w:t>
            </w:r>
          </w:p>
          <w:p w:rsidR="00B34B7B" w:rsidRDefault="00B34B7B" w:rsidP="00547ED7"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B34B7B" w:rsidRDefault="00B34B7B" w:rsidP="00547ED7"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B34B7B" w:rsidRDefault="00B34B7B" w:rsidP="00547ED7"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B34B7B" w:rsidRDefault="00B34B7B" w:rsidP="00547ED7"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sz w:val="24"/>
                <w:szCs w:val="24"/>
                <w:lang w:eastAsia="ru-RU"/>
              </w:rPr>
              <w:t>Сверяемся с эталоном на экране.</w:t>
            </w:r>
          </w:p>
          <w:p w:rsidR="00B34B7B" w:rsidRDefault="00B34B7B" w:rsidP="00547ED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7621E4" w:rsidRPr="00C22F46" w:rsidRDefault="007621E4" w:rsidP="00547ED7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sz w:val="24"/>
                <w:szCs w:val="24"/>
                <w:lang w:eastAsia="ru-RU"/>
              </w:rPr>
              <w:t>Разбираем и анализируем</w:t>
            </w:r>
            <w:r w:rsidR="00C35319">
              <w:rPr>
                <w:b/>
                <w:bCs/>
                <w:sz w:val="24"/>
                <w:szCs w:val="24"/>
                <w:lang w:eastAsia="ru-RU"/>
              </w:rPr>
              <w:t xml:space="preserve"> параграф в учебнике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22F4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F67EC" w:rsidRPr="00C22F46" w:rsidRDefault="006F67EC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621E4" w:rsidRPr="00C22F46" w:rsidRDefault="007621E4" w:rsidP="007621E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  <w:p w:rsidR="007621E4" w:rsidRPr="00C22F46" w:rsidRDefault="007621E4" w:rsidP="007621E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Да, нужен</w:t>
            </w:r>
          </w:p>
          <w:p w:rsidR="007621E4" w:rsidRPr="00C22F46" w:rsidRDefault="007621E4" w:rsidP="007621E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Обсуждают в группах, преобразовывают </w:t>
            </w:r>
          </w:p>
          <w:p w:rsidR="007621E4" w:rsidRPr="00C22F46" w:rsidRDefault="007621E4" w:rsidP="007621E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материал и предлагают модели, схемы,</w:t>
            </w:r>
          </w:p>
          <w:p w:rsidR="007621E4" w:rsidRPr="00C22F46" w:rsidRDefault="007621E4" w:rsidP="007621E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 алгоритмы способа различения причастия,  глагола и прилагательного.</w:t>
            </w:r>
          </w:p>
          <w:p w:rsidR="00C35319" w:rsidRDefault="00C35319" w:rsidP="007621E4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  <w:p w:rsidR="007621E4" w:rsidRPr="00C35319" w:rsidRDefault="007621E4" w:rsidP="00C35319">
            <w:pPr>
              <w:spacing w:after="150"/>
              <w:jc w:val="center"/>
              <w:rPr>
                <w:b/>
                <w:sz w:val="24"/>
                <w:szCs w:val="24"/>
                <w:lang w:eastAsia="ru-RU"/>
              </w:rPr>
            </w:pPr>
            <w:r w:rsidRPr="00C35319">
              <w:rPr>
                <w:b/>
                <w:sz w:val="24"/>
                <w:szCs w:val="24"/>
                <w:lang w:eastAsia="ru-RU"/>
              </w:rPr>
              <w:t>Примерный способ:</w:t>
            </w:r>
          </w:p>
          <w:p w:rsidR="007621E4" w:rsidRPr="00C22F46" w:rsidRDefault="007621E4" w:rsidP="007621E4">
            <w:pPr>
              <w:numPr>
                <w:ilvl w:val="0"/>
                <w:numId w:val="5"/>
              </w:num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Подбираем однокоренной глагол, </w:t>
            </w:r>
          </w:p>
          <w:p w:rsidR="007621E4" w:rsidRPr="00C35319" w:rsidRDefault="007621E4" w:rsidP="00C35319">
            <w:pPr>
              <w:numPr>
                <w:ilvl w:val="0"/>
                <w:numId w:val="5"/>
              </w:num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Причастие всегда можно переделать</w:t>
            </w:r>
            <w:r w:rsidR="00C35319">
              <w:rPr>
                <w:sz w:val="24"/>
                <w:szCs w:val="24"/>
                <w:lang w:eastAsia="ru-RU"/>
              </w:rPr>
              <w:t xml:space="preserve"> </w:t>
            </w:r>
            <w:r w:rsidRPr="00C35319">
              <w:rPr>
                <w:sz w:val="24"/>
                <w:szCs w:val="24"/>
                <w:lang w:eastAsia="ru-RU"/>
              </w:rPr>
              <w:t xml:space="preserve"> в сочетание «тот, который + однокоренной глагол = (признак по действию)</w:t>
            </w:r>
          </w:p>
          <w:p w:rsidR="007621E4" w:rsidRPr="00C22F46" w:rsidRDefault="007621E4" w:rsidP="007621E4">
            <w:pPr>
              <w:numPr>
                <w:ilvl w:val="0"/>
                <w:numId w:val="5"/>
              </w:num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Но</w:t>
            </w:r>
            <w:r w:rsidR="00C35319">
              <w:rPr>
                <w:sz w:val="24"/>
                <w:szCs w:val="24"/>
                <w:lang w:eastAsia="ru-RU"/>
              </w:rPr>
              <w:t xml:space="preserve"> причастие</w:t>
            </w:r>
            <w:r w:rsidRPr="00C22F46">
              <w:rPr>
                <w:sz w:val="24"/>
                <w:szCs w:val="24"/>
                <w:lang w:eastAsia="ru-RU"/>
              </w:rPr>
              <w:t xml:space="preserve"> зависит от сущ.</w:t>
            </w:r>
          </w:p>
          <w:p w:rsidR="007621E4" w:rsidRPr="00C22F46" w:rsidRDefault="007621E4" w:rsidP="007621E4">
            <w:pPr>
              <w:numPr>
                <w:ilvl w:val="0"/>
                <w:numId w:val="5"/>
              </w:num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Прилагательное (признак предмета) – отвечает на вопрос «какой?» и не может быть заменено глаголом.</w:t>
            </w:r>
          </w:p>
          <w:p w:rsidR="006F67EC" w:rsidRPr="00C22F46" w:rsidRDefault="006F67EC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C35319" w:rsidRDefault="00C35319" w:rsidP="00815369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</w:p>
          <w:p w:rsidR="00815369" w:rsidRPr="00C22F46" w:rsidRDefault="00815369" w:rsidP="00815369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Решают  задания </w:t>
            </w:r>
            <w:proofErr w:type="gramStart"/>
            <w:r w:rsidRPr="00C22F46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C22F46">
              <w:rPr>
                <w:sz w:val="24"/>
                <w:szCs w:val="24"/>
                <w:lang w:eastAsia="ru-RU"/>
              </w:rPr>
              <w:t xml:space="preserve"> </w:t>
            </w:r>
          </w:p>
          <w:p w:rsidR="00815369" w:rsidRPr="00C22F46" w:rsidRDefault="00815369" w:rsidP="00815369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проговариванием алгоритма</w:t>
            </w:r>
          </w:p>
          <w:p w:rsidR="00815369" w:rsidRPr="00C22F46" w:rsidRDefault="00815369" w:rsidP="00815369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 xml:space="preserve"> (способа действия) вслух.</w:t>
            </w:r>
          </w:p>
          <w:p w:rsidR="00815369" w:rsidRPr="00C22F46" w:rsidRDefault="00815369" w:rsidP="00815369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Работают в группах:</w:t>
            </w:r>
          </w:p>
          <w:p w:rsidR="00815369" w:rsidRPr="00C22F46" w:rsidRDefault="00815369" w:rsidP="00815369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обсуждают</w:t>
            </w:r>
          </w:p>
          <w:p w:rsidR="00815369" w:rsidRPr="00C22F46" w:rsidRDefault="00815369" w:rsidP="00815369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выбирают</w:t>
            </w:r>
          </w:p>
          <w:p w:rsidR="00815369" w:rsidRPr="00C22F46" w:rsidRDefault="00815369" w:rsidP="00815369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аргументируют</w:t>
            </w:r>
          </w:p>
          <w:p w:rsidR="006F67EC" w:rsidRPr="00C22F46" w:rsidRDefault="006F67EC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B34B7B" w:rsidRDefault="00B34B7B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6F67EC" w:rsidRPr="00B34B7B" w:rsidRDefault="00B34B7B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B34B7B">
              <w:rPr>
                <w:b/>
                <w:i/>
                <w:sz w:val="24"/>
                <w:szCs w:val="24"/>
                <w:lang w:eastAsia="ru-RU"/>
              </w:rPr>
              <w:t>Увиденный – тот, которого увидели.</w:t>
            </w:r>
          </w:p>
          <w:p w:rsidR="00B34B7B" w:rsidRPr="00B34B7B" w:rsidRDefault="00B34B7B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B34B7B">
              <w:rPr>
                <w:b/>
                <w:i/>
                <w:sz w:val="24"/>
                <w:szCs w:val="24"/>
                <w:lang w:eastAsia="ru-RU"/>
              </w:rPr>
              <w:t>Читающий – тот, который читает.</w:t>
            </w:r>
          </w:p>
          <w:p w:rsidR="00B34B7B" w:rsidRPr="00B34B7B" w:rsidRDefault="00B34B7B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B34B7B">
              <w:rPr>
                <w:b/>
                <w:i/>
                <w:sz w:val="24"/>
                <w:szCs w:val="24"/>
                <w:lang w:eastAsia="ru-RU"/>
              </w:rPr>
              <w:t>Слышимый – тот, которого слышат.</w:t>
            </w:r>
          </w:p>
          <w:p w:rsidR="006F67EC" w:rsidRPr="00225344" w:rsidRDefault="00B34B7B" w:rsidP="00225344">
            <w:pPr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B34B7B">
              <w:rPr>
                <w:b/>
                <w:i/>
                <w:sz w:val="24"/>
                <w:szCs w:val="24"/>
                <w:lang w:eastAsia="ru-RU"/>
              </w:rPr>
              <w:t>Стоявший – тот, который стоял.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C22F46">
              <w:rPr>
                <w:i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C22F46"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C22F46">
              <w:rPr>
                <w:sz w:val="24"/>
                <w:szCs w:val="24"/>
                <w:lang w:eastAsia="ru-RU"/>
              </w:rPr>
              <w:t>Формирование понятий и организация  действий на их основе с опорой на алгоритм.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Регулятивные: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формирование предметных понятий, навыков систематизации знаний </w:t>
            </w:r>
            <w:r w:rsidRPr="00C22F46">
              <w:rPr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реализация практических навыков в индивидуальной и коллективной деятельности.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Личностные: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уметь осуществлять рефлексию своей деятельности и своего поведения в процессе учебного занятия и корректировать их.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C22F46">
              <w:rPr>
                <w:i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C22F46"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C22F46">
              <w:rPr>
                <w:sz w:val="24"/>
                <w:szCs w:val="24"/>
                <w:lang w:eastAsia="ru-RU"/>
              </w:rPr>
              <w:t>Формирование понятий и организация  действий на их основе с опорой на алгоритм.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Регулятивные: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формирование предметных понятий, навыков систематизации знаний по орфографии и пунктуации, </w:t>
            </w:r>
            <w:r w:rsidRPr="00C22F46">
              <w:rPr>
                <w:sz w:val="24"/>
                <w:szCs w:val="24"/>
                <w:lang w:eastAsia="ru-RU"/>
              </w:rPr>
              <w:lastRenderedPageBreak/>
              <w:t>формирование умений определять грамматическую структуру предложения, правильно ставить ударение в словах, относящихся к различным частям речи.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реализация практических навыков в индивидуальной и коллективной деятельности.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Личностные: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уметь осуществлять рефлексию своей деятельности и своего поведения в процессе учебного занятия и корректировать их.</w:t>
            </w:r>
          </w:p>
        </w:tc>
      </w:tr>
      <w:tr w:rsidR="006F67EC" w:rsidRPr="00C22F46" w:rsidTr="006F67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Работа с учебником.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E948D7" w:rsidP="00547ED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22F46">
              <w:rPr>
                <w:b/>
                <w:sz w:val="24"/>
                <w:szCs w:val="24"/>
                <w:lang w:eastAsia="ru-RU"/>
              </w:rPr>
              <w:t>Работа с упражнением №73, 74</w:t>
            </w:r>
          </w:p>
          <w:p w:rsidR="006F67EC" w:rsidRPr="00C22F46" w:rsidRDefault="006F67EC" w:rsidP="00547ED7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-Практические советы учителя по выполнению з</w:t>
            </w:r>
            <w:r w:rsidR="00E948D7" w:rsidRPr="00C22F46">
              <w:rPr>
                <w:sz w:val="24"/>
                <w:szCs w:val="24"/>
                <w:lang w:eastAsia="ru-RU"/>
              </w:rPr>
              <w:t xml:space="preserve">аданий, связанных с причастием. </w:t>
            </w:r>
            <w:r w:rsidRPr="00C22F46">
              <w:rPr>
                <w:sz w:val="24"/>
                <w:szCs w:val="24"/>
                <w:lang w:eastAsia="ru-RU"/>
              </w:rPr>
              <w:t>Систематизация сведений по изучаемой теме.</w:t>
            </w:r>
          </w:p>
          <w:p w:rsidR="00547ED7" w:rsidRPr="00C22F46" w:rsidRDefault="00547ED7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67EC" w:rsidRPr="00225344" w:rsidRDefault="00547ED7" w:rsidP="0022534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34B7B">
              <w:rPr>
                <w:b/>
                <w:sz w:val="24"/>
                <w:szCs w:val="24"/>
                <w:lang w:eastAsia="ru-RU"/>
              </w:rPr>
              <w:t>Упражнение 75 (письменно)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Учащиеся выполняют упражнение по вариантам, проводят взаимопроверку.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 xml:space="preserve">Предметные: </w:t>
            </w:r>
            <w:r w:rsidRPr="00C22F46">
              <w:rPr>
                <w:sz w:val="24"/>
                <w:szCs w:val="24"/>
                <w:lang w:eastAsia="ru-RU"/>
              </w:rPr>
              <w:t>Формирование навыков применения полученных знаний на практике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E948D7" w:rsidRPr="00C22F46" w:rsidRDefault="006F67EC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формирование навыков решения практической задачи индивидуальным образом, формирование умений работать по алгоритмам, </w:t>
            </w:r>
            <w:r w:rsidRPr="00C22F46">
              <w:rPr>
                <w:bCs/>
                <w:sz w:val="24"/>
                <w:szCs w:val="24"/>
                <w:lang w:eastAsia="ru-RU"/>
              </w:rPr>
              <w:t xml:space="preserve">формирование знаний об основных особенностях грамматического строя русского языка 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2.Личностные: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уметь осуществлять рефлексию своей деятельности и своего поведения в процессе учебного занятия и корректировать их.</w:t>
            </w:r>
          </w:p>
          <w:p w:rsidR="006F67EC" w:rsidRPr="00C22F46" w:rsidRDefault="006F67EC">
            <w:pPr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3.Познавательные: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22F46">
              <w:rPr>
                <w:i/>
                <w:sz w:val="24"/>
                <w:szCs w:val="24"/>
                <w:lang w:eastAsia="ru-RU"/>
              </w:rPr>
              <w:lastRenderedPageBreak/>
              <w:t>Общеучебные</w:t>
            </w:r>
            <w:proofErr w:type="spellEnd"/>
            <w:r w:rsidRPr="00C22F46">
              <w:rPr>
                <w:i/>
                <w:sz w:val="24"/>
                <w:szCs w:val="24"/>
                <w:lang w:eastAsia="ru-RU"/>
              </w:rPr>
              <w:t>:</w:t>
            </w:r>
            <w:r w:rsidRPr="00C22F46">
              <w:rPr>
                <w:sz w:val="24"/>
                <w:szCs w:val="24"/>
                <w:lang w:eastAsia="ru-RU"/>
              </w:rPr>
              <w:t xml:space="preserve"> уметь обобщать информацию и делать выводы; построение логической цепи рассуждений, анализ, синтез.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Коммуникативные</w:t>
            </w:r>
            <w:r w:rsidRPr="00C22F46">
              <w:rPr>
                <w:sz w:val="24"/>
                <w:szCs w:val="24"/>
                <w:lang w:eastAsia="ru-RU"/>
              </w:rPr>
              <w:t>: умение выражать свои мысли.</w:t>
            </w:r>
          </w:p>
        </w:tc>
      </w:tr>
      <w:tr w:rsidR="006F67EC" w:rsidRPr="00C22F46" w:rsidTr="006F67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22F46">
              <w:rPr>
                <w:bCs/>
                <w:iCs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D7" w:rsidRPr="00547ED7" w:rsidRDefault="002A4F65" w:rsidP="002A4F65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47ED7" w:rsidRPr="00C22F4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Карточка № 1 (Знакомство с темой «Причастие»)</w:t>
            </w:r>
          </w:p>
          <w:p w:rsidR="00547ED7" w:rsidRPr="00547ED7" w:rsidRDefault="00547ED7" w:rsidP="00547ED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Определите  количество причастий в каждой строчке.</w:t>
            </w:r>
          </w:p>
          <w:p w:rsidR="00547ED7" w:rsidRPr="00547ED7" w:rsidRDefault="00547ED7" w:rsidP="00547ED7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color w:val="000000"/>
                <w:sz w:val="24"/>
                <w:szCs w:val="24"/>
                <w:lang w:eastAsia="ru-RU"/>
              </w:rPr>
              <w:t>1.Бодрый, золотой, позолоченный, бодрящий, летательный __________</w:t>
            </w:r>
          </w:p>
          <w:p w:rsidR="00547ED7" w:rsidRPr="00C22F46" w:rsidRDefault="00547ED7" w:rsidP="00547ED7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color w:val="000000"/>
                <w:sz w:val="24"/>
                <w:szCs w:val="24"/>
                <w:lang w:eastAsia="ru-RU"/>
              </w:rPr>
              <w:t>2.Приукрасила, обновилась, летающая, свернувшаяся, светлая _________</w:t>
            </w:r>
          </w:p>
          <w:p w:rsidR="007347FD" w:rsidRPr="00C22F46" w:rsidRDefault="00547ED7" w:rsidP="007347FD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color w:val="000000"/>
                <w:sz w:val="24"/>
                <w:szCs w:val="24"/>
                <w:lang w:eastAsia="ru-RU"/>
              </w:rPr>
              <w:t>3.Борющийся, скрипучий, слетевшиеся, разбился, скрипящий __________</w:t>
            </w:r>
          </w:p>
          <w:p w:rsidR="006F67EC" w:rsidRPr="00C22F46" w:rsidRDefault="007347FD" w:rsidP="007347FD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C22F46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47ED7" w:rsidRPr="00C22F46">
              <w:rPr>
                <w:color w:val="000000"/>
                <w:sz w:val="24"/>
                <w:szCs w:val="24"/>
                <w:lang w:eastAsia="ru-RU"/>
              </w:rPr>
              <w:t>Один ученик выполняет</w:t>
            </w:r>
            <w:r w:rsidR="006F67EC" w:rsidRPr="00C22F4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67EC" w:rsidRPr="00C22F46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индивидуальное тестирование за компьютером</w:t>
            </w:r>
            <w:r w:rsidR="006F67EC" w:rsidRPr="00C22F46">
              <w:rPr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  <w:p w:rsidR="006F67EC" w:rsidRPr="00C22F46" w:rsidRDefault="006F67EC" w:rsidP="00547ED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color w:val="000000"/>
                <w:sz w:val="24"/>
                <w:szCs w:val="24"/>
                <w:lang w:eastAsia="ru-RU"/>
              </w:rPr>
              <w:t>Учащиеся получают листы с диагностической работой, выполняют её, сдают учителю на проверку.</w:t>
            </w:r>
          </w:p>
          <w:p w:rsidR="002A4F65" w:rsidRDefault="002A4F6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2A4F65" w:rsidRDefault="002A4F6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2A4F65" w:rsidRDefault="002A4F6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2A4F65" w:rsidRDefault="002A4F6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2A4F65" w:rsidRDefault="002A4F6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2A4F65" w:rsidRDefault="002A4F6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22F46">
              <w:rPr>
                <w:color w:val="000000"/>
                <w:sz w:val="24"/>
                <w:szCs w:val="24"/>
                <w:lang w:eastAsia="ru-RU"/>
              </w:rPr>
              <w:t>Один ученик работает за компьютером, выполняя онлайн-тест.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1.Предметная: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формирование умения применять полученные знания на практике.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2.Регулятивные.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формирование и реализация навыков решения практической задачи индивидуальным и коллективным образом.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3.Личностные.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уметь осуществлять рефлексию своей деятельности и своего поведения в процессе учебного занятия и корректировать их.</w:t>
            </w:r>
          </w:p>
        </w:tc>
      </w:tr>
      <w:tr w:rsidR="006F67EC" w:rsidRPr="00C22F46" w:rsidTr="006F67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 w:rsidP="007347FD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Разъяснение вариантов выполнения домашнего задания на основе осуществления дифференцированного подхода в обучен</w:t>
            </w:r>
            <w:r w:rsidR="007347FD" w:rsidRPr="00C22F46">
              <w:rPr>
                <w:sz w:val="24"/>
                <w:szCs w:val="24"/>
                <w:lang w:eastAsia="ru-RU"/>
              </w:rPr>
              <w:t xml:space="preserve">ии (каждому по силам): </w:t>
            </w:r>
            <w:r w:rsidR="007347FD" w:rsidRPr="00C22F46">
              <w:rPr>
                <w:sz w:val="24"/>
                <w:szCs w:val="24"/>
                <w:lang w:eastAsia="ru-RU"/>
              </w:rPr>
              <w:lastRenderedPageBreak/>
              <w:t>работа с нахождением причастий</w:t>
            </w:r>
            <w:r w:rsidRPr="00C22F4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>Получают домашнее задание  по рядам.</w:t>
            </w:r>
          </w:p>
          <w:p w:rsidR="006F67EC" w:rsidRPr="00C22F46" w:rsidRDefault="006F67E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1 ряд – </w:t>
            </w:r>
            <w:r w:rsidR="007347FD" w:rsidRPr="00C22F46">
              <w:rPr>
                <w:sz w:val="24"/>
                <w:szCs w:val="24"/>
                <w:lang w:eastAsia="ru-RU"/>
              </w:rPr>
              <w:t>упр.76</w:t>
            </w:r>
          </w:p>
          <w:p w:rsidR="006F67EC" w:rsidRPr="00C22F46" w:rsidRDefault="006F67E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 xml:space="preserve">2 ряд – </w:t>
            </w:r>
            <w:r w:rsidR="007347FD" w:rsidRPr="00C22F46">
              <w:rPr>
                <w:sz w:val="24"/>
                <w:szCs w:val="24"/>
                <w:lang w:eastAsia="ru-RU"/>
              </w:rPr>
              <w:t>упр.77</w:t>
            </w:r>
          </w:p>
          <w:p w:rsidR="006F67EC" w:rsidRPr="00C22F46" w:rsidRDefault="006F67EC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 xml:space="preserve">3 ряд </w:t>
            </w:r>
            <w:r w:rsidR="007347FD" w:rsidRPr="00C22F46">
              <w:rPr>
                <w:sz w:val="24"/>
                <w:szCs w:val="24"/>
                <w:lang w:eastAsia="ru-RU"/>
              </w:rPr>
              <w:t>–</w:t>
            </w:r>
            <w:r w:rsidRPr="00C22F46">
              <w:rPr>
                <w:sz w:val="24"/>
                <w:szCs w:val="24"/>
                <w:lang w:eastAsia="ru-RU"/>
              </w:rPr>
              <w:t xml:space="preserve"> </w:t>
            </w:r>
            <w:r w:rsidR="007347FD" w:rsidRPr="00C22F46">
              <w:rPr>
                <w:sz w:val="24"/>
                <w:szCs w:val="24"/>
                <w:lang w:eastAsia="ru-RU"/>
              </w:rPr>
              <w:t>упр.78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C22F46">
              <w:rPr>
                <w:i/>
                <w:sz w:val="24"/>
                <w:szCs w:val="24"/>
                <w:lang w:eastAsia="ru-RU"/>
              </w:rPr>
              <w:lastRenderedPageBreak/>
              <w:t>Предметная</w:t>
            </w:r>
            <w:proofErr w:type="gramEnd"/>
            <w:r w:rsidRPr="00C22F46">
              <w:rPr>
                <w:i/>
                <w:sz w:val="24"/>
                <w:szCs w:val="24"/>
                <w:lang w:eastAsia="ru-RU"/>
              </w:rPr>
              <w:t>:</w:t>
            </w:r>
            <w:r w:rsidRPr="00C22F46">
              <w:rPr>
                <w:sz w:val="24"/>
                <w:szCs w:val="24"/>
                <w:lang w:eastAsia="ru-RU"/>
              </w:rPr>
              <w:t xml:space="preserve"> формирование навыков составления лингвистического портфолио учащимися с целью накопления ими опорного материала.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1.Регулятивные: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>формирование и реализация навыков составления лингвистического портфолио с целью накопления опорного материала, помогающего в выполнении домашних и самостоятельных заданий и способствующего системной подготовке к итоговой аттестации учащихся. Прогнозирование.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2.Личностные: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формирование умений к самоанализу результатов и самооценке готовности к выполнению заданий разного уровня сложности.</w:t>
            </w:r>
          </w:p>
        </w:tc>
      </w:tr>
      <w:tr w:rsidR="006F67EC" w:rsidRPr="00C22F46" w:rsidTr="006F67E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jc w:val="center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EC" w:rsidRPr="00C22F46" w:rsidRDefault="006F67E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Рефлексия учебной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Давайте вспомним, какая цель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была поставлена на уроке?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2A4F65" w:rsidRDefault="002A4F6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 Как вы думаете, цель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достигнута?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-А где вы сможете применить полученные на уроке знания?</w:t>
            </w: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</w:p>
          <w:p w:rsidR="006F67EC" w:rsidRPr="00C22F46" w:rsidRDefault="006F67EC">
            <w:pPr>
              <w:rPr>
                <w:sz w:val="24"/>
                <w:szCs w:val="24"/>
                <w:lang w:eastAsia="ru-RU"/>
              </w:rPr>
            </w:pPr>
            <w:r w:rsidRPr="00C22F46">
              <w:rPr>
                <w:sz w:val="24"/>
                <w:szCs w:val="24"/>
                <w:lang w:eastAsia="ru-RU"/>
              </w:rPr>
              <w:t>Выставление оценок и комментирование индивидуальных достижений и затруднений учащихся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22534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="002A4F65">
              <w:rPr>
                <w:sz w:val="24"/>
                <w:szCs w:val="24"/>
                <w:lang w:eastAsia="ru-RU"/>
              </w:rPr>
              <w:t>сформировать</w:t>
            </w:r>
            <w:r w:rsidR="002A4F65" w:rsidRPr="00C22F46">
              <w:rPr>
                <w:sz w:val="24"/>
                <w:szCs w:val="24"/>
                <w:lang w:eastAsia="ru-RU"/>
              </w:rPr>
              <w:t xml:space="preserve"> умения и навыки, направленные на  распознавание и различение причастий  от прилагательных и глаголов.</w:t>
            </w:r>
            <w:r w:rsidR="006F67EC" w:rsidRPr="00C22F46">
              <w:rPr>
                <w:sz w:val="24"/>
                <w:szCs w:val="24"/>
                <w:lang w:eastAsia="ru-RU"/>
              </w:rPr>
              <w:t>)</w:t>
            </w:r>
          </w:p>
          <w:p w:rsidR="006F67EC" w:rsidRPr="00C22F46" w:rsidRDefault="002A4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="0022534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Да</w:t>
            </w:r>
          </w:p>
          <w:p w:rsidR="002A4F65" w:rsidRDefault="002A4F65">
            <w:pPr>
              <w:rPr>
                <w:sz w:val="24"/>
                <w:szCs w:val="24"/>
                <w:lang w:eastAsia="ru-RU"/>
              </w:rPr>
            </w:pPr>
          </w:p>
          <w:p w:rsidR="006F67EC" w:rsidRPr="00C22F46" w:rsidRDefault="002A4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="00225344">
              <w:rPr>
                <w:sz w:val="24"/>
                <w:szCs w:val="24"/>
                <w:lang w:eastAsia="ru-RU"/>
              </w:rPr>
              <w:t>(</w:t>
            </w:r>
            <w:r w:rsidR="006F67EC" w:rsidRPr="00C22F46">
              <w:rPr>
                <w:sz w:val="24"/>
                <w:szCs w:val="24"/>
                <w:lang w:eastAsia="ru-RU"/>
              </w:rPr>
              <w:t>При составлен</w:t>
            </w:r>
            <w:r w:rsidR="00C22F46">
              <w:rPr>
                <w:sz w:val="24"/>
                <w:szCs w:val="24"/>
                <w:lang w:eastAsia="ru-RU"/>
              </w:rPr>
              <w:t>ии предложений и текстов, при решении заданий ОГЭ</w:t>
            </w:r>
            <w:r w:rsidR="006F67EC" w:rsidRPr="00C22F46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 xml:space="preserve">Познавательные: </w:t>
            </w:r>
            <w:proofErr w:type="spellStart"/>
            <w:r w:rsidRPr="00C22F46">
              <w:rPr>
                <w:i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C22F46">
              <w:rPr>
                <w:i/>
                <w:sz w:val="24"/>
                <w:szCs w:val="24"/>
                <w:lang w:eastAsia="ru-RU"/>
              </w:rPr>
              <w:t xml:space="preserve">: </w:t>
            </w:r>
            <w:r w:rsidRPr="00C22F46">
              <w:rPr>
                <w:sz w:val="24"/>
                <w:szCs w:val="24"/>
                <w:lang w:eastAsia="ru-RU"/>
              </w:rPr>
              <w:t>умение структурировать знания; оценка процесса и результатов деятельности.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 xml:space="preserve">Коммуникативные: </w:t>
            </w:r>
            <w:r w:rsidRPr="00C22F46">
              <w:rPr>
                <w:sz w:val="24"/>
                <w:szCs w:val="24"/>
                <w:lang w:eastAsia="ru-RU"/>
              </w:rPr>
              <w:t>умение выражать свои мысли.</w:t>
            </w:r>
          </w:p>
          <w:p w:rsidR="006F67EC" w:rsidRPr="00C22F46" w:rsidRDefault="006F67E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C22F46">
              <w:rPr>
                <w:i/>
                <w:sz w:val="24"/>
                <w:szCs w:val="24"/>
                <w:lang w:eastAsia="ru-RU"/>
              </w:rPr>
              <w:t>Регулятивные:</w:t>
            </w:r>
          </w:p>
          <w:p w:rsidR="006F67EC" w:rsidRPr="00C22F46" w:rsidRDefault="006F67EC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C22F46">
              <w:rPr>
                <w:sz w:val="24"/>
                <w:szCs w:val="24"/>
                <w:lang w:eastAsia="ru-RU"/>
              </w:rPr>
              <w:t>Волевая</w:t>
            </w:r>
            <w:proofErr w:type="gramEnd"/>
            <w:r w:rsidRPr="00C22F4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F46">
              <w:rPr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C22F46">
              <w:rPr>
                <w:sz w:val="24"/>
                <w:szCs w:val="24"/>
                <w:lang w:eastAsia="ru-RU"/>
              </w:rPr>
              <w:t xml:space="preserve"> оценки – выделение и осознание учащимися того, что уже усвоено и что еще подлежит усвоению, прогнозирование.</w:t>
            </w:r>
          </w:p>
        </w:tc>
      </w:tr>
    </w:tbl>
    <w:p w:rsidR="006F67EC" w:rsidRDefault="006F67EC"/>
    <w:sectPr w:rsidR="006F67EC" w:rsidSect="00EC45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DA04C9"/>
    <w:multiLevelType w:val="multilevel"/>
    <w:tmpl w:val="9E64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C65CB"/>
    <w:multiLevelType w:val="multilevel"/>
    <w:tmpl w:val="B49E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5243F"/>
    <w:multiLevelType w:val="multilevel"/>
    <w:tmpl w:val="6CD47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5016F"/>
    <w:multiLevelType w:val="hybridMultilevel"/>
    <w:tmpl w:val="A5542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34878"/>
    <w:multiLevelType w:val="hybridMultilevel"/>
    <w:tmpl w:val="01AC8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C0508"/>
    <w:multiLevelType w:val="hybridMultilevel"/>
    <w:tmpl w:val="007C10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549A6"/>
    <w:multiLevelType w:val="hybridMultilevel"/>
    <w:tmpl w:val="58C6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7176F"/>
    <w:multiLevelType w:val="hybridMultilevel"/>
    <w:tmpl w:val="53B4876A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>
    <w:nsid w:val="76DA535B"/>
    <w:multiLevelType w:val="multilevel"/>
    <w:tmpl w:val="FEA2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67EC"/>
    <w:rsid w:val="000B31E5"/>
    <w:rsid w:val="000D3DB1"/>
    <w:rsid w:val="00225344"/>
    <w:rsid w:val="002A4F65"/>
    <w:rsid w:val="00323516"/>
    <w:rsid w:val="00437859"/>
    <w:rsid w:val="00547ED7"/>
    <w:rsid w:val="00557930"/>
    <w:rsid w:val="006F67EC"/>
    <w:rsid w:val="0070363B"/>
    <w:rsid w:val="00721F05"/>
    <w:rsid w:val="007347FD"/>
    <w:rsid w:val="007474D4"/>
    <w:rsid w:val="007621E4"/>
    <w:rsid w:val="007B26EA"/>
    <w:rsid w:val="00815369"/>
    <w:rsid w:val="00A62C0E"/>
    <w:rsid w:val="00B34B7B"/>
    <w:rsid w:val="00C22F46"/>
    <w:rsid w:val="00C35319"/>
    <w:rsid w:val="00E948D7"/>
    <w:rsid w:val="00EC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7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F67EC"/>
    <w:pPr>
      <w:ind w:left="720"/>
      <w:contextualSpacing/>
    </w:pPr>
  </w:style>
  <w:style w:type="paragraph" w:customStyle="1" w:styleId="1">
    <w:name w:val="Обычный1"/>
    <w:rsid w:val="006F67EC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5">
    <w:name w:val="Table Grid"/>
    <w:basedOn w:val="a1"/>
    <w:rsid w:val="006F6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4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4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F0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4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7ED7"/>
  </w:style>
  <w:style w:type="paragraph" w:customStyle="1" w:styleId="c2">
    <w:name w:val="c2"/>
    <w:basedOn w:val="a"/>
    <w:rsid w:val="0054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47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2021-12-09T08:34:00Z</dcterms:created>
  <dcterms:modified xsi:type="dcterms:W3CDTF">2021-12-09T08:34:00Z</dcterms:modified>
</cp:coreProperties>
</file>