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E6" w:rsidRPr="00F40EE6" w:rsidRDefault="00F40EE6" w:rsidP="00F40E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EE6">
        <w:rPr>
          <w:rFonts w:ascii="Times New Roman" w:hAnsi="Times New Roman" w:cs="Times New Roman"/>
          <w:b/>
          <w:bCs/>
          <w:sz w:val="24"/>
          <w:szCs w:val="24"/>
        </w:rPr>
        <w:t>Конспект урока</w:t>
      </w:r>
    </w:p>
    <w:tbl>
      <w:tblPr>
        <w:tblStyle w:val="a4"/>
        <w:tblpPr w:leftFromText="180" w:rightFromText="180" w:vertAnchor="text" w:tblpX="-318" w:tblpY="1"/>
        <w:tblOverlap w:val="never"/>
        <w:tblW w:w="15315" w:type="dxa"/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3687"/>
        <w:gridCol w:w="5212"/>
        <w:gridCol w:w="3721"/>
      </w:tblGrid>
      <w:tr w:rsidR="00A3597F" w:rsidTr="00A3597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УУД</w:t>
            </w:r>
          </w:p>
        </w:tc>
      </w:tr>
      <w:tr w:rsidR="00A3597F" w:rsidTr="00A3597F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Организационный момент. 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Мотивация к учебной деятельности.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Приветствие учащихся.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готовности учащихся к уроку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Создать  ситуацию мотивации к обучению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A3597F" w:rsidRDefault="007E4FD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 предлагаю вам посмотреть на «Облако слов», которое я составила к уроку.</w:t>
            </w:r>
          </w:p>
          <w:p w:rsidR="007E4FD7" w:rsidRDefault="007E4FD7" w:rsidP="007E4FD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-Почему именно эти слова составили «Облако слов?»</w:t>
            </w:r>
          </w:p>
          <w:p w:rsidR="00A3597F" w:rsidRDefault="00A3597F" w:rsidP="007E4FD7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Обращение к портрету</w:t>
            </w:r>
            <w:r w:rsidR="007E4FD7">
              <w:rPr>
                <w:b/>
                <w:color w:val="000000"/>
                <w:sz w:val="24"/>
                <w:szCs w:val="24"/>
                <w:lang w:eastAsia="ru-RU"/>
              </w:rPr>
              <w:t xml:space="preserve"> Ф.М.Достоевского.</w:t>
            </w:r>
          </w:p>
          <w:p w:rsidR="007E4FD7" w:rsidRDefault="007E4FD7" w:rsidP="007E4FD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 этом году, 11 ноября, отмечается 200-летие со дня рождения великого писателя Ф.М.Достоевского.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Приветствие учителя, готовность к уроку.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 мобилизовать свои личностные качества и ученические способности к обучению в ситуации «начала деятельности».</w:t>
            </w:r>
          </w:p>
          <w:p w:rsidR="00A3597F" w:rsidRDefault="00A3597F">
            <w:pPr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  <w:lang w:eastAsia="ru-RU"/>
              </w:rPr>
              <w:t xml:space="preserve">действие </w:t>
            </w:r>
            <w:proofErr w:type="spellStart"/>
            <w:r>
              <w:rPr>
                <w:sz w:val="24"/>
                <w:szCs w:val="24"/>
                <w:lang w:eastAsia="ru-RU"/>
              </w:rPr>
              <w:t>смыслообразования</w:t>
            </w:r>
            <w:proofErr w:type="spellEnd"/>
          </w:p>
          <w:p w:rsidR="00A3597F" w:rsidRDefault="00A3597F">
            <w:pPr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3.Коммуникативные: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участвовать в формировании атмосферы исследования и сотворчества.</w:t>
            </w:r>
          </w:p>
          <w:p w:rsidR="00A3597F" w:rsidRDefault="00A3597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>
              <w:rPr>
                <w:sz w:val="24"/>
                <w:szCs w:val="24"/>
                <w:lang w:eastAsia="ru-RU"/>
              </w:rPr>
              <w:t>Формирование  навыков работы по предложенным  учителем заданиям.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формирование навыков решения практической задачи </w:t>
            </w:r>
          </w:p>
          <w:p w:rsidR="00A3597F" w:rsidRDefault="00A3597F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 проявлять себя.</w:t>
            </w:r>
          </w:p>
        </w:tc>
      </w:tr>
      <w:tr w:rsidR="00A3597F" w:rsidTr="00A3597F">
        <w:trPr>
          <w:trHeight w:val="11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7F" w:rsidRDefault="00A3597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с презентацией (Слайд 1-2)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</w:tc>
      </w:tr>
      <w:tr w:rsidR="00A3597F" w:rsidTr="00A3597F">
        <w:trPr>
          <w:trHeight w:val="33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162C" w:rsidRDefault="00A3162C">
            <w:pPr>
              <w:rPr>
                <w:sz w:val="24"/>
                <w:szCs w:val="24"/>
                <w:lang w:eastAsia="ru-RU"/>
              </w:rPr>
            </w:pPr>
          </w:p>
          <w:p w:rsidR="00A3162C" w:rsidRDefault="00A3162C">
            <w:pPr>
              <w:rPr>
                <w:sz w:val="24"/>
                <w:szCs w:val="24"/>
                <w:lang w:eastAsia="ru-RU"/>
              </w:rPr>
            </w:pPr>
          </w:p>
          <w:p w:rsidR="00A3162C" w:rsidRDefault="00A3162C">
            <w:pPr>
              <w:rPr>
                <w:sz w:val="24"/>
                <w:szCs w:val="24"/>
                <w:lang w:eastAsia="ru-RU"/>
              </w:rPr>
            </w:pPr>
          </w:p>
          <w:p w:rsidR="00A3162C" w:rsidRDefault="00A3162C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2A6692" w:rsidRDefault="002A6692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Актуализация знаний изученного с элементами проверки домашнего задания.</w:t>
            </w: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Постановка учебной  задачи</w:t>
            </w: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162C" w:rsidRDefault="00A3162C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367EE" w:rsidRDefault="00F367EE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6692" w:rsidRDefault="002A6692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6692" w:rsidRDefault="002A6692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6692" w:rsidRDefault="002A6692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Постановка</w:t>
            </w: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проблемной ситуации.</w:t>
            </w:r>
          </w:p>
          <w:p w:rsidR="00A3597F" w:rsidRDefault="00A3597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D7" w:rsidRPr="00877A03" w:rsidRDefault="007E4FD7" w:rsidP="007E4FD7">
            <w:pPr>
              <w:pStyle w:val="a3"/>
            </w:pPr>
            <w:r w:rsidRPr="00877A03">
              <w:lastRenderedPageBreak/>
              <w:t xml:space="preserve">Человек есть тайна. Её надо разгадать, и </w:t>
            </w:r>
            <w:proofErr w:type="gramStart"/>
            <w:r w:rsidRPr="00877A03">
              <w:t>ежели</w:t>
            </w:r>
            <w:proofErr w:type="gramEnd"/>
            <w:r w:rsidRPr="00877A03">
              <w:t xml:space="preserve"> будешь</w:t>
            </w:r>
          </w:p>
          <w:p w:rsidR="007E4FD7" w:rsidRPr="00877A03" w:rsidRDefault="007E4FD7" w:rsidP="007E4FD7">
            <w:pPr>
              <w:pStyle w:val="a3"/>
            </w:pPr>
            <w:r w:rsidRPr="00877A03">
              <w:t xml:space="preserve"> разгадывать всю жизнь, то не говори, что потерял время;</w:t>
            </w:r>
          </w:p>
          <w:p w:rsidR="007E4FD7" w:rsidRPr="00877A03" w:rsidRDefault="007E4FD7" w:rsidP="007E4FD7">
            <w:pPr>
              <w:pStyle w:val="a3"/>
            </w:pPr>
            <w:r w:rsidRPr="00877A03">
              <w:t xml:space="preserve"> я занимаюсь этой тайной, ибо хочу быть человеком.</w:t>
            </w:r>
          </w:p>
          <w:p w:rsidR="007E4FD7" w:rsidRDefault="007E4FD7" w:rsidP="007E4FD7">
            <w:pPr>
              <w:pStyle w:val="a3"/>
            </w:pPr>
            <w:r w:rsidRPr="00877A03">
              <w:t xml:space="preserve"> Ф.М. Достоевский</w:t>
            </w:r>
            <w:proofErr w:type="gramStart"/>
            <w:r w:rsidRPr="00877A03">
              <w:t xml:space="preserve"> </w:t>
            </w:r>
            <w:r>
              <w:t>.</w:t>
            </w:r>
            <w:proofErr w:type="gramEnd"/>
          </w:p>
          <w:p w:rsidR="007E4FD7" w:rsidRDefault="007E4FD7" w:rsidP="007E4FD7">
            <w:pPr>
              <w:pStyle w:val="a3"/>
            </w:pPr>
          </w:p>
          <w:p w:rsidR="00F367EE" w:rsidRDefault="007E4FD7" w:rsidP="00F367EE">
            <w:pPr>
              <w:pStyle w:val="a3"/>
            </w:pPr>
            <w:r>
              <w:t>Беседа.</w:t>
            </w:r>
          </w:p>
          <w:p w:rsidR="00F367EE" w:rsidRDefault="007E4FD7" w:rsidP="00F367EE">
            <w:pPr>
              <w:pStyle w:val="a3"/>
            </w:pPr>
            <w:r w:rsidRPr="00877A03">
              <w:t xml:space="preserve">– Вы наверняка обратили внимание на необычное название одного из ранних произведений Ф.М. Достоевского. Критик </w:t>
            </w:r>
            <w:r>
              <w:t xml:space="preserve">А.В.Дружинин </w:t>
            </w:r>
            <w:r w:rsidRPr="00877A03">
              <w:t xml:space="preserve"> даже счёл название “немного странным и хитросплетённым</w:t>
            </w:r>
            <w:r>
              <w:t xml:space="preserve">”.  </w:t>
            </w:r>
            <w:proofErr w:type="gramStart"/>
            <w:r w:rsidRPr="00877A03">
              <w:t xml:space="preserve">(Впервые опубликованные в 1848году, </w:t>
            </w:r>
            <w:r>
              <w:t xml:space="preserve"> </w:t>
            </w:r>
            <w:r w:rsidRPr="00877A03">
              <w:t>“Белые ночи” имеют два подзаголовка:</w:t>
            </w:r>
            <w:proofErr w:type="gramEnd"/>
            <w:r w:rsidRPr="00877A03">
              <w:t xml:space="preserve"> </w:t>
            </w:r>
            <w:r>
              <w:t xml:space="preserve"> </w:t>
            </w:r>
            <w:proofErr w:type="gramStart"/>
            <w:r w:rsidRPr="00877A03">
              <w:t>“Сентиментальный роман” и “Из воспоминаний мечтателя”) Всего сколько слов?</w:t>
            </w:r>
            <w:r w:rsidR="009D1438">
              <w:t xml:space="preserve"> </w:t>
            </w:r>
            <w:proofErr w:type="gramEnd"/>
          </w:p>
          <w:p w:rsidR="009D1438" w:rsidRPr="009D1438" w:rsidRDefault="009D1438" w:rsidP="00F367EE">
            <w:pPr>
              <w:pStyle w:val="a3"/>
            </w:pPr>
            <w:r>
              <w:t xml:space="preserve">Как справедливо замечал </w:t>
            </w:r>
            <w:r w:rsidRPr="00877A03">
              <w:t xml:space="preserve"> Юрий Манн в статье “Боль о человеке”, “по счастливому совпадению, семь слов романа – </w:t>
            </w:r>
            <w:r w:rsidRPr="00877A03">
              <w:rPr>
                <w:b/>
              </w:rPr>
              <w:t>это как бы семь ключиков к его художественной тайне”. И мы сегодня на уроке попробуем её приоткрыть</w:t>
            </w:r>
          </w:p>
          <w:p w:rsidR="009D1438" w:rsidRDefault="009D1438" w:rsidP="007E4FD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9D1438" w:rsidRPr="00877A03" w:rsidRDefault="009D1438" w:rsidP="009D1438">
            <w:pPr>
              <w:pStyle w:val="a3"/>
            </w:pPr>
            <w:r w:rsidRPr="00877A03">
              <w:t xml:space="preserve">– Ребята, роман называется “Белые ночи”. </w:t>
            </w:r>
          </w:p>
          <w:p w:rsidR="009D1438" w:rsidRDefault="009D1438" w:rsidP="009D1438">
            <w:pPr>
              <w:pStyle w:val="a3"/>
            </w:pPr>
            <w:r w:rsidRPr="00877A03">
              <w:t>– Что это за явление: белые ночи? С чем у вас ассоциируется бел</w:t>
            </w:r>
            <w:r>
              <w:t xml:space="preserve">ый цвет? </w:t>
            </w:r>
          </w:p>
          <w:p w:rsidR="009D1438" w:rsidRDefault="009D1438" w:rsidP="009D1438">
            <w:pPr>
              <w:pStyle w:val="a3"/>
            </w:pPr>
            <w:r>
              <w:t>Дома вы работа</w:t>
            </w:r>
            <w:r w:rsidR="00A3162C">
              <w:t>ли с лексическим значением словосочетания</w:t>
            </w:r>
            <w:r>
              <w:t xml:space="preserve"> «</w:t>
            </w:r>
            <w:r w:rsidR="00A3162C">
              <w:t>белые ночи</w:t>
            </w:r>
            <w:r>
              <w:t>».</w:t>
            </w:r>
          </w:p>
          <w:p w:rsidR="009D1438" w:rsidRPr="00877A03" w:rsidRDefault="009D1438" w:rsidP="009D1438">
            <w:pPr>
              <w:pStyle w:val="a3"/>
            </w:pPr>
            <w:r>
              <w:t>Что вы выяснили?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  <w:p w:rsidR="00A3162C" w:rsidRDefault="00A3162C" w:rsidP="00A3162C">
            <w:pPr>
              <w:pStyle w:val="a3"/>
            </w:pPr>
            <w:r>
              <w:t>- А каким средством выразительности  вы бы назвали  это сло</w:t>
            </w:r>
            <w:r w:rsidRPr="00877A03">
              <w:t>восочетание?</w:t>
            </w:r>
            <w:r>
              <w:t xml:space="preserve"> </w:t>
            </w:r>
          </w:p>
          <w:p w:rsidR="00A3162C" w:rsidRPr="00877A03" w:rsidRDefault="00A3162C" w:rsidP="00A3162C">
            <w:pPr>
              <w:pStyle w:val="a3"/>
            </w:pPr>
            <w:r>
              <w:t>(Оксюморон)</w:t>
            </w:r>
          </w:p>
          <w:p w:rsidR="00A3162C" w:rsidRDefault="00A3162C" w:rsidP="00A3162C">
            <w:pPr>
              <w:pStyle w:val="a3"/>
            </w:pPr>
          </w:p>
          <w:p w:rsidR="00FF0FAE" w:rsidRDefault="00FF0FAE" w:rsidP="00A3162C">
            <w:pPr>
              <w:pStyle w:val="a3"/>
            </w:pPr>
          </w:p>
          <w:p w:rsidR="00A3162C" w:rsidRPr="00877A03" w:rsidRDefault="00A3162C" w:rsidP="00A3162C">
            <w:pPr>
              <w:pStyle w:val="a3"/>
            </w:pPr>
            <w:r w:rsidRPr="00877A03">
              <w:t>– Ребята, скажите, к какому жанру относится произведение “Белые ночи”? Подсказку нам дает сам автор в подзаголовке. (Сентиментальный роман</w:t>
            </w:r>
            <w:r w:rsidRPr="00943757">
              <w:rPr>
                <w:b/>
              </w:rPr>
              <w:t>)</w:t>
            </w:r>
          </w:p>
          <w:p w:rsidR="00A3597F" w:rsidRDefault="00A3597F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  <w:p w:rsidR="00F367EE" w:rsidRPr="00943757" w:rsidRDefault="00F367EE" w:rsidP="00F367EE">
            <w:pPr>
              <w:pStyle w:val="a3"/>
              <w:rPr>
                <w:b/>
              </w:rPr>
            </w:pPr>
            <w:r w:rsidRPr="00877A03">
              <w:t xml:space="preserve">– Какие слова взял Достоевский в качестве эпиграфа? Какой комментарий вы можете дать к ним? </w:t>
            </w:r>
          </w:p>
          <w:p w:rsidR="00A3597F" w:rsidRDefault="00A3597F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  <w:p w:rsidR="00F367EE" w:rsidRPr="00877A03" w:rsidRDefault="00F367EE" w:rsidP="00F367EE">
            <w:pPr>
              <w:pStyle w:val="a3"/>
            </w:pPr>
            <w:r w:rsidRPr="00877A03">
              <w:t xml:space="preserve">У </w:t>
            </w:r>
            <w:r>
              <w:t xml:space="preserve"> И.С.</w:t>
            </w:r>
            <w:r w:rsidRPr="00877A03">
              <w:t>Тургенева:</w:t>
            </w:r>
          </w:p>
          <w:p w:rsidR="00F367EE" w:rsidRPr="00877A03" w:rsidRDefault="00F367EE" w:rsidP="00F367EE">
            <w:pPr>
              <w:pStyle w:val="a3"/>
            </w:pPr>
          </w:p>
          <w:p w:rsidR="00F367EE" w:rsidRPr="00F367EE" w:rsidRDefault="00F367EE" w:rsidP="00F367EE">
            <w:pPr>
              <w:pStyle w:val="a3"/>
              <w:rPr>
                <w:b/>
                <w:i/>
              </w:rPr>
            </w:pPr>
            <w:r w:rsidRPr="00F367EE">
              <w:rPr>
                <w:b/>
                <w:i/>
              </w:rPr>
              <w:t>Знать, был он создан для того,</w:t>
            </w:r>
          </w:p>
          <w:p w:rsidR="00F367EE" w:rsidRPr="00F367EE" w:rsidRDefault="00F367EE" w:rsidP="00F367EE">
            <w:pPr>
              <w:pStyle w:val="a3"/>
              <w:rPr>
                <w:b/>
                <w:i/>
              </w:rPr>
            </w:pPr>
            <w:r w:rsidRPr="00F367EE">
              <w:rPr>
                <w:b/>
                <w:i/>
              </w:rPr>
              <w:t xml:space="preserve"> Чтобы побыть одно мгновенье</w:t>
            </w:r>
          </w:p>
          <w:p w:rsidR="00F367EE" w:rsidRPr="00F367EE" w:rsidRDefault="00F367EE" w:rsidP="00F367EE">
            <w:pPr>
              <w:pStyle w:val="a3"/>
              <w:rPr>
                <w:b/>
                <w:i/>
              </w:rPr>
            </w:pPr>
            <w:r w:rsidRPr="00F367EE">
              <w:rPr>
                <w:b/>
                <w:i/>
              </w:rPr>
              <w:t xml:space="preserve"> В соседстве сердца твоего.</w:t>
            </w:r>
          </w:p>
          <w:p w:rsidR="00F367EE" w:rsidRPr="00877A03" w:rsidRDefault="00F367EE" w:rsidP="00F367EE">
            <w:pPr>
              <w:pStyle w:val="a3"/>
            </w:pPr>
          </w:p>
          <w:p w:rsidR="00F367EE" w:rsidRPr="00877A03" w:rsidRDefault="00F367EE" w:rsidP="00F367EE">
            <w:pPr>
              <w:pStyle w:val="a3"/>
            </w:pPr>
            <w:r w:rsidRPr="00877A03">
              <w:t>У</w:t>
            </w:r>
            <w:r>
              <w:t xml:space="preserve"> Ф.М.</w:t>
            </w:r>
            <w:r w:rsidRPr="00877A03">
              <w:t xml:space="preserve"> Достоевского:</w:t>
            </w:r>
          </w:p>
          <w:p w:rsidR="00F367EE" w:rsidRPr="00877A03" w:rsidRDefault="00F367EE" w:rsidP="00F367EE">
            <w:pPr>
              <w:pStyle w:val="a3"/>
            </w:pPr>
          </w:p>
          <w:p w:rsidR="00F367EE" w:rsidRPr="00F367EE" w:rsidRDefault="00F367EE" w:rsidP="00F367EE">
            <w:pPr>
              <w:pStyle w:val="a3"/>
              <w:rPr>
                <w:b/>
                <w:i/>
              </w:rPr>
            </w:pPr>
            <w:r w:rsidRPr="00F367EE">
              <w:rPr>
                <w:b/>
                <w:i/>
              </w:rPr>
              <w:t>…Иль был он создан для того,</w:t>
            </w:r>
          </w:p>
          <w:p w:rsidR="00F367EE" w:rsidRPr="00F367EE" w:rsidRDefault="00F367EE" w:rsidP="00F367EE">
            <w:pPr>
              <w:pStyle w:val="a3"/>
              <w:rPr>
                <w:b/>
                <w:i/>
              </w:rPr>
            </w:pPr>
            <w:r w:rsidRPr="00F367EE">
              <w:rPr>
                <w:b/>
                <w:i/>
              </w:rPr>
              <w:t xml:space="preserve"> Чтобы побыть одно мгновенье</w:t>
            </w:r>
          </w:p>
          <w:p w:rsidR="00A3597F" w:rsidRPr="00F40EE6" w:rsidRDefault="00F367EE" w:rsidP="00F40EE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 В соседстве сердца твоего?..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Презентация (Слайд 3-5)</w:t>
            </w:r>
          </w:p>
          <w:p w:rsidR="009D1438" w:rsidRDefault="009D1438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D1438" w:rsidRDefault="009D1438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D1438" w:rsidRDefault="009D1438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D1438" w:rsidRDefault="009D1438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>Учащиеся отвечают на вопросы учителя</w:t>
            </w: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3D30" w:rsidRPr="00A3162C" w:rsidRDefault="00AE429A" w:rsidP="00A3162C">
            <w:pPr>
              <w:spacing w:before="100" w:beforeAutospacing="1" w:after="100" w:afterAutospacing="1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Прямое значение: </w:t>
            </w:r>
            <w:r w:rsidR="00FF0FAE" w:rsidRPr="00FF0FAE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(Слайд</w:t>
            </w:r>
            <w:r w:rsidR="00FF0FAE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5)</w:t>
            </w:r>
          </w:p>
          <w:p w:rsidR="00FF0FAE" w:rsidRPr="00FF0FAE" w:rsidRDefault="00AE429A" w:rsidP="00A3162C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ru-RU"/>
              </w:rPr>
            </w:pPr>
            <w:proofErr w:type="gramStart"/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Белые ночи - светлые ночи в начале лета, когда вечерняя заря сходится с утренней и всю ночь длятся  сумерки.</w:t>
            </w:r>
            <w:proofErr w:type="gramEnd"/>
            <w:r w:rsidR="00A3162C" w:rsidRPr="00A3162C"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ru-RU"/>
              </w:rPr>
              <w:t xml:space="preserve">В Петербурге </w:t>
            </w:r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белые ночи продолжаются с </w:t>
            </w:r>
            <w:r w:rsidRPr="00A3162C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ru-RU"/>
              </w:rPr>
              <w:t xml:space="preserve">11 июня по 2 июля. </w:t>
            </w:r>
          </w:p>
          <w:p w:rsidR="00A3597F" w:rsidRPr="00A3162C" w:rsidRDefault="00A3162C" w:rsidP="00A3162C">
            <w:pPr>
              <w:spacing w:before="100" w:beforeAutospacing="1" w:after="100" w:afterAutospacing="1"/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A3162C"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  <w:t>Символическое значение</w:t>
            </w:r>
            <w:r w:rsidR="00FF0FAE">
              <w:rPr>
                <w:b/>
                <w:i/>
                <w:iCs/>
                <w:color w:val="000000"/>
                <w:lang w:eastAsia="ru-RU"/>
              </w:rPr>
              <w:t xml:space="preserve">  (</w:t>
            </w:r>
            <w:r w:rsidR="00FF0FAE"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  <w:t>Слайд 6)</w:t>
            </w:r>
          </w:p>
          <w:p w:rsidR="00A3162C" w:rsidRPr="00A3162C" w:rsidRDefault="00A3162C" w:rsidP="00A3162C">
            <w:pPr>
              <w:spacing w:before="100" w:beforeAutospacing="1" w:after="100" w:afterAutospacing="1"/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A3162C"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  <w:t xml:space="preserve">Слово «ночь» вызывает определённые ассоциации: </w:t>
            </w:r>
            <w:r w:rsidRPr="00A3162C">
              <w:rPr>
                <w:b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темнота, мрак, страх, господство тёмных сил и другие. Но сочетание «белые ночи» помогает нам представить необычные ночи, светлые, счастливые, противоречащие одиноким тёмным ночам, когда герой уходит в придуманный им мир грёз, мечтаний и снов.</w:t>
            </w:r>
          </w:p>
          <w:p w:rsidR="00A3597F" w:rsidRPr="00A3162C" w:rsidRDefault="00A3162C" w:rsidP="00A3162C">
            <w:proofErr w:type="spellStart"/>
            <w:proofErr w:type="gramStart"/>
            <w:r w:rsidRPr="00A3162C">
              <w:t>Оксю́морон</w:t>
            </w:r>
            <w:proofErr w:type="spellEnd"/>
            <w:proofErr w:type="gramEnd"/>
            <w:r w:rsidRPr="00A3162C">
              <w:t> — стилистическая фигура художественной речи, сочетающая противоположные по смыслу определения или понятия, в результате чего возникает новое смысловое качество.</w:t>
            </w:r>
          </w:p>
          <w:p w:rsidR="00A3162C" w:rsidRPr="00943757" w:rsidRDefault="00A3162C" w:rsidP="00A3162C">
            <w:pPr>
              <w:pStyle w:val="a3"/>
              <w:rPr>
                <w:b/>
              </w:rPr>
            </w:pPr>
          </w:p>
          <w:p w:rsidR="00FF0FAE" w:rsidRDefault="00FF0FAE" w:rsidP="00A3162C">
            <w:pPr>
              <w:pStyle w:val="a3"/>
            </w:pPr>
          </w:p>
          <w:p w:rsidR="00FF0FAE" w:rsidRDefault="00FF0FAE" w:rsidP="00A3162C">
            <w:pPr>
              <w:pStyle w:val="a3"/>
            </w:pPr>
          </w:p>
          <w:p w:rsidR="00FF0FAE" w:rsidRDefault="00FF0FAE" w:rsidP="00A3162C">
            <w:pPr>
              <w:pStyle w:val="a3"/>
            </w:pPr>
          </w:p>
          <w:p w:rsidR="00FF0FAE" w:rsidRDefault="00FF0FAE" w:rsidP="00A3162C">
            <w:pPr>
              <w:pStyle w:val="a3"/>
            </w:pPr>
          </w:p>
          <w:p w:rsidR="00A3162C" w:rsidRPr="00877A03" w:rsidRDefault="00A3162C" w:rsidP="00A3162C">
            <w:pPr>
              <w:pStyle w:val="a3"/>
            </w:pPr>
            <w:r w:rsidRPr="00877A03">
              <w:t>– Что означает слово “сентиментальный”, где вы уже встречались с этим понятием?</w:t>
            </w:r>
          </w:p>
          <w:p w:rsidR="00A3162C" w:rsidRDefault="00A3162C" w:rsidP="00A3162C">
            <w:pPr>
              <w:pStyle w:val="a3"/>
            </w:pPr>
            <w:r>
              <w:t xml:space="preserve"> </w:t>
            </w:r>
            <w:proofErr w:type="gramStart"/>
            <w:r w:rsidRPr="00877A03">
              <w:t>(Сентиментальный –</w:t>
            </w:r>
            <w:r>
              <w:t xml:space="preserve"> </w:t>
            </w:r>
            <w:r w:rsidRPr="00877A03">
              <w:t xml:space="preserve"> от франц. “чувственный”.</w:t>
            </w:r>
            <w:proofErr w:type="gramEnd"/>
            <w:r w:rsidRPr="00877A03">
              <w:t xml:space="preserve"> </w:t>
            </w:r>
            <w:proofErr w:type="gramStart"/>
            <w:r w:rsidRPr="00877A03">
              <w:t>При изучении творчества Карамзина, который был основоположником сентиментализма в России, его повести “Бедная Лиза”)</w:t>
            </w:r>
            <w:r w:rsidR="00FF0FAE">
              <w:t xml:space="preserve"> </w:t>
            </w:r>
            <w:proofErr w:type="gramEnd"/>
          </w:p>
          <w:p w:rsidR="00FF0FAE" w:rsidRPr="00FF0FAE" w:rsidRDefault="00FF0FAE" w:rsidP="00A3162C">
            <w:pPr>
              <w:pStyle w:val="a3"/>
              <w:rPr>
                <w:b/>
                <w:sz w:val="22"/>
                <w:szCs w:val="22"/>
              </w:rPr>
            </w:pPr>
            <w:r w:rsidRPr="00FF0FAE">
              <w:rPr>
                <w:b/>
                <w:sz w:val="22"/>
                <w:szCs w:val="22"/>
              </w:rPr>
              <w:t>Слайд 7.</w:t>
            </w:r>
          </w:p>
          <w:p w:rsidR="00A3162C" w:rsidRDefault="00A3162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0FAE" w:rsidRDefault="00F367EE" w:rsidP="00F367EE">
            <w:pPr>
              <w:pStyle w:val="a3"/>
            </w:pPr>
            <w:r w:rsidRPr="00877A03">
              <w:t>(В качестве эпиграфа Достоевский взял три последние строчки из стихотворения И.С. Тургенева “Цветок” (1843),</w:t>
            </w:r>
            <w:r>
              <w:t xml:space="preserve"> </w:t>
            </w:r>
            <w:r w:rsidRPr="00877A03">
              <w:t xml:space="preserve"> сле</w:t>
            </w:r>
            <w:r>
              <w:t>гка изменив и</w:t>
            </w:r>
            <w:proofErr w:type="gramStart"/>
            <w:r>
              <w:t xml:space="preserve"> ,</w:t>
            </w:r>
            <w:proofErr w:type="gramEnd"/>
            <w:r>
              <w:t>наверное,</w:t>
            </w:r>
            <w:r w:rsidR="00FF0FAE">
              <w:t xml:space="preserve"> </w:t>
            </w:r>
            <w:r w:rsidRPr="00877A03">
              <w:t xml:space="preserve">переосмыслив их. В первом – уверенность, во втором – сомнение. </w:t>
            </w:r>
          </w:p>
          <w:p w:rsidR="00A3597F" w:rsidRPr="00F40EE6" w:rsidRDefault="00FF0FAE" w:rsidP="00F40EE6">
            <w:pPr>
              <w:pStyle w:val="a3"/>
              <w:rPr>
                <w:b/>
              </w:rPr>
            </w:pPr>
            <w:r>
              <w:rPr>
                <w:b/>
              </w:rPr>
              <w:t>Слайд 8- 9</w:t>
            </w:r>
            <w:r w:rsidR="00F367EE" w:rsidRPr="00943757">
              <w:rPr>
                <w:b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lastRenderedPageBreak/>
              <w:t xml:space="preserve">Предметные: </w:t>
            </w:r>
            <w:r>
              <w:rPr>
                <w:sz w:val="24"/>
                <w:szCs w:val="24"/>
                <w:lang w:eastAsia="ru-RU"/>
              </w:rPr>
              <w:t>Формирование навыков работы по предложенным  учителем заданиям.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A3597F" w:rsidRDefault="00A3597F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формирование навыков решения практической задачи </w:t>
            </w:r>
            <w:r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 проявлять себя.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: 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Различать  </w:t>
            </w:r>
            <w:r w:rsidR="002A6692">
              <w:rPr>
                <w:sz w:val="24"/>
                <w:szCs w:val="24"/>
                <w:lang w:eastAsia="ru-RU"/>
              </w:rPr>
              <w:t xml:space="preserve">прямое и символическое значение 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выражать </w:t>
            </w:r>
            <w:r>
              <w:rPr>
                <w:sz w:val="24"/>
                <w:szCs w:val="24"/>
                <w:lang w:eastAsia="ru-RU"/>
              </w:rPr>
              <w:t>мысли, чувства (предложение, текст).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Наблюдать </w:t>
            </w:r>
            <w:r w:rsidR="002A6692">
              <w:rPr>
                <w:sz w:val="24"/>
                <w:szCs w:val="24"/>
                <w:lang w:eastAsia="ru-RU"/>
              </w:rPr>
              <w:t xml:space="preserve">за изобразительно – выразительными средствами </w:t>
            </w:r>
            <w:r w:rsidR="002A6692">
              <w:rPr>
                <w:sz w:val="24"/>
                <w:szCs w:val="24"/>
                <w:lang w:eastAsia="ru-RU"/>
              </w:rPr>
              <w:lastRenderedPageBreak/>
              <w:t>языка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Осуществлять </w:t>
            </w:r>
            <w:r w:rsidR="00AE429A">
              <w:rPr>
                <w:sz w:val="24"/>
                <w:szCs w:val="24"/>
                <w:lang w:eastAsia="ru-RU"/>
              </w:rPr>
              <w:t>анализ произведения</w:t>
            </w:r>
            <w:proofErr w:type="gramStart"/>
            <w:r w:rsidR="002A669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Логические: анализ, синтез, выбор основания для сравнения.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  <w:lang w:eastAsia="ru-RU"/>
              </w:rPr>
              <w:t>контроль, коррекция; прогнозирование</w:t>
            </w:r>
          </w:p>
          <w:p w:rsidR="00A3597F" w:rsidRDefault="00A3597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  <w:r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формировать и реализовывать умения включаться в разные виды учебной деятельности,</w:t>
            </w:r>
            <w:r>
              <w:rPr>
                <w:sz w:val="24"/>
                <w:szCs w:val="24"/>
                <w:lang w:eastAsia="ru-RU"/>
              </w:rPr>
              <w:t xml:space="preserve"> применять знания, полученные на предыдущем уроке в рамках созданной учителем учебной ситуации, реализовывать навыки решения практической задачи индивидуальным образом.</w:t>
            </w:r>
          </w:p>
          <w:p w:rsidR="00A3597F" w:rsidRDefault="00A3597F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 проявлять себя.</w:t>
            </w:r>
          </w:p>
        </w:tc>
      </w:tr>
      <w:tr w:rsidR="00A3597F" w:rsidTr="00A3597F">
        <w:trPr>
          <w:trHeight w:val="4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5360" w:rsidRDefault="0063536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5360" w:rsidRDefault="0063536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5360" w:rsidRDefault="0063536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5360" w:rsidRDefault="0063536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3CB6" w:rsidRDefault="00633CB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3CB6" w:rsidRDefault="00633CB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33CB6" w:rsidRDefault="00633CB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по теме урока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открытие</w:t>
            </w:r>
            <w:proofErr w:type="gramEnd"/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знания)</w:t>
            </w: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Первичное закрепление</w:t>
            </w: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635360" w:rsidRDefault="0063536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AE429A" w:rsidRDefault="00AE429A" w:rsidP="002A66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429A" w:rsidRDefault="00AE429A" w:rsidP="002A66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429A" w:rsidRDefault="00AE429A" w:rsidP="002A66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A6692" w:rsidRDefault="002A6692" w:rsidP="002A6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Углубление знаний учащихся по теме</w:t>
            </w:r>
          </w:p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60" w:rsidRDefault="0063536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B6" w:rsidRDefault="00633CB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B6" w:rsidRDefault="00633CB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2A669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7CE">
              <w:rPr>
                <w:sz w:val="24"/>
                <w:szCs w:val="24"/>
              </w:rPr>
              <w:t>Физминутка</w:t>
            </w:r>
            <w:proofErr w:type="spellEnd"/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DC" w:rsidRDefault="00FA02D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7F" w:rsidRDefault="00A3597F" w:rsidP="00F40EE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EE" w:rsidRPr="00877A03" w:rsidRDefault="00F367EE" w:rsidP="00F367EE">
            <w:pPr>
              <w:pStyle w:val="a3"/>
            </w:pPr>
            <w:r w:rsidRPr="00877A03">
              <w:lastRenderedPageBreak/>
              <w:t xml:space="preserve">– От чьего лица ведется повествование в повести “Белые ночи”? </w:t>
            </w:r>
          </w:p>
          <w:p w:rsidR="00F367EE" w:rsidRDefault="00F367EE" w:rsidP="00F367EE">
            <w:pPr>
              <w:pStyle w:val="a3"/>
            </w:pPr>
          </w:p>
          <w:p w:rsidR="00F367EE" w:rsidRPr="00943757" w:rsidRDefault="00F367EE" w:rsidP="00F367EE">
            <w:pPr>
              <w:pStyle w:val="a3"/>
              <w:rPr>
                <w:b/>
              </w:rPr>
            </w:pPr>
            <w:r w:rsidRPr="00877A03">
              <w:t>Тема мечтателя волновала Достоевского всю жизнь. Позднее он даже намеревал</w:t>
            </w:r>
            <w:r>
              <w:t>ся писать роман “Мечтатель”</w:t>
            </w:r>
            <w:r w:rsidRPr="00877A03">
              <w:t xml:space="preserve">, </w:t>
            </w:r>
            <w:r>
              <w:t xml:space="preserve"> так как </w:t>
            </w:r>
            <w:r w:rsidRPr="00877A03">
              <w:t xml:space="preserve"> писатель</w:t>
            </w:r>
            <w:r>
              <w:t xml:space="preserve"> считал</w:t>
            </w:r>
            <w:r w:rsidRPr="00877A03">
              <w:t>,</w:t>
            </w:r>
            <w:r>
              <w:t xml:space="preserve"> что “…</w:t>
            </w:r>
            <w:r w:rsidRPr="00877A03">
              <w:t xml:space="preserve"> все мы более или менее мечтатели”.</w:t>
            </w:r>
            <w:r>
              <w:t xml:space="preserve"> </w:t>
            </w:r>
          </w:p>
          <w:p w:rsidR="00F367EE" w:rsidRPr="00943757" w:rsidRDefault="00F367EE" w:rsidP="00F367EE">
            <w:pPr>
              <w:pStyle w:val="a3"/>
              <w:rPr>
                <w:b/>
                <w:i/>
              </w:rPr>
            </w:pPr>
            <w:r w:rsidRPr="00943757">
              <w:rPr>
                <w:b/>
                <w:i/>
              </w:rPr>
              <w:t>Словарная работа. Обратимся к словарю С.</w:t>
            </w:r>
            <w:r>
              <w:rPr>
                <w:b/>
                <w:i/>
              </w:rPr>
              <w:t xml:space="preserve"> </w:t>
            </w:r>
            <w:r w:rsidRPr="00943757">
              <w:rPr>
                <w:b/>
                <w:i/>
              </w:rPr>
              <w:t>И.</w:t>
            </w:r>
            <w:r>
              <w:rPr>
                <w:b/>
                <w:i/>
              </w:rPr>
              <w:t xml:space="preserve"> </w:t>
            </w:r>
            <w:r w:rsidRPr="00943757">
              <w:rPr>
                <w:b/>
                <w:i/>
              </w:rPr>
              <w:t>Ожегова</w:t>
            </w:r>
          </w:p>
          <w:p w:rsidR="00F367EE" w:rsidRDefault="00F367EE" w:rsidP="00F367EE">
            <w:pPr>
              <w:pStyle w:val="a3"/>
            </w:pPr>
          </w:p>
          <w:p w:rsidR="00F367EE" w:rsidRPr="00943757" w:rsidRDefault="00F367EE" w:rsidP="00F367EE">
            <w:pPr>
              <w:pStyle w:val="a3"/>
              <w:rPr>
                <w:b/>
              </w:rPr>
            </w:pPr>
            <w:r w:rsidRPr="00877A03">
              <w:t>Впервые Достоевский нарисовал психологический</w:t>
            </w:r>
            <w:r>
              <w:t xml:space="preserve"> портрет мечтателя в1847 году в </w:t>
            </w:r>
            <w:r w:rsidRPr="00877A03">
              <w:t>“Петербургской летописи” (так назывался воскресный фельетон, который писатель вёл в газете “Санкт-Петербургские ведомости”) (фельетоном называли занимательные материалы, различные статьи, заметки, помещаемые в нижней части газеты). Внимание на слайд “Петербургская летопись”:</w:t>
            </w:r>
          </w:p>
          <w:p w:rsidR="00A3597F" w:rsidRDefault="00A3597F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0FAE" w:rsidRPr="00877A03" w:rsidRDefault="00FF0FAE" w:rsidP="00FF0FAE">
            <w:pPr>
              <w:pStyle w:val="a3"/>
            </w:pPr>
            <w:r w:rsidRPr="00877A03">
              <w:t>– Как вы думаете, можно ли эту характеристику мечтателя отнести к герою “Белых ночей”? Найдите подтверждение в тексте.</w:t>
            </w:r>
          </w:p>
          <w:p w:rsidR="00FF0FAE" w:rsidRDefault="00FF0FAE" w:rsidP="00FF0FAE">
            <w:pPr>
              <w:pStyle w:val="a3"/>
            </w:pPr>
          </w:p>
          <w:p w:rsidR="00FF0FAE" w:rsidRPr="00877A03" w:rsidRDefault="00FF0FAE" w:rsidP="00FF0FAE">
            <w:pPr>
              <w:pStyle w:val="a3"/>
            </w:pPr>
            <w:r w:rsidRPr="00877A03">
              <w:t>- Как вы думаете, считает ли сам автор своего героя “существом среднего рода”?</w:t>
            </w:r>
          </w:p>
          <w:p w:rsidR="00FF0FAE" w:rsidRPr="00877A03" w:rsidRDefault="00FF0FAE" w:rsidP="00FF0FAE">
            <w:pPr>
              <w:pStyle w:val="a3"/>
            </w:pPr>
          </w:p>
          <w:p w:rsidR="00A3597F" w:rsidRDefault="00A3597F" w:rsidP="00A3162C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  <w:p w:rsidR="00A3597F" w:rsidRDefault="00A3597F">
            <w:pPr>
              <w:rPr>
                <w:vanish/>
                <w:lang w:eastAsia="ru-RU"/>
              </w:rPr>
            </w:pPr>
          </w:p>
          <w:p w:rsidR="00635360" w:rsidRDefault="00635360"/>
          <w:p w:rsidR="00A3597F" w:rsidRDefault="00635360">
            <w:pPr>
              <w:rPr>
                <w:b/>
              </w:rPr>
            </w:pPr>
            <w:r>
              <w:t>-</w:t>
            </w:r>
            <w:r w:rsidRPr="00877A03">
              <w:t>А теперь обратимся к герою сентиментальной повести и попробуем выявить отличительные черты его</w:t>
            </w:r>
            <w:r w:rsidRPr="00943757">
              <w:rPr>
                <w:b/>
              </w:rPr>
              <w:t>.</w:t>
            </w:r>
          </w:p>
          <w:p w:rsidR="00635360" w:rsidRDefault="00635360">
            <w:pPr>
              <w:rPr>
                <w:b/>
              </w:rPr>
            </w:pPr>
            <w:r>
              <w:rPr>
                <w:b/>
              </w:rPr>
              <w:t>Мои вопросы помогут вам.</w:t>
            </w:r>
          </w:p>
          <w:p w:rsidR="00635360" w:rsidRPr="00877A03" w:rsidRDefault="00635360" w:rsidP="00635360">
            <w:pPr>
              <w:pStyle w:val="a3"/>
              <w:rPr>
                <w:b/>
              </w:rPr>
            </w:pPr>
            <w:r w:rsidRPr="00877A03">
              <w:rPr>
                <w:b/>
              </w:rPr>
              <w:t>Беседа по вопросам:</w:t>
            </w:r>
          </w:p>
          <w:p w:rsidR="00635360" w:rsidRDefault="00635360" w:rsidP="00635360">
            <w:pPr>
              <w:pStyle w:val="a3"/>
            </w:pPr>
            <w:r w:rsidRPr="00877A03">
              <w:t xml:space="preserve">- Каков род занятий главного героя повести? </w:t>
            </w:r>
          </w:p>
          <w:p w:rsidR="00635360" w:rsidRDefault="00635360" w:rsidP="00635360">
            <w:pPr>
              <w:pStyle w:val="a3"/>
            </w:pPr>
            <w:r w:rsidRPr="00877A03">
              <w:t xml:space="preserve">- Каковы особенности мироощущения мечтателя? (по началу повести) </w:t>
            </w:r>
          </w:p>
          <w:p w:rsidR="00635360" w:rsidRDefault="00635360" w:rsidP="00635360">
            <w:pPr>
              <w:pStyle w:val="a3"/>
            </w:pPr>
          </w:p>
          <w:p w:rsidR="00635360" w:rsidRDefault="00635360" w:rsidP="00635360">
            <w:pPr>
              <w:pStyle w:val="a3"/>
            </w:pPr>
            <w:r w:rsidRPr="00877A03">
              <w:t xml:space="preserve">- Какие общечеловеческие ценности лежат в основе такого мироощущения? </w:t>
            </w:r>
          </w:p>
          <w:p w:rsidR="00635360" w:rsidRDefault="00635360" w:rsidP="00635360">
            <w:pPr>
              <w:pStyle w:val="a3"/>
            </w:pPr>
          </w:p>
          <w:p w:rsidR="00635360" w:rsidRDefault="00635360" w:rsidP="00635360">
            <w:pPr>
              <w:pStyle w:val="a3"/>
            </w:pPr>
            <w:r w:rsidRPr="00877A03">
              <w:t>- Это положительные черты?</w:t>
            </w:r>
          </w:p>
          <w:p w:rsidR="00635360" w:rsidRDefault="00635360" w:rsidP="00635360">
            <w:pPr>
              <w:pStyle w:val="a3"/>
            </w:pPr>
            <w:r w:rsidRPr="00877A03">
              <w:t xml:space="preserve"> </w:t>
            </w:r>
          </w:p>
          <w:p w:rsidR="00635360" w:rsidRDefault="00635360" w:rsidP="00635360">
            <w:pPr>
              <w:pStyle w:val="a3"/>
            </w:pPr>
            <w:r w:rsidRPr="00877A03">
              <w:t xml:space="preserve">Значит, </w:t>
            </w:r>
            <w:r>
              <w:t xml:space="preserve"> мечтатель и его мечты - это совершенно безобидные вещи</w:t>
            </w:r>
            <w:r w:rsidRPr="00877A03">
              <w:t xml:space="preserve">?  </w:t>
            </w:r>
          </w:p>
          <w:p w:rsidR="00635360" w:rsidRDefault="00635360" w:rsidP="00635360">
            <w:pPr>
              <w:pStyle w:val="a3"/>
              <w:rPr>
                <w:b/>
              </w:rPr>
            </w:pPr>
            <w:r w:rsidRPr="00877A03">
              <w:t>Для того</w:t>
            </w:r>
            <w:proofErr w:type="gramStart"/>
            <w:r w:rsidRPr="00877A03">
              <w:t>,</w:t>
            </w:r>
            <w:proofErr w:type="gramEnd"/>
            <w:r w:rsidRPr="00877A03">
              <w:t xml:space="preserve"> чтобы ответить на этот вопрос, выберите геометрическую фигуру, в виде которой вы пред</w:t>
            </w:r>
            <w:r>
              <w:t>ставляете себе жилище мечтателя</w:t>
            </w:r>
            <w:r w:rsidRPr="00943757">
              <w:rPr>
                <w:b/>
              </w:rPr>
              <w:t>.</w:t>
            </w:r>
          </w:p>
          <w:p w:rsidR="00635360" w:rsidRDefault="00635360" w:rsidP="00635360">
            <w:pPr>
              <w:pStyle w:val="a3"/>
              <w:rPr>
                <w:b/>
              </w:rPr>
            </w:pPr>
          </w:p>
          <w:p w:rsidR="00635360" w:rsidRDefault="00635360" w:rsidP="00635360">
            <w:pPr>
              <w:pStyle w:val="a3"/>
              <w:rPr>
                <w:b/>
              </w:rPr>
            </w:pPr>
            <w:r>
              <w:rPr>
                <w:b/>
              </w:rPr>
              <w:t xml:space="preserve">- Обоснуйте свой выбор.  </w:t>
            </w:r>
          </w:p>
          <w:p w:rsidR="00633CB6" w:rsidRDefault="00633CB6" w:rsidP="00635360">
            <w:pPr>
              <w:pStyle w:val="a3"/>
              <w:rPr>
                <w:b/>
              </w:rPr>
            </w:pPr>
          </w:p>
          <w:p w:rsidR="00633CB6" w:rsidRPr="00877A03" w:rsidRDefault="00633CB6" w:rsidP="00633CB6">
            <w:pPr>
              <w:pStyle w:val="a3"/>
            </w:pPr>
            <w:proofErr w:type="gramStart"/>
            <w:r w:rsidRPr="00877A03">
              <w:t>-</w:t>
            </w:r>
            <w:r>
              <w:t xml:space="preserve"> </w:t>
            </w:r>
            <w:r w:rsidRPr="00877A03">
              <w:t xml:space="preserve"> Какие цвета преобладают при описании</w:t>
            </w:r>
            <w:r>
              <w:t xml:space="preserve"> </w:t>
            </w:r>
            <w:r w:rsidRPr="00877A03">
              <w:t xml:space="preserve"> квартиры?</w:t>
            </w:r>
            <w:r>
              <w:t xml:space="preserve"> </w:t>
            </w:r>
            <w:r w:rsidRPr="00877A03">
              <w:t xml:space="preserve"> (зелёный-цвет надежды, в конце – узнаём, что из окна был виден, жёлтый дом, жёлтый – “цвет радостный, бодрящий и нежный”, по определению Гёте.</w:t>
            </w:r>
            <w:proofErr w:type="gramEnd"/>
          </w:p>
          <w:p w:rsidR="00633CB6" w:rsidRPr="00877A03" w:rsidRDefault="00633CB6" w:rsidP="00633CB6">
            <w:pPr>
              <w:pStyle w:val="a3"/>
            </w:pPr>
            <w:r w:rsidRPr="00877A03">
              <w:t>- Как эта квартира характеризует героя?</w:t>
            </w:r>
          </w:p>
          <w:p w:rsidR="00633CB6" w:rsidRDefault="00633CB6" w:rsidP="00633CB6">
            <w:pPr>
              <w:pStyle w:val="a3"/>
              <w:rPr>
                <w:b/>
              </w:rPr>
            </w:pPr>
          </w:p>
          <w:p w:rsidR="00633CB6" w:rsidRPr="00877A03" w:rsidRDefault="00633CB6" w:rsidP="00633CB6">
            <w:pPr>
              <w:pStyle w:val="a3"/>
            </w:pPr>
            <w:r w:rsidRPr="00877A03">
              <w:rPr>
                <w:b/>
              </w:rPr>
              <w:t>Выводы</w:t>
            </w:r>
            <w:r w:rsidRPr="00877A03">
              <w:t xml:space="preserve">: </w:t>
            </w:r>
            <w:proofErr w:type="spellStart"/>
            <w:r w:rsidRPr="00877A03">
              <w:t>Мечтательство</w:t>
            </w:r>
            <w:proofErr w:type="spellEnd"/>
            <w:r>
              <w:t xml:space="preserve"> </w:t>
            </w:r>
            <w:r w:rsidRPr="00877A03">
              <w:t xml:space="preserve"> как мировосприятие характеризуется любовью ко всему окружающему, добротой, участием к людям.    У Достоевского жилище героя всегда отражает его характер. </w:t>
            </w:r>
          </w:p>
          <w:p w:rsidR="00633CB6" w:rsidRDefault="00633CB6" w:rsidP="00633CB6">
            <w:pPr>
              <w:pStyle w:val="a3"/>
            </w:pPr>
          </w:p>
          <w:p w:rsidR="00633CB6" w:rsidRPr="00877A03" w:rsidRDefault="00633CB6" w:rsidP="00633CB6">
            <w:pPr>
              <w:pStyle w:val="a3"/>
            </w:pPr>
            <w:r>
              <w:lastRenderedPageBreak/>
              <w:t xml:space="preserve"> </w:t>
            </w:r>
            <w:r w:rsidRPr="00877A03">
              <w:t xml:space="preserve">Бесконечно одинокий, смущающийся, когда ему приходится разговаривать с людьми, герой повести наделен способностью тонко </w:t>
            </w:r>
            <w:r>
              <w:t xml:space="preserve"> </w:t>
            </w:r>
            <w:proofErr w:type="gramStart"/>
            <w:r w:rsidRPr="00877A03">
              <w:t>чувствовать</w:t>
            </w:r>
            <w:proofErr w:type="gramEnd"/>
            <w:r w:rsidRPr="00877A03">
              <w:t xml:space="preserve"> красоту и поэзию ничем не замечательных углов города.</w:t>
            </w:r>
          </w:p>
          <w:p w:rsidR="00633CB6" w:rsidRDefault="00633CB6" w:rsidP="00635360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633CB6" w:rsidRDefault="00633CB6" w:rsidP="00635360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633CB6" w:rsidRDefault="00633CB6" w:rsidP="00633CB6">
            <w:pPr>
              <w:pStyle w:val="a3"/>
            </w:pPr>
            <w:r w:rsidRPr="00877A03">
              <w:t xml:space="preserve">- Ребята, </w:t>
            </w:r>
            <w:r>
              <w:t xml:space="preserve"> </w:t>
            </w:r>
            <w:r w:rsidRPr="00877A03">
              <w:t xml:space="preserve">как мечтатель воспринимает город? </w:t>
            </w:r>
          </w:p>
          <w:p w:rsidR="00633CB6" w:rsidRPr="00A31BC6" w:rsidRDefault="00633CB6" w:rsidP="00633CB6">
            <w:pPr>
              <w:pStyle w:val="a3"/>
              <w:rPr>
                <w:b/>
                <w:i/>
              </w:rPr>
            </w:pPr>
            <w:r w:rsidRPr="00A31BC6">
              <w:rPr>
                <w:b/>
                <w:i/>
              </w:rPr>
              <w:t>История с одним домом (зачитать)</w:t>
            </w:r>
          </w:p>
          <w:p w:rsidR="00633CB6" w:rsidRDefault="00633CB6" w:rsidP="00633CB6">
            <w:pPr>
              <w:pStyle w:val="a3"/>
            </w:pPr>
            <w:r>
              <w:t xml:space="preserve"> </w:t>
            </w:r>
            <w:r w:rsidRPr="00877A03">
              <w:t xml:space="preserve">Ребята, обратимся к мастерству Достоевского-художника. Какие краски использует автор в отрывке? </w:t>
            </w:r>
          </w:p>
          <w:p w:rsidR="00633CB6" w:rsidRDefault="00633CB6" w:rsidP="00633CB6">
            <w:pPr>
              <w:pStyle w:val="a3"/>
            </w:pPr>
            <w:r w:rsidRPr="00877A03">
              <w:t>Почему?</w:t>
            </w:r>
          </w:p>
          <w:p w:rsidR="00633CB6" w:rsidRPr="00877A03" w:rsidRDefault="00633CB6" w:rsidP="00633CB6">
            <w:pPr>
              <w:pStyle w:val="a3"/>
            </w:pPr>
            <w:r w:rsidRPr="00877A03">
              <w:t xml:space="preserve"> “Караул, домик красят в желтую краску!”</w:t>
            </w:r>
          </w:p>
          <w:p w:rsidR="00633CB6" w:rsidRPr="00A31BC6" w:rsidRDefault="00633CB6" w:rsidP="00633CB6">
            <w:pPr>
              <w:pStyle w:val="a3"/>
              <w:rPr>
                <w:b/>
              </w:rPr>
            </w:pPr>
            <w:r w:rsidRPr="00877A03">
              <w:t xml:space="preserve">- Кому из вас, ребята, не нравится желтый цвет? </w:t>
            </w:r>
          </w:p>
          <w:p w:rsidR="00633CB6" w:rsidRPr="00877A03" w:rsidRDefault="00633CB6" w:rsidP="00633CB6">
            <w:pPr>
              <w:pStyle w:val="a3"/>
            </w:pPr>
            <w:r w:rsidRPr="00877A03">
              <w:t>- Есть ли в отрывке слово, которое можно было поставить в</w:t>
            </w:r>
            <w:r>
              <w:t xml:space="preserve"> один ряд с этим словом? </w:t>
            </w:r>
          </w:p>
          <w:p w:rsidR="00633CB6" w:rsidRPr="00877A03" w:rsidRDefault="00633CB6" w:rsidP="00633CB6">
            <w:pPr>
              <w:pStyle w:val="a3"/>
            </w:pPr>
            <w:r w:rsidRPr="00877A03">
              <w:t>- При жизни Достоевского желтый и</w:t>
            </w:r>
            <w:r>
              <w:t xml:space="preserve"> </w:t>
            </w:r>
            <w:r w:rsidRPr="00877A03">
              <w:t xml:space="preserve"> желчный писались через о. </w:t>
            </w:r>
            <w:proofErr w:type="gramStart"/>
            <w:r w:rsidRPr="00877A03">
              <w:t>(</w:t>
            </w:r>
            <w:r>
              <w:t xml:space="preserve"> </w:t>
            </w:r>
            <w:proofErr w:type="gramEnd"/>
            <w:r w:rsidRPr="00877A03">
              <w:t xml:space="preserve">“Это написание как-то грубее и выразительнее. Стоило </w:t>
            </w:r>
            <w:proofErr w:type="gramStart"/>
            <w:r w:rsidRPr="00877A03">
              <w:t>бы</w:t>
            </w:r>
            <w:proofErr w:type="gramEnd"/>
            <w:r w:rsidRPr="00877A03">
              <w:t xml:space="preserve"> и теперь восстановить это начертание: оно подчеркивало бы особенное значение, которое вложил в это слово Достоевский” </w:t>
            </w:r>
            <w:proofErr w:type="spellStart"/>
            <w:r w:rsidRPr="00877A03">
              <w:t>В.Кожинов</w:t>
            </w:r>
            <w:proofErr w:type="spellEnd"/>
            <w:r w:rsidRPr="00877A03">
              <w:t>, литературовед).</w:t>
            </w:r>
          </w:p>
          <w:p w:rsidR="00633CB6" w:rsidRPr="00877A03" w:rsidRDefault="00633CB6" w:rsidP="00633CB6">
            <w:pPr>
              <w:pStyle w:val="a3"/>
              <w:rPr>
                <w:b/>
                <w:i/>
              </w:rPr>
            </w:pPr>
            <w:r w:rsidRPr="00877A03">
              <w:rPr>
                <w:b/>
                <w:i/>
              </w:rPr>
              <w:t xml:space="preserve">В словаре Ожегова слово </w:t>
            </w:r>
            <w:proofErr w:type="gramStart"/>
            <w:r w:rsidRPr="00877A03">
              <w:rPr>
                <w:b/>
                <w:i/>
              </w:rPr>
              <w:t>желчный</w:t>
            </w:r>
            <w:proofErr w:type="gramEnd"/>
            <w:r>
              <w:rPr>
                <w:b/>
                <w:i/>
              </w:rPr>
              <w:t xml:space="preserve"> </w:t>
            </w:r>
            <w:r w:rsidRPr="00877A03">
              <w:rPr>
                <w:b/>
                <w:i/>
              </w:rPr>
              <w:t xml:space="preserve"> - раздражительный, злой.</w:t>
            </w:r>
          </w:p>
          <w:p w:rsidR="00633CB6" w:rsidRDefault="00633CB6" w:rsidP="00633CB6">
            <w:pPr>
              <w:pStyle w:val="a3"/>
            </w:pPr>
            <w:r w:rsidRPr="00877A03">
              <w:t>Сердце мечтателя не приемлет ничего желчного, злого, некрасивого.</w:t>
            </w:r>
          </w:p>
          <w:p w:rsidR="00633CB6" w:rsidRDefault="00633CB6" w:rsidP="00633CB6">
            <w:pPr>
              <w:pStyle w:val="a3"/>
            </w:pPr>
          </w:p>
          <w:p w:rsidR="00633CB6" w:rsidRPr="00633CB6" w:rsidRDefault="00633CB6" w:rsidP="00633CB6">
            <w:pPr>
              <w:pStyle w:val="a3"/>
              <w:rPr>
                <w:b/>
              </w:rPr>
            </w:pPr>
            <w:r>
              <w:t xml:space="preserve"> -</w:t>
            </w:r>
            <w:r w:rsidRPr="00877A03">
              <w:t>Что запечатлено на этих рисунках?</w:t>
            </w:r>
            <w:r>
              <w:rPr>
                <w:b/>
              </w:rPr>
              <w:t xml:space="preserve"> </w:t>
            </w:r>
            <w:r w:rsidRPr="00877A03">
              <w:t>Что символизируют?</w:t>
            </w:r>
            <w:r>
              <w:rPr>
                <w:b/>
              </w:rPr>
              <w:t xml:space="preserve"> </w:t>
            </w:r>
            <w:r w:rsidRPr="00877A03">
              <w:t>Какие ассоциации вызывают?</w:t>
            </w:r>
          </w:p>
          <w:p w:rsidR="00633CB6" w:rsidRPr="00877A03" w:rsidRDefault="00633CB6" w:rsidP="00633CB6">
            <w:pPr>
              <w:pStyle w:val="a3"/>
            </w:pPr>
            <w:r w:rsidRPr="00877A03">
              <w:t xml:space="preserve">- Вы узнали героиню романа? Как вы </w:t>
            </w:r>
            <w:r w:rsidRPr="00877A03">
              <w:lastRenderedPageBreak/>
              <w:t>думаете, она мечтательница?</w:t>
            </w:r>
          </w:p>
          <w:p w:rsidR="00633CB6" w:rsidRPr="00877A03" w:rsidRDefault="00633CB6" w:rsidP="00633CB6">
            <w:pPr>
              <w:pStyle w:val="a3"/>
            </w:pPr>
            <w:r w:rsidRPr="00877A03">
              <w:t>- О чем мечтает Настенька?</w:t>
            </w:r>
          </w:p>
          <w:p w:rsidR="00633CB6" w:rsidRPr="00877A03" w:rsidRDefault="00633CB6" w:rsidP="00633CB6">
            <w:pPr>
              <w:pStyle w:val="a3"/>
            </w:pPr>
            <w:r w:rsidRPr="00877A03">
              <w:t>Однажды судьба послала им встречу.</w:t>
            </w:r>
          </w:p>
          <w:p w:rsidR="00633CB6" w:rsidRDefault="00633CB6" w:rsidP="00633CB6">
            <w:pPr>
              <w:pStyle w:val="a3"/>
            </w:pPr>
            <w:r w:rsidRPr="00877A03">
              <w:t>Прогуливаясь бессонной ночью по набережной Екатерининского канала, Мечт</w:t>
            </w:r>
            <w:r w:rsidR="008E4CF1">
              <w:t>атель встретил девушку. Зачитайте</w:t>
            </w:r>
            <w:r w:rsidRPr="00877A03">
              <w:t xml:space="preserve"> описание ее внешности. </w:t>
            </w:r>
          </w:p>
          <w:p w:rsidR="008E4CF1" w:rsidRPr="00A31BC6" w:rsidRDefault="008E4CF1" w:rsidP="00633CB6">
            <w:pPr>
              <w:pStyle w:val="a3"/>
              <w:rPr>
                <w:b/>
              </w:rPr>
            </w:pPr>
            <w:r>
              <w:t>Перед вами рисунки Ильи Глазунова к повести Ф.М.Достоевского «Белые ночи»</w:t>
            </w:r>
          </w:p>
          <w:p w:rsidR="008E4CF1" w:rsidRDefault="00633CB6" w:rsidP="00633CB6">
            <w:pPr>
              <w:pStyle w:val="a3"/>
            </w:pPr>
            <w:r>
              <w:t xml:space="preserve"> </w:t>
            </w:r>
          </w:p>
          <w:p w:rsidR="008E4CF1" w:rsidRDefault="00633CB6" w:rsidP="00633CB6">
            <w:pPr>
              <w:pStyle w:val="a3"/>
            </w:pPr>
            <w:r w:rsidRPr="00877A03">
              <w:t xml:space="preserve">– Перечитайте сцену первой встречи Мечтателя с Настенькой </w:t>
            </w: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  <w:r>
              <w:t xml:space="preserve">- </w:t>
            </w:r>
            <w:r w:rsidR="00633CB6" w:rsidRPr="00877A03">
              <w:t>Почему он так легко и просто увлёкся девушкой</w:t>
            </w:r>
          </w:p>
          <w:p w:rsidR="008E4CF1" w:rsidRDefault="008E4CF1" w:rsidP="00633CB6">
            <w:pPr>
              <w:pStyle w:val="a3"/>
            </w:pPr>
          </w:p>
          <w:p w:rsidR="008E4CF1" w:rsidRDefault="00633CB6" w:rsidP="00633CB6">
            <w:pPr>
              <w:pStyle w:val="a3"/>
            </w:pPr>
            <w:r>
              <w:t xml:space="preserve"> </w:t>
            </w:r>
            <w:r w:rsidRPr="00877A03">
              <w:t xml:space="preserve">- Ребята, что настораживает вас в этом отрывке, что кажется нелогичным? </w:t>
            </w:r>
          </w:p>
          <w:p w:rsidR="008E4CF1" w:rsidRDefault="008E4CF1" w:rsidP="00633CB6">
            <w:pPr>
              <w:pStyle w:val="a3"/>
            </w:pPr>
          </w:p>
          <w:p w:rsidR="008E4CF1" w:rsidRDefault="00633CB6" w:rsidP="00633CB6">
            <w:pPr>
              <w:pStyle w:val="a3"/>
            </w:pPr>
            <w:r w:rsidRPr="00877A03">
              <w:t>- Каким было настроение Мечтателя в ночь, когда он встретил Настеньку?</w:t>
            </w:r>
          </w:p>
          <w:p w:rsidR="008E4CF1" w:rsidRDefault="00633CB6" w:rsidP="00633CB6">
            <w:pPr>
              <w:pStyle w:val="a3"/>
            </w:pPr>
            <w:r w:rsidRPr="00877A03">
              <w:t xml:space="preserve"> </w:t>
            </w:r>
          </w:p>
          <w:p w:rsidR="00633CB6" w:rsidRPr="00877A03" w:rsidRDefault="008E4CF1" w:rsidP="00633CB6">
            <w:pPr>
              <w:pStyle w:val="a3"/>
            </w:pPr>
            <w:r>
              <w:t xml:space="preserve">- </w:t>
            </w:r>
            <w:r w:rsidR="00633CB6" w:rsidRPr="00877A03">
              <w:t>Почему?</w:t>
            </w:r>
          </w:p>
          <w:p w:rsidR="008E4CF1" w:rsidRDefault="00633CB6" w:rsidP="00633CB6">
            <w:pPr>
              <w:pStyle w:val="a3"/>
            </w:pPr>
            <w:r>
              <w:t xml:space="preserve"> </w:t>
            </w: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633CB6" w:rsidRPr="00877A03" w:rsidRDefault="00633CB6" w:rsidP="00633CB6">
            <w:pPr>
              <w:pStyle w:val="a3"/>
            </w:pPr>
            <w:r w:rsidRPr="00877A03">
              <w:t>Наши герои стали встречаться.</w:t>
            </w:r>
          </w:p>
          <w:p w:rsidR="00633CB6" w:rsidRPr="00877A03" w:rsidRDefault="00633CB6" w:rsidP="00633CB6">
            <w:pPr>
              <w:pStyle w:val="a3"/>
            </w:pPr>
            <w:r w:rsidRPr="00877A03">
              <w:t xml:space="preserve">- Любил ли Мечтатель кого-нибудь до Настеньки? </w:t>
            </w:r>
          </w:p>
          <w:p w:rsidR="00633CB6" w:rsidRPr="00877A03" w:rsidRDefault="00633CB6" w:rsidP="00633CB6">
            <w:pPr>
              <w:pStyle w:val="a3"/>
            </w:pPr>
            <w:r w:rsidRPr="00877A03">
              <w:t>- Что привлекло героя к ней?</w:t>
            </w: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2A6692" w:rsidRDefault="002A6692" w:rsidP="00633CB6">
            <w:pPr>
              <w:pStyle w:val="a3"/>
            </w:pPr>
          </w:p>
          <w:p w:rsidR="00633CB6" w:rsidRDefault="00633CB6" w:rsidP="00633CB6">
            <w:pPr>
              <w:pStyle w:val="a3"/>
            </w:pPr>
            <w:r w:rsidRPr="00877A03">
              <w:t>- Какой финал их отношений? Можно считать такое завершение несчастным?</w:t>
            </w:r>
          </w:p>
          <w:p w:rsidR="008E4CF1" w:rsidRDefault="008E4CF1" w:rsidP="00633CB6">
            <w:pPr>
              <w:pStyle w:val="a3"/>
            </w:pPr>
          </w:p>
          <w:p w:rsidR="008E4CF1" w:rsidRDefault="008E4CF1" w:rsidP="00633CB6">
            <w:pPr>
              <w:pStyle w:val="a3"/>
            </w:pPr>
          </w:p>
          <w:p w:rsidR="008E4CF1" w:rsidRPr="008E4CF1" w:rsidRDefault="008E4CF1" w:rsidP="008E4CF1">
            <w:pPr>
              <w:pStyle w:val="a3"/>
              <w:rPr>
                <w:b/>
                <w:u w:val="single"/>
              </w:rPr>
            </w:pPr>
            <w:r w:rsidRPr="008E4CF1">
              <w:rPr>
                <w:b/>
                <w:u w:val="single"/>
              </w:rPr>
              <w:t xml:space="preserve">У Вероники </w:t>
            </w:r>
            <w:proofErr w:type="spellStart"/>
            <w:r w:rsidRPr="008E4CF1">
              <w:rPr>
                <w:b/>
                <w:u w:val="single"/>
              </w:rPr>
              <w:t>Тушновой</w:t>
            </w:r>
            <w:proofErr w:type="spellEnd"/>
            <w:r w:rsidRPr="008E4CF1">
              <w:rPr>
                <w:b/>
                <w:u w:val="single"/>
              </w:rPr>
              <w:t xml:space="preserve"> есть такие строки:</w:t>
            </w:r>
          </w:p>
          <w:p w:rsidR="008E4CF1" w:rsidRPr="008E4CF1" w:rsidRDefault="008E4CF1" w:rsidP="008E4CF1">
            <w:pPr>
              <w:pStyle w:val="a3"/>
              <w:rPr>
                <w:b/>
                <w:i/>
              </w:rPr>
            </w:pPr>
            <w:r w:rsidRPr="008E4CF1">
              <w:rPr>
                <w:b/>
                <w:i/>
              </w:rPr>
              <w:t>Улыбаюсь, а сердце плачет</w:t>
            </w:r>
          </w:p>
          <w:p w:rsidR="008E4CF1" w:rsidRPr="008E4CF1" w:rsidRDefault="008E4CF1" w:rsidP="008E4CF1">
            <w:pPr>
              <w:pStyle w:val="a3"/>
              <w:rPr>
                <w:b/>
                <w:i/>
              </w:rPr>
            </w:pPr>
            <w:r w:rsidRPr="008E4CF1">
              <w:rPr>
                <w:b/>
                <w:i/>
              </w:rPr>
              <w:t xml:space="preserve"> В одинокие вечера.</w:t>
            </w:r>
          </w:p>
          <w:p w:rsidR="008E4CF1" w:rsidRPr="008E4CF1" w:rsidRDefault="008E4CF1" w:rsidP="008E4CF1">
            <w:pPr>
              <w:pStyle w:val="a3"/>
              <w:rPr>
                <w:b/>
                <w:i/>
              </w:rPr>
            </w:pPr>
            <w:r w:rsidRPr="008E4CF1">
              <w:rPr>
                <w:b/>
                <w:i/>
              </w:rPr>
              <w:t xml:space="preserve"> Я люблю тебя, это значит –</w:t>
            </w:r>
          </w:p>
          <w:p w:rsidR="008E4CF1" w:rsidRDefault="008E4CF1" w:rsidP="008E4CF1">
            <w:pPr>
              <w:pStyle w:val="a3"/>
              <w:rPr>
                <w:b/>
                <w:i/>
              </w:rPr>
            </w:pPr>
            <w:r w:rsidRPr="008E4CF1">
              <w:rPr>
                <w:b/>
                <w:i/>
              </w:rPr>
              <w:t xml:space="preserve"> Я желаю тебе добра</w:t>
            </w:r>
            <w:r w:rsidR="00FA02DC">
              <w:rPr>
                <w:b/>
                <w:i/>
              </w:rPr>
              <w:t>.</w:t>
            </w:r>
          </w:p>
          <w:p w:rsidR="00FA02DC" w:rsidRDefault="00FA02DC" w:rsidP="008E4CF1">
            <w:pPr>
              <w:pStyle w:val="a3"/>
              <w:rPr>
                <w:b/>
                <w:i/>
              </w:rPr>
            </w:pPr>
          </w:p>
          <w:p w:rsidR="00FA02DC" w:rsidRPr="008E4CF1" w:rsidRDefault="00FA02DC" w:rsidP="008E4CF1">
            <w:pPr>
              <w:pStyle w:val="a3"/>
              <w:rPr>
                <w:b/>
                <w:i/>
              </w:rPr>
            </w:pPr>
          </w:p>
          <w:p w:rsidR="00FA02DC" w:rsidRDefault="00FA02DC" w:rsidP="00FA02DC">
            <w:pPr>
              <w:pStyle w:val="a3"/>
            </w:pPr>
            <w:r>
              <w:t xml:space="preserve"> </w:t>
            </w:r>
          </w:p>
          <w:p w:rsidR="00FA02DC" w:rsidRPr="00D96F8F" w:rsidRDefault="00FA02DC" w:rsidP="00FA02DC">
            <w:pPr>
              <w:pStyle w:val="a3"/>
            </w:pPr>
            <w:r w:rsidRPr="00D96F8F">
              <w:t>ВЫБЕРИТЕ КАЧЕСТВА, КОТОРЫЕ,</w:t>
            </w:r>
            <w:r w:rsidR="00F40EE6">
              <w:t xml:space="preserve"> </w:t>
            </w:r>
            <w:r w:rsidRPr="00D96F8F">
              <w:t>ПО</w:t>
            </w:r>
            <w:r w:rsidR="00F40EE6">
              <w:t>-</w:t>
            </w:r>
            <w:r w:rsidRPr="00D96F8F">
              <w:t>ВАШЕМУ МНЕНИЮ</w:t>
            </w:r>
            <w:proofErr w:type="gramStart"/>
            <w:r w:rsidRPr="00D96F8F">
              <w:t>,М</w:t>
            </w:r>
            <w:proofErr w:type="gramEnd"/>
            <w:r w:rsidRPr="00D96F8F">
              <w:t xml:space="preserve">ОЖНО ОТНЕСТИ К МЕЧТАТЕЛЮ </w:t>
            </w:r>
          </w:p>
          <w:p w:rsidR="008E4CF1" w:rsidRDefault="008E4CF1" w:rsidP="008E4CF1">
            <w:pPr>
              <w:pStyle w:val="a3"/>
              <w:rPr>
                <w:b/>
                <w:i/>
              </w:rPr>
            </w:pPr>
          </w:p>
          <w:p w:rsidR="00FA02DC" w:rsidRDefault="00FA02DC" w:rsidP="00FA02DC">
            <w:pPr>
              <w:pStyle w:val="a3"/>
            </w:pPr>
            <w:r w:rsidRPr="00D96F8F">
              <w:t>ОПРЕДЕЛИТЕ</w:t>
            </w:r>
            <w:r>
              <w:rPr>
                <w:b/>
              </w:rPr>
              <w:t xml:space="preserve">  </w:t>
            </w:r>
            <w:r>
              <w:t>ХАРАКТЕРИСТИКИ МЕЧТАТЕЛЯ И</w:t>
            </w:r>
            <w:r w:rsidRPr="00D96F8F">
              <w:tab/>
            </w:r>
          </w:p>
          <w:p w:rsidR="00FA02DC" w:rsidRPr="00D96F8F" w:rsidRDefault="00FA02DC" w:rsidP="00FA02DC">
            <w:pPr>
              <w:pStyle w:val="a3"/>
            </w:pPr>
            <w:r w:rsidRPr="00D96F8F">
              <w:t>ХАРАКТЕР МЕЧТАНИЙ ГЕРОЯ:</w:t>
            </w:r>
          </w:p>
          <w:p w:rsidR="00FA02DC" w:rsidRPr="008E4CF1" w:rsidRDefault="00FA02DC" w:rsidP="008E4CF1">
            <w:pPr>
              <w:pStyle w:val="a3"/>
              <w:rPr>
                <w:b/>
                <w:i/>
              </w:rPr>
            </w:pPr>
          </w:p>
          <w:p w:rsidR="00FA02DC" w:rsidRDefault="00FA02DC" w:rsidP="00FA02DC">
            <w:pPr>
              <w:pStyle w:val="a3"/>
            </w:pPr>
            <w:r>
              <w:t xml:space="preserve"> -</w:t>
            </w:r>
            <w:r w:rsidRPr="00D96F8F">
              <w:t>Актуально ли сегодня быть мечтателем?</w:t>
            </w:r>
          </w:p>
          <w:p w:rsidR="00FA02DC" w:rsidRPr="00FA02DC" w:rsidRDefault="00FA02DC" w:rsidP="00FA02DC">
            <w:pPr>
              <w:pStyle w:val="a3"/>
              <w:rPr>
                <w:b/>
              </w:rPr>
            </w:pPr>
            <w:r w:rsidRPr="00FA02DC">
              <w:rPr>
                <w:b/>
              </w:rPr>
              <w:t>НО!</w:t>
            </w:r>
          </w:p>
          <w:p w:rsidR="008E4CF1" w:rsidRPr="00877A03" w:rsidRDefault="008E4CF1" w:rsidP="00633CB6">
            <w:pPr>
              <w:pStyle w:val="a3"/>
            </w:pPr>
          </w:p>
          <w:p w:rsidR="00FA02DC" w:rsidRPr="00FA02DC" w:rsidRDefault="00FA02DC" w:rsidP="00FA02DC">
            <w:pPr>
              <w:pStyle w:val="a3"/>
            </w:pPr>
            <w:r w:rsidRPr="00FA02DC">
              <w:rPr>
                <w:b/>
                <w:bCs/>
                <w:i/>
                <w:iCs/>
              </w:rPr>
              <w:t>НИКОГДА НЕЛЬЗЯ ЗАБЫВАТЬ О</w:t>
            </w:r>
          </w:p>
          <w:p w:rsidR="00FA02DC" w:rsidRPr="00FA02DC" w:rsidRDefault="00FA02DC" w:rsidP="00FA02DC">
            <w:pPr>
              <w:pStyle w:val="a3"/>
            </w:pPr>
            <w:r w:rsidRPr="00FA02DC">
              <w:rPr>
                <w:b/>
                <w:bCs/>
                <w:i/>
                <w:iCs/>
              </w:rPr>
              <w:t xml:space="preserve"> ТОЙ ОПАСНОЙ ЧЕРТЕ, </w:t>
            </w:r>
          </w:p>
          <w:p w:rsidR="00FA02DC" w:rsidRPr="00FA02DC" w:rsidRDefault="00FA02DC" w:rsidP="00FA02DC">
            <w:pPr>
              <w:pStyle w:val="a3"/>
            </w:pPr>
            <w:r w:rsidRPr="00FA02DC">
              <w:rPr>
                <w:b/>
                <w:bCs/>
                <w:i/>
                <w:iCs/>
              </w:rPr>
              <w:t xml:space="preserve">  КОТОРАЯ РАЗДЕЛЯЕТ </w:t>
            </w:r>
          </w:p>
          <w:p w:rsidR="00633CB6" w:rsidRPr="00F40EE6" w:rsidRDefault="00FA02DC" w:rsidP="00F40EE6">
            <w:pPr>
              <w:pStyle w:val="a3"/>
            </w:pPr>
            <w:r w:rsidRPr="00FA02DC">
              <w:rPr>
                <w:b/>
                <w:bCs/>
                <w:i/>
                <w:iCs/>
              </w:rPr>
              <w:t>МЕЧТУ И РЕАЛЬНОСТЬ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Pr="00F367EE" w:rsidRDefault="00F367EE">
            <w:pPr>
              <w:spacing w:before="100" w:beforeAutospacing="1" w:after="100" w:afterAutospacing="1"/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67EE"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Ученики отвечают на вопрос учителя</w:t>
            </w:r>
          </w:p>
          <w:p w:rsidR="00A3597F" w:rsidRDefault="00A3597F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367EE" w:rsidRDefault="00F367EE" w:rsidP="00A3162C">
            <w:pPr>
              <w:jc w:val="both"/>
              <w:rPr>
                <w:b/>
              </w:rPr>
            </w:pPr>
          </w:p>
          <w:p w:rsidR="00FF0FAE" w:rsidRDefault="00FF0FAE" w:rsidP="00F367EE">
            <w:pPr>
              <w:pStyle w:val="a3"/>
              <w:rPr>
                <w:b/>
              </w:rPr>
            </w:pPr>
          </w:p>
          <w:p w:rsidR="00FF0FAE" w:rsidRDefault="00FF0FAE" w:rsidP="00F367EE">
            <w:pPr>
              <w:pStyle w:val="a3"/>
              <w:rPr>
                <w:b/>
              </w:rPr>
            </w:pPr>
          </w:p>
          <w:p w:rsidR="00F367EE" w:rsidRPr="00877A03" w:rsidRDefault="00F367EE" w:rsidP="00F367EE">
            <w:pPr>
              <w:pStyle w:val="a3"/>
            </w:pPr>
            <w:r w:rsidRPr="00877A03">
              <w:rPr>
                <w:b/>
              </w:rPr>
              <w:t>Мечта</w:t>
            </w:r>
            <w:r w:rsidRPr="00877A03">
              <w:t xml:space="preserve"> – 1. Нечто, созданное воображением, мысленно представляемое. 2. Предмет желаний, стремлений.</w:t>
            </w:r>
          </w:p>
          <w:p w:rsidR="00F367EE" w:rsidRPr="00943757" w:rsidRDefault="00F367EE" w:rsidP="00F367EE">
            <w:pPr>
              <w:pStyle w:val="a3"/>
              <w:rPr>
                <w:b/>
              </w:rPr>
            </w:pPr>
            <w:r w:rsidRPr="00877A03">
              <w:rPr>
                <w:b/>
              </w:rPr>
              <w:t>Мечтательный</w:t>
            </w:r>
            <w:r w:rsidRPr="00877A03">
              <w:t xml:space="preserve"> – тот, кто предается мечтам, фантазер. </w:t>
            </w:r>
            <w:r w:rsidR="00FF0FAE">
              <w:rPr>
                <w:b/>
              </w:rPr>
              <w:t>Слайд 10</w:t>
            </w:r>
            <w:r w:rsidRPr="00943757">
              <w:rPr>
                <w:b/>
              </w:rPr>
              <w:t>.</w:t>
            </w:r>
          </w:p>
          <w:p w:rsidR="00F367EE" w:rsidRDefault="00F367EE" w:rsidP="00A3162C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F367EE" w:rsidRP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P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P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367EE" w:rsidRPr="00943757" w:rsidRDefault="00FF0FAE" w:rsidP="00F367EE">
            <w:pPr>
              <w:pStyle w:val="a3"/>
              <w:rPr>
                <w:b/>
              </w:rPr>
            </w:pPr>
            <w:r>
              <w:rPr>
                <w:b/>
              </w:rPr>
              <w:t>Слайд 11</w:t>
            </w:r>
            <w:r w:rsidR="00F367EE" w:rsidRPr="00943757">
              <w:rPr>
                <w:b/>
              </w:rPr>
              <w:t>.</w:t>
            </w:r>
          </w:p>
          <w:p w:rsidR="00F367EE" w:rsidRDefault="00F367E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работают с текстом.</w:t>
            </w: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</w:p>
          <w:p w:rsidR="00FF0FAE" w:rsidRDefault="00FF0FAE" w:rsidP="00F367E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Ответы учащихся</w:t>
            </w: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635360">
            <w:pPr>
              <w:pStyle w:val="a3"/>
            </w:pPr>
          </w:p>
          <w:p w:rsidR="00635360" w:rsidRDefault="00635360" w:rsidP="00635360">
            <w:pPr>
              <w:pStyle w:val="a3"/>
            </w:pPr>
          </w:p>
          <w:p w:rsidR="00635360" w:rsidRPr="00635360" w:rsidRDefault="00635360" w:rsidP="00635360">
            <w:pPr>
              <w:pStyle w:val="a3"/>
              <w:rPr>
                <w:b/>
              </w:rPr>
            </w:pPr>
            <w:r w:rsidRPr="00635360">
              <w:rPr>
                <w:b/>
              </w:rPr>
              <w:t>Слайд 12</w:t>
            </w:r>
          </w:p>
          <w:p w:rsidR="00635360" w:rsidRDefault="00635360" w:rsidP="00635360">
            <w:pPr>
              <w:pStyle w:val="a3"/>
            </w:pPr>
          </w:p>
          <w:p w:rsidR="00635360" w:rsidRDefault="00635360" w:rsidP="00635360">
            <w:pPr>
              <w:pStyle w:val="a3"/>
            </w:pPr>
          </w:p>
          <w:p w:rsidR="00635360" w:rsidRPr="00877A03" w:rsidRDefault="00635360" w:rsidP="00635360">
            <w:pPr>
              <w:pStyle w:val="a3"/>
            </w:pPr>
            <w:r w:rsidRPr="00877A03">
              <w:t xml:space="preserve"> (ничего не сказано, только мечтает, он – мечтатель)</w:t>
            </w: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Pr="00877A03" w:rsidRDefault="00635360" w:rsidP="00635360">
            <w:pPr>
              <w:pStyle w:val="a3"/>
            </w:pPr>
            <w:r>
              <w:t>(</w:t>
            </w:r>
            <w:r w:rsidRPr="00877A03">
              <w:t>Одиночество</w:t>
            </w:r>
            <w:r>
              <w:t>)</w:t>
            </w:r>
            <w:r w:rsidRPr="00877A03">
              <w:t xml:space="preserve"> </w:t>
            </w: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Pr="00877A03" w:rsidRDefault="00635360" w:rsidP="00635360">
            <w:pPr>
              <w:pStyle w:val="a3"/>
            </w:pPr>
            <w:r w:rsidRPr="00877A03">
              <w:t>(доброта, участие к людям, любовь к окружающему миру…)</w:t>
            </w: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</w:t>
            </w:r>
          </w:p>
          <w:p w:rsidR="00635360" w:rsidRDefault="00635360" w:rsidP="00F367EE">
            <w:pPr>
              <w:rPr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  <w:r w:rsidRPr="00635360">
              <w:rPr>
                <w:b/>
                <w:sz w:val="24"/>
                <w:szCs w:val="24"/>
                <w:lang w:eastAsia="ru-RU"/>
              </w:rPr>
              <w:t>Слайд 13</w:t>
            </w: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5360" w:rsidRPr="00877A03" w:rsidRDefault="00635360" w:rsidP="00635360">
            <w:pPr>
              <w:pStyle w:val="a3"/>
              <w:rPr>
                <w:b/>
              </w:rPr>
            </w:pPr>
            <w:r w:rsidRPr="00877A03">
              <w:t>2-3 уч-ся доказывают свою точку зрения</w:t>
            </w:r>
          </w:p>
          <w:p w:rsidR="00635360" w:rsidRDefault="00635360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Ответы учащихся</w:t>
            </w: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Слайд 14</w:t>
            </w: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roofErr w:type="gramStart"/>
            <w:r>
              <w:t>( Г</w:t>
            </w:r>
            <w:r w:rsidRPr="00877A03">
              <w:t xml:space="preserve">ород </w:t>
            </w:r>
            <w:r>
              <w:t xml:space="preserve"> </w:t>
            </w:r>
            <w:r w:rsidRPr="00877A03">
              <w:t>воспринимает поэтически.</w:t>
            </w:r>
            <w:proofErr w:type="gramEnd"/>
            <w:r w:rsidRPr="00877A03">
              <w:t xml:space="preserve"> </w:t>
            </w:r>
            <w:r>
              <w:t xml:space="preserve"> </w:t>
            </w:r>
            <w:proofErr w:type="gramStart"/>
            <w:r w:rsidRPr="00877A03">
              <w:t>Каждое</w:t>
            </w:r>
            <w:r>
              <w:t xml:space="preserve"> </w:t>
            </w:r>
            <w:r w:rsidRPr="00877A03">
              <w:t>здание для него – живое существо).</w:t>
            </w:r>
            <w:proofErr w:type="gramEnd"/>
          </w:p>
          <w:p w:rsidR="00633CB6" w:rsidRDefault="00633CB6" w:rsidP="00F367EE"/>
          <w:p w:rsidR="00633CB6" w:rsidRDefault="00633CB6" w:rsidP="00F367EE"/>
          <w:p w:rsidR="00633CB6" w:rsidRDefault="00633CB6" w:rsidP="00F367EE">
            <w:r>
              <w:t>(Р</w:t>
            </w:r>
            <w:r w:rsidRPr="00877A03">
              <w:t>озовый)</w:t>
            </w:r>
          </w:p>
          <w:p w:rsidR="00633CB6" w:rsidRDefault="00633CB6" w:rsidP="00F367EE"/>
          <w:p w:rsidR="00633CB6" w:rsidRDefault="00633CB6" w:rsidP="00633CB6">
            <w:pPr>
              <w:pStyle w:val="a3"/>
            </w:pPr>
          </w:p>
          <w:p w:rsidR="00633CB6" w:rsidRPr="00A31BC6" w:rsidRDefault="00633CB6" w:rsidP="00633CB6">
            <w:pPr>
              <w:pStyle w:val="a3"/>
              <w:rPr>
                <w:b/>
              </w:rPr>
            </w:pPr>
            <w:r w:rsidRPr="00877A03">
              <w:t xml:space="preserve"> </w:t>
            </w: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633CB6" w:rsidRDefault="00633CB6" w:rsidP="00F367EE">
            <w:r>
              <w:t>(Ж</w:t>
            </w:r>
            <w:r w:rsidRPr="00877A03">
              <w:t>елчь)</w:t>
            </w:r>
          </w:p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Default="00633CB6" w:rsidP="00F367EE"/>
          <w:p w:rsidR="00633CB6" w:rsidRPr="00877A03" w:rsidRDefault="00633CB6" w:rsidP="00633CB6">
            <w:pPr>
              <w:pStyle w:val="a3"/>
            </w:pPr>
            <w:proofErr w:type="gramStart"/>
            <w:r>
              <w:rPr>
                <w:b/>
              </w:rPr>
              <w:t>Слайд 15</w:t>
            </w:r>
            <w:r w:rsidRPr="00A31BC6">
              <w:rPr>
                <w:b/>
              </w:rPr>
              <w:t>.</w:t>
            </w:r>
            <w:r w:rsidRPr="00877A03">
              <w:t xml:space="preserve"> </w:t>
            </w:r>
            <w:r>
              <w:t>про булавку)</w:t>
            </w:r>
            <w:proofErr w:type="gramEnd"/>
          </w:p>
          <w:p w:rsidR="00633CB6" w:rsidRDefault="00633CB6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Ответы учащихся</w:t>
            </w: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Слайды 16 -17.</w:t>
            </w: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r w:rsidRPr="00877A03">
              <w:t xml:space="preserve">(чтение по ролям). </w:t>
            </w:r>
            <w:proofErr w:type="gramStart"/>
            <w:r w:rsidRPr="00877A03">
              <w:t>(Со слов:</w:t>
            </w:r>
            <w:proofErr w:type="gramEnd"/>
            <w:r w:rsidRPr="00877A03">
              <w:t xml:space="preserve"> “Да, если моя рука дрожит, то это оттого, что никогда ещё её не обхватывала такая хорошенькая маленькая ручка, как ваша” До слов: </w:t>
            </w:r>
            <w:proofErr w:type="gramStart"/>
            <w:r w:rsidRPr="00877A03">
              <w:t>“О, вы</w:t>
            </w:r>
            <w:r>
              <w:t xml:space="preserve"> </w:t>
            </w:r>
            <w:r w:rsidRPr="00877A03">
              <w:t xml:space="preserve"> меня не знаете!”)</w:t>
            </w:r>
            <w:proofErr w:type="gramEnd"/>
          </w:p>
          <w:p w:rsidR="008E4CF1" w:rsidRDefault="008E4CF1" w:rsidP="00F367EE"/>
          <w:p w:rsidR="008E4CF1" w:rsidRPr="00877A03" w:rsidRDefault="008E4CF1" w:rsidP="008E4CF1">
            <w:pPr>
              <w:pStyle w:val="a3"/>
            </w:pPr>
            <w:r w:rsidRPr="00877A03">
              <w:t xml:space="preserve"> (Все его прежние встречи были воображаемые, а тут – настоящие встречи, знакомства, почти роман…)</w:t>
            </w: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Pr="00877A03" w:rsidRDefault="008E4CF1" w:rsidP="008E4CF1">
            <w:pPr>
              <w:pStyle w:val="a3"/>
            </w:pPr>
            <w:r w:rsidRPr="00877A03">
              <w:t>(девушка была в премиленькой желтой шляпке) – желтый желчный цвет выступает в соседстве со словом “премиленький”</w:t>
            </w:r>
          </w:p>
          <w:p w:rsidR="008E4CF1" w:rsidRDefault="008E4CF1" w:rsidP="00F367EE"/>
          <w:p w:rsidR="008E4CF1" w:rsidRDefault="008E4CF1" w:rsidP="00F367EE">
            <w:r w:rsidRPr="00877A03">
              <w:t>(хорошим, веселым)</w:t>
            </w:r>
          </w:p>
          <w:p w:rsidR="008E4CF1" w:rsidRDefault="008E4CF1" w:rsidP="008E4CF1">
            <w:pPr>
              <w:pStyle w:val="a3"/>
            </w:pPr>
          </w:p>
          <w:p w:rsidR="008E4CF1" w:rsidRPr="00877A03" w:rsidRDefault="008E4CF1" w:rsidP="008E4CF1">
            <w:pPr>
              <w:pStyle w:val="a3"/>
            </w:pPr>
            <w:r w:rsidRPr="00877A03">
              <w:t>Мечтатель упоен красотой петербургской ночи. Поддавшись ее очарованию, герой и мир вокруг воспринимает поэтически. Он чувствует гармонию во всем, его настроение радостное, в такой момент его не раздражает даже нелюбимый желтый цвет.</w:t>
            </w: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r w:rsidRPr="00877A03">
              <w:t>(мечту, идеал)</w:t>
            </w:r>
          </w:p>
          <w:p w:rsidR="008E4CF1" w:rsidRDefault="008E4CF1" w:rsidP="00F367EE"/>
          <w:p w:rsidR="008E4CF1" w:rsidRPr="00877A03" w:rsidRDefault="008E4CF1" w:rsidP="008E4CF1">
            <w:pPr>
              <w:pStyle w:val="a3"/>
            </w:pPr>
            <w:r>
              <w:t xml:space="preserve">Герой </w:t>
            </w:r>
            <w:r w:rsidRPr="00877A03">
              <w:t xml:space="preserve"> почувст</w:t>
            </w:r>
            <w:r>
              <w:t>вовал в Настеньке  чистоту,  н</w:t>
            </w:r>
            <w:r w:rsidRPr="00877A03">
              <w:t>аивность.</w:t>
            </w:r>
            <w:r>
              <w:t xml:space="preserve"> </w:t>
            </w:r>
            <w:r w:rsidRPr="00877A03">
              <w:t xml:space="preserve"> </w:t>
            </w:r>
            <w:proofErr w:type="gramStart"/>
            <w:r w:rsidRPr="00877A03">
              <w:t xml:space="preserve">Он </w:t>
            </w:r>
            <w:r>
              <w:t xml:space="preserve"> </w:t>
            </w:r>
            <w:r w:rsidRPr="00877A03">
              <w:t xml:space="preserve">понял, </w:t>
            </w:r>
            <w:r>
              <w:t xml:space="preserve"> </w:t>
            </w:r>
            <w:r w:rsidRPr="00877A03">
              <w:t>что любовь к Настеньке спасет его от бесплодного</w:t>
            </w:r>
            <w:r>
              <w:t xml:space="preserve"> </w:t>
            </w:r>
            <w:r w:rsidRPr="00877A03">
              <w:t xml:space="preserve"> </w:t>
            </w:r>
            <w:r>
              <w:t xml:space="preserve"> </w:t>
            </w:r>
            <w:proofErr w:type="spellStart"/>
            <w:r w:rsidRPr="00877A03">
              <w:t>мечтательства</w:t>
            </w:r>
            <w:proofErr w:type="spellEnd"/>
            <w:r w:rsidRPr="00877A03">
              <w:t xml:space="preserve"> и утолит жажду настоящей жизни.</w:t>
            </w:r>
            <w:proofErr w:type="gramEnd"/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2A6692" w:rsidRDefault="002A6692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Ответы учащихся</w:t>
            </w: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8E4CF1" w:rsidRDefault="008E4CF1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Слайд 18</w:t>
            </w: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Слайд 19.</w:t>
            </w: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Ответы учащихся</w:t>
            </w: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Слайд 20.</w:t>
            </w: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Ответы учащихся</w:t>
            </w:r>
          </w:p>
          <w:p w:rsidR="00FA02DC" w:rsidRDefault="00FA02DC" w:rsidP="00F367EE">
            <w:pPr>
              <w:rPr>
                <w:b/>
                <w:sz w:val="24"/>
                <w:szCs w:val="24"/>
                <w:lang w:eastAsia="ru-RU"/>
              </w:rPr>
            </w:pPr>
          </w:p>
          <w:p w:rsidR="00FA02DC" w:rsidRPr="00F40EE6" w:rsidRDefault="00FA02DC" w:rsidP="00F40EE6">
            <w:pPr>
              <w:pStyle w:val="a3"/>
            </w:pPr>
            <w:r w:rsidRPr="00877A03">
              <w:t>Мечтатель умеет ценить каждое мгновение жизни, каждую минуту счастья! И с благодарностью воспринимает жизнь как Божий Дар. И это не всем дано.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sz w:val="24"/>
                <w:szCs w:val="24"/>
                <w:lang w:eastAsia="ru-RU"/>
              </w:rPr>
              <w:lastRenderedPageBreak/>
              <w:t>Предметные</w:t>
            </w:r>
            <w:proofErr w:type="gramEnd"/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Формирование понятий и организация  действий на их основе с опорой на алгоритм.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Регулятивные: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формирование предметных понятий, навыков систематизации</w:t>
            </w:r>
            <w:r w:rsidR="00F367EE">
              <w:rPr>
                <w:sz w:val="24"/>
                <w:szCs w:val="24"/>
                <w:lang w:eastAsia="ru-RU"/>
              </w:rPr>
              <w:t xml:space="preserve"> знаний по анализу произведения</w:t>
            </w:r>
            <w:r>
              <w:rPr>
                <w:sz w:val="24"/>
                <w:szCs w:val="24"/>
                <w:lang w:eastAsia="ru-RU"/>
              </w:rPr>
              <w:t>) формирование умений определять роли ИВС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практических навыков в индивидуальной и коллективной деятельности.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Личностные: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  <w:p w:rsidR="00A3597F" w:rsidRDefault="00A3597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>
              <w:rPr>
                <w:sz w:val="24"/>
                <w:szCs w:val="24"/>
                <w:lang w:eastAsia="ru-RU"/>
              </w:rPr>
              <w:t>Формирование навыков применения полученных знаний на практике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формирование навыков решения практической задачи (находить изобразительно – выразительные средств</w:t>
            </w:r>
            <w:r w:rsidR="00FF0FAE">
              <w:rPr>
                <w:sz w:val="24"/>
                <w:szCs w:val="24"/>
                <w:lang w:eastAsia="ru-RU"/>
              </w:rPr>
              <w:t>а, анализировать, делать выводы</w:t>
            </w:r>
            <w:r>
              <w:rPr>
                <w:sz w:val="24"/>
                <w:szCs w:val="24"/>
                <w:lang w:eastAsia="ru-RU"/>
              </w:rPr>
              <w:t xml:space="preserve">) индивидуальным образом, </w:t>
            </w:r>
            <w:r>
              <w:rPr>
                <w:i/>
                <w:sz w:val="24"/>
                <w:szCs w:val="24"/>
                <w:lang w:eastAsia="ru-RU"/>
              </w:rPr>
              <w:t>2.Личностные: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уметь осуществлять рефлексию своей деятельности и своего поведения в процессе учебного </w:t>
            </w:r>
            <w:r>
              <w:rPr>
                <w:sz w:val="24"/>
                <w:szCs w:val="24"/>
                <w:lang w:eastAsia="ru-RU"/>
              </w:rPr>
              <w:lastRenderedPageBreak/>
              <w:t>занятия и корректировать их.</w:t>
            </w:r>
          </w:p>
          <w:p w:rsidR="00A3597F" w:rsidRDefault="00A3597F">
            <w:pPr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3.Познавательные: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уметь обобщать информацию и делать выводы; построение логической цепи рассуждений, анализ, синтез.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>: умение выражать свои мысли.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Default="00AE429A" w:rsidP="00AE429A">
            <w:pPr>
              <w:tabs>
                <w:tab w:val="left" w:pos="1260"/>
              </w:tabs>
              <w:rPr>
                <w:i/>
              </w:rPr>
            </w:pPr>
          </w:p>
          <w:p w:rsidR="00AE429A" w:rsidRPr="00984493" w:rsidRDefault="00AE429A" w:rsidP="00AE429A">
            <w:pPr>
              <w:tabs>
                <w:tab w:val="left" w:pos="1260"/>
              </w:tabs>
              <w:rPr>
                <w:i/>
              </w:rPr>
            </w:pPr>
            <w:r w:rsidRPr="00984493">
              <w:rPr>
                <w:i/>
              </w:rPr>
              <w:t>Коммуникативные УУД:</w:t>
            </w:r>
          </w:p>
          <w:p w:rsidR="00AE429A" w:rsidRPr="00984493" w:rsidRDefault="00AE429A" w:rsidP="00AE429A">
            <w:r w:rsidRPr="00984493">
              <w:t>1. Способность воспринимать материал культурологического характера.</w:t>
            </w:r>
          </w:p>
          <w:p w:rsidR="00AE429A" w:rsidRPr="00984493" w:rsidRDefault="00AE429A" w:rsidP="00AE429A">
            <w:pPr>
              <w:rPr>
                <w:i/>
              </w:rPr>
            </w:pPr>
            <w:r w:rsidRPr="00984493">
              <w:rPr>
                <w:i/>
              </w:rPr>
              <w:t>Познавательные УУД:</w:t>
            </w:r>
          </w:p>
          <w:p w:rsidR="00AE429A" w:rsidRPr="00984493" w:rsidRDefault="00AE429A" w:rsidP="00AE429A">
            <w:r w:rsidRPr="00984493">
              <w:t xml:space="preserve">1.Формирование логических действий. </w:t>
            </w:r>
          </w:p>
          <w:p w:rsidR="00AE429A" w:rsidRPr="00984493" w:rsidRDefault="00AE429A" w:rsidP="00AE429A">
            <w:pPr>
              <w:rPr>
                <w:i/>
              </w:rPr>
            </w:pPr>
            <w:r w:rsidRPr="00984493">
              <w:rPr>
                <w:i/>
              </w:rPr>
              <w:t>Предметные УУД:</w:t>
            </w:r>
          </w:p>
          <w:p w:rsidR="00A3597F" w:rsidRDefault="00AE429A" w:rsidP="00AE429A">
            <w:pPr>
              <w:jc w:val="both"/>
              <w:rPr>
                <w:sz w:val="24"/>
                <w:szCs w:val="24"/>
                <w:lang w:eastAsia="ru-RU"/>
              </w:rPr>
            </w:pPr>
            <w:r>
              <w:t xml:space="preserve">1. Углубление знаний об образах героев 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3597F" w:rsidTr="00A3597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30" w:rsidRPr="00FA02DC" w:rsidRDefault="00AE429A" w:rsidP="00FA02DC">
            <w:pPr>
              <w:jc w:val="both"/>
              <w:rPr>
                <w:sz w:val="24"/>
                <w:szCs w:val="24"/>
                <w:lang w:eastAsia="ru-RU"/>
              </w:rPr>
            </w:pPr>
            <w:r w:rsidRPr="00FA02DC">
              <w:rPr>
                <w:b/>
                <w:bCs/>
                <w:sz w:val="24"/>
                <w:szCs w:val="24"/>
                <w:lang w:eastAsia="ru-RU"/>
              </w:rPr>
              <w:t>Домашнее задание</w:t>
            </w:r>
            <w:r w:rsidR="00F40EE6">
              <w:rPr>
                <w:sz w:val="24"/>
                <w:szCs w:val="24"/>
                <w:lang w:eastAsia="ru-RU"/>
              </w:rPr>
              <w:t>: (</w:t>
            </w:r>
            <w:r w:rsidRPr="00FA02DC">
              <w:rPr>
                <w:sz w:val="24"/>
                <w:szCs w:val="24"/>
                <w:lang w:eastAsia="ru-RU"/>
              </w:rPr>
              <w:t>ответить на вопрос</w:t>
            </w:r>
            <w:proofErr w:type="gramStart"/>
            <w:r w:rsidRPr="00FA02DC">
              <w:rPr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A3597F" w:rsidRPr="00F40EE6" w:rsidRDefault="00FA02DC">
            <w:pPr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FA02DC">
              <w:rPr>
                <w:sz w:val="24"/>
                <w:szCs w:val="24"/>
                <w:u w:val="single"/>
                <w:lang w:eastAsia="ru-RU"/>
              </w:rPr>
              <w:t xml:space="preserve">О чём заставила меня задуматься повесть </w:t>
            </w:r>
            <w:proofErr w:type="spellStart"/>
            <w:r w:rsidRPr="00FA02DC">
              <w:rPr>
                <w:sz w:val="24"/>
                <w:szCs w:val="24"/>
                <w:u w:val="single"/>
                <w:lang w:eastAsia="ru-RU"/>
              </w:rPr>
              <w:t>Ф.М.Достоевского</w:t>
            </w:r>
            <w:proofErr w:type="spellEnd"/>
            <w:r w:rsidRPr="00FA02DC">
              <w:rPr>
                <w:sz w:val="24"/>
                <w:szCs w:val="24"/>
                <w:u w:val="single"/>
                <w:lang w:eastAsia="ru-RU"/>
              </w:rPr>
              <w:t xml:space="preserve"> «Белые ночи»</w:t>
            </w:r>
            <w:r w:rsidRPr="00FA02DC">
              <w:rPr>
                <w:b/>
                <w:bCs/>
                <w:sz w:val="24"/>
                <w:szCs w:val="24"/>
                <w:u w:val="single"/>
                <w:lang w:eastAsia="ru-RU"/>
              </w:rPr>
              <w:t>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>
              <w:rPr>
                <w:sz w:val="24"/>
                <w:szCs w:val="24"/>
                <w:lang w:eastAsia="ru-RU"/>
              </w:rPr>
              <w:t>Формирование навыков применения полученных знаний на практике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формирование навыков решения практической задачи, 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помогающихо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выполнении домашних и самостоятельных заданий 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2.Личностные: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формирование умений к </w:t>
            </w:r>
            <w:r>
              <w:rPr>
                <w:sz w:val="24"/>
                <w:szCs w:val="24"/>
                <w:lang w:eastAsia="ru-RU"/>
              </w:rPr>
              <w:lastRenderedPageBreak/>
              <w:t>самоанализу результатов и самооценке готовности к выполнению заданий разного уровня сложности.</w:t>
            </w:r>
          </w:p>
        </w:tc>
      </w:tr>
      <w:tr w:rsidR="00A3597F" w:rsidTr="00A3597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7F" w:rsidRDefault="00A359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Рефлексия учебной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Давайте вспомним, какая цель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была поставлена на уроке?</w:t>
            </w:r>
          </w:p>
          <w:p w:rsidR="00FA02DC" w:rsidRDefault="00FA02D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A02DC" w:rsidRDefault="00FA02D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Как вы думаете, цель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достигнута?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Выставление оценок и комментирование индивидуальных достижений и затруднений учащихся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FA02DC" w:rsidP="00FA02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(выйти на основную проблематику произведения, </w:t>
            </w:r>
            <w:r w:rsidRPr="00A3597F">
              <w:rPr>
                <w:rFonts w:eastAsia="+mn-ea"/>
                <w:sz w:val="24"/>
                <w:szCs w:val="24"/>
              </w:rPr>
              <w:t>определить позицию автора по отношению к типу мечтателя и показать актуальность  его личности.</w:t>
            </w:r>
            <w:r>
              <w:rPr>
                <w:rFonts w:eastAsia="+mn-ea"/>
                <w:sz w:val="24"/>
                <w:szCs w:val="24"/>
              </w:rPr>
              <w:t>)</w:t>
            </w:r>
          </w:p>
          <w:p w:rsidR="00A3597F" w:rsidRDefault="00A3597F">
            <w:pPr>
              <w:rPr>
                <w:sz w:val="24"/>
                <w:szCs w:val="24"/>
                <w:lang w:eastAsia="ru-RU"/>
              </w:rPr>
            </w:pPr>
          </w:p>
          <w:p w:rsidR="00A3597F" w:rsidRDefault="00A3597F" w:rsidP="00F40E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(Да)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="00F40EE6">
              <w:rPr>
                <w:i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  <w:lang w:eastAsia="ru-RU"/>
              </w:rPr>
              <w:t>умение структурировать знания; оценка процесса и результатов деятельности.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sz w:val="24"/>
                <w:szCs w:val="24"/>
                <w:lang w:eastAsia="ru-RU"/>
              </w:rPr>
              <w:t>умение выражать свои мысли.</w:t>
            </w:r>
          </w:p>
          <w:p w:rsidR="00A3597F" w:rsidRDefault="00A3597F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Регулятивные:</w:t>
            </w:r>
          </w:p>
          <w:p w:rsidR="00A3597F" w:rsidRDefault="00A3597F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Волевая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оценки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A3597F" w:rsidRDefault="00A3597F">
      <w:bookmarkStart w:id="0" w:name="_GoBack"/>
      <w:bookmarkEnd w:id="0"/>
    </w:p>
    <w:sectPr w:rsidR="00A3597F" w:rsidSect="00A35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24C2DA2"/>
    <w:multiLevelType w:val="hybridMultilevel"/>
    <w:tmpl w:val="DC12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46C7D"/>
    <w:multiLevelType w:val="hybridMultilevel"/>
    <w:tmpl w:val="95A8B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63AE"/>
    <w:multiLevelType w:val="hybridMultilevel"/>
    <w:tmpl w:val="A7EECC7E"/>
    <w:lvl w:ilvl="0" w:tplc="BC34C3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068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C7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E2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C67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B20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82F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A49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8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F65996"/>
    <w:multiLevelType w:val="hybridMultilevel"/>
    <w:tmpl w:val="53EA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80C87"/>
    <w:multiLevelType w:val="hybridMultilevel"/>
    <w:tmpl w:val="6C7C6D7A"/>
    <w:lvl w:ilvl="0" w:tplc="7B723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9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41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46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45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6D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E8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8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E9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26227C7"/>
    <w:multiLevelType w:val="hybridMultilevel"/>
    <w:tmpl w:val="895893C6"/>
    <w:lvl w:ilvl="0" w:tplc="BEFC59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6FB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84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298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8C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0C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2D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22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66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F57947"/>
    <w:multiLevelType w:val="hybridMultilevel"/>
    <w:tmpl w:val="BDACDFCA"/>
    <w:lvl w:ilvl="0" w:tplc="E7E4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6F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CC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C2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C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43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EE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E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597F"/>
    <w:rsid w:val="002A6692"/>
    <w:rsid w:val="00633CB6"/>
    <w:rsid w:val="00635360"/>
    <w:rsid w:val="007E4FD7"/>
    <w:rsid w:val="008E4CF1"/>
    <w:rsid w:val="009D1438"/>
    <w:rsid w:val="00A3162C"/>
    <w:rsid w:val="00A3597F"/>
    <w:rsid w:val="00AE429A"/>
    <w:rsid w:val="00F367EE"/>
    <w:rsid w:val="00F40EE6"/>
    <w:rsid w:val="00FA02DC"/>
    <w:rsid w:val="00FF0FA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97F"/>
    <w:pPr>
      <w:spacing w:after="0" w:line="240" w:lineRule="auto"/>
    </w:pPr>
  </w:style>
  <w:style w:type="paragraph" w:customStyle="1" w:styleId="1">
    <w:name w:val="Обычный1"/>
    <w:rsid w:val="00A3597F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4">
    <w:name w:val="Table Grid"/>
    <w:basedOn w:val="a1"/>
    <w:rsid w:val="00A35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3162C"/>
    <w:rPr>
      <w:b/>
      <w:bCs/>
    </w:rPr>
  </w:style>
  <w:style w:type="paragraph" w:styleId="a6">
    <w:name w:val="List Paragraph"/>
    <w:basedOn w:val="a"/>
    <w:uiPriority w:val="34"/>
    <w:qFormat/>
    <w:rsid w:val="00F40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2021-12-09T08:42:00Z</dcterms:created>
  <dcterms:modified xsi:type="dcterms:W3CDTF">2021-12-09T08:42:00Z</dcterms:modified>
</cp:coreProperties>
</file>