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F8" w:rsidRPr="00047D9E" w:rsidRDefault="00E766F8" w:rsidP="00E766F8">
      <w:pPr>
        <w:rPr>
          <w:rFonts w:ascii="Times New Roman" w:hAnsi="Times New Roman" w:cs="Times New Roman"/>
          <w:b/>
          <w:sz w:val="24"/>
          <w:szCs w:val="24"/>
        </w:rPr>
      </w:pPr>
      <w:r w:rsidRPr="00047D9E">
        <w:rPr>
          <w:rFonts w:ascii="Times New Roman" w:hAnsi="Times New Roman" w:cs="Times New Roman"/>
          <w:b/>
          <w:sz w:val="24"/>
          <w:szCs w:val="24"/>
        </w:rPr>
        <w:t>Задача</w:t>
      </w:r>
      <w:r w:rsidR="00C37D8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047D9E">
        <w:rPr>
          <w:rFonts w:ascii="Times New Roman" w:hAnsi="Times New Roman" w:cs="Times New Roman"/>
          <w:b/>
          <w:sz w:val="24"/>
          <w:szCs w:val="24"/>
        </w:rPr>
        <w:t>№1.</w:t>
      </w:r>
    </w:p>
    <w:p w:rsidR="00246F67" w:rsidRPr="00047D9E" w:rsidRDefault="00246F67" w:rsidP="00E766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7D9E">
        <w:rPr>
          <w:rFonts w:ascii="Times New Roman" w:hAnsi="Times New Roman" w:cs="Times New Roman"/>
          <w:b/>
          <w:sz w:val="24"/>
          <w:szCs w:val="24"/>
          <w:u w:val="single"/>
        </w:rPr>
        <w:t>Решить уравнение</w:t>
      </w:r>
      <w:r w:rsidR="00E766F8" w:rsidRPr="00047D9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40</m:t>
              </m:r>
            </m:e>
          </m:rad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e>
          </m:rad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5</m:t>
          </m:r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Решение.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1 способ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40</m:t>
              </m:r>
            </m:e>
          </m:rad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e>
          </m:rad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5</m:t>
          </m:r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Возведем обе части</w:t>
      </w:r>
      <w:r w:rsidR="00D11966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уравнения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в квадрат</w:t>
      </w:r>
    </w:p>
    <w:p w:rsidR="00246F67" w:rsidRPr="00047D9E" w:rsidRDefault="00D11966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12х + 40 +х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4х + 5 + 2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25</m:t>
        </m:r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2х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16х + 45 – 25= -2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rad>
      </m:oMath>
    </w:p>
    <w:p w:rsidR="00246F67" w:rsidRPr="00047D9E" w:rsidRDefault="00D11966" w:rsidP="00246F67">
      <w:pPr>
        <w:rPr>
          <w:rFonts w:ascii="Times New Roman" w:eastAsiaTheme="minorEastAsia" w:hAnsi="Times New Roman" w:cs="Times New Roman"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8х + 10 = -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rad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Возведем обе части</w:t>
      </w:r>
      <w:r w:rsidR="00D11966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уравнения еще раз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в квадрат, получим</w:t>
      </w:r>
    </w:p>
    <w:p w:rsidR="00246F67" w:rsidRPr="00047D9E" w:rsidRDefault="00D11966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 xml:space="preserve">3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+ 64х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+20х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160х + 100 = 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4х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+ 5х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12х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+ 48х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60х + 40х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160х + 200</w:t>
      </w:r>
    </w:p>
    <w:p w:rsidR="00246F67" w:rsidRPr="00047D9E" w:rsidRDefault="00D11966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+ 84х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160х + 100 = 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4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16х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3</w:t>
      </w:r>
      <w:r w:rsidR="00896A8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93х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220х + 200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9х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60х + 100 = 0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D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900 – 900 = 0</w:t>
      </w:r>
    </w:p>
    <w:p w:rsidR="00246F67" w:rsidRPr="00047D9E" w:rsidRDefault="00896A8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Ответ: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="00896A8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.</w:t>
      </w:r>
      <w:proofErr w:type="gramEnd"/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2 способ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12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40</m:t>
            </m:r>
          </m:e>
        </m:ra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5</m:t>
        </m:r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В подкоренных выражениях выделим квадрат разности, получим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  <m:r>
                        <m:rPr>
                          <m:sty m:val="bi"/>
                        </m:rPr>
                        <w:rPr>
                          <w:rFonts w:ascii="Times New Roman" w:eastAsiaTheme="minorEastAsia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х-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5</m:t>
          </m:r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Введем векторы: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z-index:251660288;visibility:visible" from="63.4pt,1.2pt" to="68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" o:spid="_x0000_s1054" style="position:absolute;z-index:251659264;visibility:visible" from="-3pt,3.1pt" to="7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а (6-х; 2) и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(х-2; 1)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4" o:spid="_x0000_s1053" style="position:absolute;z-index:251662336;visibility:visible" from="169.25pt,1.65pt" to="174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3" o:spid="_x0000_s1052" style="position:absolute;z-index:251661312;visibility:visible" from="151.5pt,1.65pt" to="156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Найдем длины векторо</w:t>
      </w:r>
      <w:r w:rsidR="00CA0A33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в      а и </w:t>
      </w:r>
      <w:r w:rsidR="00CA0A33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6" o:spid="_x0000_s1051" style="position:absolute;z-index:251664384;visibility:visible" from="132.75pt,1.65pt" to="143.7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5" o:spid="_x0000_s1050" style="position:absolute;z-index:251663360;visibility:visible;mso-height-relative:margin" from="3.35pt,1.6pt" to="13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|а|=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х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х-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proofErr w:type="gramStart"/>
      <w:r w:rsidR="0083134E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;</w:t>
      </w:r>
      <w:proofErr w:type="gramEnd"/>
      <w:r w:rsidR="0083134E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|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а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|</m:t>
            </m:r>
          </m:e>
        </m:acc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|</w:t>
      </w:r>
      <m:oMath>
        <m:acc>
          <m:accPr>
            <m:chr m:val="̅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|</m:t>
            </m:r>
          </m:e>
        </m:acc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5  (1)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lastRenderedPageBreak/>
        <w:pict>
          <v:line id="Прямая соединительная линия 10" o:spid="_x0000_s1049" style="position:absolute;z-index:251668480;visibility:visible" from="92.65pt,3.35pt" to="97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9" o:spid="_x0000_s1048" style="position:absolute;z-index:251667456;visibility:visible" from="76.25pt,2.4pt" to="82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8" o:spid="_x0000_s1047" style="position:absolute;z-index:251666432;visibility:visible" from="55.3pt,3.35pt" to="61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7" o:spid="_x0000_s1046" style="position:absolute;z-index:251665408;visibility:visible;mso-height-relative:margin" from="36.15pt,3.35pt" to="41.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Пусть с = а +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;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с (с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; с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</w:p>
    <w:p w:rsidR="00246F67" w:rsidRPr="00047D9E" w:rsidRDefault="00896A8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с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6 – х + 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2 = 4</w:t>
      </w:r>
    </w:p>
    <w:p w:rsidR="00246F67" w:rsidRPr="00047D9E" w:rsidRDefault="00896A8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с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2 + 1 = 3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3" o:spid="_x0000_s1045" style="position:absolute;z-index:251670528;visibility:visible" from="48.95pt,.95pt" to="55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2" o:spid="_x0000_s1044" style="position:absolute;z-index:251669504;visibility:visible" from="3.35pt,.95pt" to="7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" strokecolor="black [3040]"/>
        </w:pict>
      </w:r>
      <w:r w:rsidR="00896A8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с  (4; 3), |с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(2)</w:t>
      </w:r>
    </w:p>
    <w:p w:rsidR="00246F67" w:rsidRPr="00047D9E" w:rsidRDefault="0083134E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Воспользуемся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неравенство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м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с модулем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7" o:spid="_x0000_s1043" style="position:absolute;z-index:251674624;visibility:visible" from="87.2pt,.4pt" to="97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5" o:spid="_x0000_s1042" style="position:absolute;z-index:251673600;visibility:visible" from="58.95pt,.4pt" to="69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" strokecolor="black [3040]"/>
        </w:pict>
      </w: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4" o:spid="_x0000_s1041" style="position:absolute;z-index:251672576;visibility:visible" from="30.7pt,.4pt" to="41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" strokecolor="black [3040]"/>
        </w:pict>
      </w:r>
      <w:r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ru-RU"/>
        </w:rPr>
        <w:pict>
          <v:line id="Прямая соединительная линия 11" o:spid="_x0000_s1040" style="position:absolute;z-index:251671552;visibility:visible" from="3.35pt,.4pt" to="13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|а|+|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≥</m:t>
        </m:r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|а +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</w:t>
      </w:r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>, имеем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3" o:spid="_x0000_s1038" style="position:absolute;z-index:251680768;visibility:visible" from="225.05pt,19.9pt" to="232.3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4" o:spid="_x0000_s1039" style="position:absolute;z-index:251681792;visibility:visible" from="242.3pt,19.9pt" to="251.4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2" o:spid="_x0000_s1037" style="position:absolute;z-index:251679744;visibility:visible" from="191.85pt,19.9pt" to="203.7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1" o:spid="_x0000_s1036" style="position:absolute;z-index:251678720;visibility:visible" from="167.35pt,19.9pt" to="176.4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20" o:spid="_x0000_s1035" style="position:absolute;z-index:251677696;visibility:visible" from="65.3pt,1.75pt" to="76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9" o:spid="_x0000_s1034" style="position:absolute;z-index:251676672;visibility:visible" from="30.7pt,1.75pt" to="41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" strokecolor="black [3040]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line id="Прямая соединительная линия 18" o:spid="_x0000_s1033" style="position:absolute;z-index:251675648;visibility:visible" from="3.35pt,1.75pt" to="13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|а|+|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≥</m:t>
        </m:r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|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</w:t>
      </w:r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|.                                                                                                                   </w:t>
      </w:r>
      <w:r w:rsidR="00C44D3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Н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о из </w:t>
      </w:r>
      <w:r w:rsidR="005822A7" w:rsidRPr="00047D9E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="005822A7" w:rsidRPr="00047D9E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и (2)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следует, 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что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|а|+|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|=|а +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|, а это означает, что векторы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(6-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;2) и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-2; 1) коллинеарны</w:t>
      </w:r>
      <w:r w:rsidR="00E77C96" w:rsidRPr="00047D9E">
        <w:rPr>
          <w:rFonts w:ascii="Times New Roman" w:eastAsiaTheme="minorEastAsia" w:hAnsi="Times New Roman" w:cs="Times New Roman"/>
          <w:b/>
          <w:sz w:val="24"/>
          <w:szCs w:val="24"/>
        </w:rPr>
        <w:t>е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, поэтому координаты векторов а и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b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пропорциональны 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;</m:t>
          </m:r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6 –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  <w:r w:rsidR="005822A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-</w:t>
      </w:r>
      <w:r w:rsidR="005822A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4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6+4=3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x</w:t>
      </w:r>
    </w:p>
    <w:p w:rsidR="00246F67" w:rsidRPr="00047D9E" w:rsidRDefault="00AC025A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Ответ: </w:t>
      </w:r>
      <w:r w:rsidR="00AC025A"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r w:rsidR="00896A8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="00896A8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.</w:t>
      </w:r>
      <w:proofErr w:type="gramEnd"/>
    </w:p>
    <w:p w:rsidR="00246F67" w:rsidRPr="00047D9E" w:rsidRDefault="00246F67" w:rsidP="00E766F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Задача №2</w:t>
      </w:r>
      <w:r w:rsidR="00AC025A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246F67" w:rsidRPr="00047D9E" w:rsidRDefault="00246F67" w:rsidP="00E766F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Решить уравнение: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</m:oMath>
      </m:oMathPara>
    </w:p>
    <w:p w:rsidR="00246F67" w:rsidRPr="00047D9E" w:rsidRDefault="00246F67" w:rsidP="00246F67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Решение: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7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 w:rsidR="003C4B08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(1)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Пусть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  <w:proofErr w:type="gramStart"/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х</m:t>
        </m:r>
        <w:proofErr w:type="gramEnd"/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7</m:t>
        </m:r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;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7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и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Если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m</m:t>
            </m:r>
          </m:e>
        </m:rad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≠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0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то справедливо следующее равенство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e>
              </m:rad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,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и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в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нашем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eastAsiaTheme="minorEastAsia" w:hAnsi="Times New Roman" w:cs="Times New Roman"/>
              <w:sz w:val="24"/>
              <w:szCs w:val="24"/>
            </w:rPr>
            <m:t>случае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)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х-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</m:e>
              </m:rad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3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  <w:lang w:val="en-US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х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  <w:lang w:val="en-US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e>
              </m:rad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310AA8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(2)</w:t>
      </w:r>
    </w:p>
    <w:p w:rsidR="00246F67" w:rsidRPr="00047D9E" w:rsidRDefault="00310AA8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С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ложим (2) с исходным уравнением (1)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, получим</w:t>
      </w:r>
      <w:r w:rsidR="00310AA8" w:rsidRPr="00047D9E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Возведем обе</w:t>
      </w:r>
      <w:r w:rsidR="00310AA8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части</w:t>
      </w:r>
      <w:r w:rsidR="00310AA8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полученного уравнения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в квадрат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3 х</w:t>
      </w:r>
      <w:proofErr w:type="gramStart"/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5х +</w:t>
      </w:r>
      <w:r w:rsidR="001C110F" w:rsidRPr="00047D9E">
        <w:rPr>
          <w:rFonts w:ascii="Times New Roman" w:eastAsiaTheme="minorEastAsia" w:hAnsi="Times New Roman" w:cs="Times New Roman"/>
          <w:b/>
          <w:sz w:val="24"/>
          <w:szCs w:val="24"/>
        </w:rPr>
        <w:t>7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=(х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+14 х+49)/9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27 х</w:t>
      </w:r>
      <w:proofErr w:type="gramStart"/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45 х + 63 = х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+ 14 х + 49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26 х</w:t>
      </w:r>
      <w:proofErr w:type="gramStart"/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perscript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59 х + 14 = 0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D = 3481 – 4 × 26 × 14 = 3481 – 1456 = 2025</w:t>
      </w:r>
    </w:p>
    <w:p w:rsidR="00246F67" w:rsidRPr="00047D9E" w:rsidRDefault="001C110F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59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×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den>
        </m:f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104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</w:p>
    <w:p w:rsidR="00246F67" w:rsidRPr="00047D9E" w:rsidRDefault="001C110F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х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2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59</m:t>
            </m:r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Проверкой убеждаемся, что оба корня удовлетворяют данному уравнению.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Ответ</w:t>
      </w:r>
      <w:proofErr w:type="gram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2147B5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;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</m:oMath>
      <w:r w:rsidR="00AC025A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</w:p>
    <w:p w:rsidR="00AC025A" w:rsidRPr="00047D9E" w:rsidRDefault="00AC025A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Задача№3.</w:t>
      </w:r>
    </w:p>
    <w:p w:rsidR="004B25AF" w:rsidRPr="00047D9E" w:rsidRDefault="00246F67" w:rsidP="004B25AF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Решить уравнение</w:t>
      </w:r>
      <w:r w:rsidR="00AC025A" w:rsidRPr="00047D9E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B25AF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Pr="00047D9E">
        <w:rPr>
          <w:rFonts w:ascii="Times New Roman" w:eastAsiaTheme="minorEastAsia" w:hAnsi="Times New Roman" w:cs="Times New Roman"/>
          <w:sz w:val="24"/>
          <w:szCs w:val="24"/>
        </w:rPr>
        <w:br/>
      </w: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x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w:proofErr w:type="gramStart"/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  <w:proofErr w:type="gramEnd"/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rad>
            </m:den>
          </m:f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1 способ</w:t>
      </w:r>
    </w:p>
    <w:p w:rsidR="00246F67" w:rsidRPr="00047D9E" w:rsidRDefault="00CC2071" w:rsidP="00246F6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х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rad>
            </m:den>
          </m:f>
        </m:oMath>
      </m:oMathPara>
    </w:p>
    <w:p w:rsidR="00246F67" w:rsidRPr="00047D9E" w:rsidRDefault="001C110F" w:rsidP="00246F67">
      <w:pPr>
        <w:spacing w:after="12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х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=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tg</w:t>
      </w:r>
      <w:proofErr w:type="spellEnd"/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 xml:space="preserve"> t,</w:t>
      </w:r>
      <w:r w:rsidR="004B25AF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п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п</m:t>
            </m:r>
            <w:proofErr w:type="gramEnd"/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246F67" w:rsidRPr="00047D9E" w:rsidRDefault="00CC2071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1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tg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1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</m:oMath>
      </m:oMathPara>
    </w:p>
    <w:p w:rsidR="00246F67" w:rsidRPr="00047D9E" w:rsidRDefault="00CC2071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cos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den>
              </m:f>
            </m:e>
          </m:rad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tg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Times New Roman" w:cs="Times New Roman"/>
                              <w:b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den>
                  </m:f>
                </m:e>
              </m:rad>
            </m:den>
          </m:f>
        </m:oMath>
      </m:oMathPara>
    </w:p>
    <w:p w:rsidR="00246F67" w:rsidRPr="00047D9E" w:rsidRDefault="002147B5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Т.к.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&lt;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то</m:t>
        </m:r>
        <m:func>
          <m:func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cos</m:t>
            </m: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Name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&gt;0</m:t>
            </m:r>
          </m:e>
        </m:func>
      </m:oMath>
    </w:p>
    <w:p w:rsidR="00246F67" w:rsidRPr="00047D9E" w:rsidRDefault="00CC2071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func>
            </m:den>
          </m:f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tg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t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func>
                <m:func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func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246F67" w:rsidRPr="00047D9E" w:rsidRDefault="00CC2071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</m:func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sin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</m:func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</m:func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0</m:t>
        </m:r>
      </m:oMath>
      <w:r w:rsidR="00D31B0B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, cost‡0; t </w:t>
      </w:r>
      <w:proofErr w:type="gramStart"/>
      <w:r w:rsidR="00D31B0B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‡  </w:t>
      </w:r>
      <w:proofErr w:type="gramEnd"/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</m:oMath>
      <w:r w:rsidR="001D0605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+πn, nЄZ.</w:t>
      </w:r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2 – 2 sin t – 5 cos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t = 0</w:t>
      </w:r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5 cos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t + 2 sin t – 2 = 0</w:t>
      </w:r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5 (1 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– </w:t>
      </w:r>
      <w:proofErr w:type="gramEnd"/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</m:oMath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) + 2 sin t – 2 = 0</w:t>
      </w:r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5 – 5 sin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="00532071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D31B0B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+ 2 sin t – 2 = 0</w:t>
      </w:r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5 sin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t – 2 sin t – 3 = 0</w:t>
      </w:r>
    </w:p>
    <w:p w:rsidR="00246F67" w:rsidRPr="00047D9E" w:rsidRDefault="004B25AF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s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in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t = 1                   </w:t>
      </w:r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             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и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       </w:t>
      </w:r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       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sin t =  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</w:p>
    <w:p w:rsidR="00246F67" w:rsidRPr="00047D9E" w:rsidRDefault="004B25AF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н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е </w:t>
      </w:r>
      <w:proofErr w:type="spell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удов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р</w:t>
      </w:r>
      <w:proofErr w:type="gramEnd"/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ешению</w:t>
      </w:r>
      <w:proofErr w:type="spellEnd"/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ур</w:t>
      </w:r>
      <w:proofErr w:type="spellEnd"/>
      <w:r w:rsidR="00332D82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-я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                     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w:proofErr w:type="spell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arcsin</w:t>
      </w:r>
      <w:proofErr w:type="spellEnd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(-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)</w:t>
      </w:r>
    </w:p>
    <w:p w:rsidR="00246F67" w:rsidRPr="00047D9E" w:rsidRDefault="00332D82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Итак,   </w:t>
      </w:r>
      <w:r w:rsidR="004B25AF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х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w:proofErr w:type="spell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tg</w:t>
      </w:r>
      <w:proofErr w:type="spellEnd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arcsin</w:t>
      </w:r>
      <w:proofErr w:type="spellEnd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(-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den>
        </m:f>
      </m:oMath>
      <w:proofErr w:type="gram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)</w:t>
      </w:r>
      <w:proofErr w:type="gramEnd"/>
      <w:r w:rsidR="0054105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)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-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den>
        </m:f>
      </m:oMath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proofErr w:type="spellStart"/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tg</w:t>
      </w:r>
      <w:proofErr w:type="spellEnd"/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(</w:t>
      </w:r>
      <w:proofErr w:type="spell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arcsin</w:t>
      </w:r>
      <w:proofErr w:type="spell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a)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при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1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&lt;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&lt;1</m:t>
        </m:r>
      </m:oMath>
    </w:p>
    <w:p w:rsidR="00246F67" w:rsidRPr="00047D9E" w:rsidRDefault="00246F67" w:rsidP="00246F67">
      <w:pPr>
        <w:spacing w:after="12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Ответ: х = -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proofErr w:type="gramStart"/>
      <w:r w:rsidR="00D31B0B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  <w:r w:rsidR="00D31B0B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proofErr w:type="gramEnd"/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2 способ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х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rad>
            </m:den>
          </m:f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,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&gt;0</m:t>
          </m:r>
        </m:oMath>
      </m:oMathPara>
    </w:p>
    <w:p w:rsidR="00246F67" w:rsidRPr="00047D9E" w:rsidRDefault="0054105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х</w:t>
      </w:r>
      <w:proofErr w:type="gramStart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proofErr w:type="gramEnd"/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+ 1 =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, х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– 1 ,  х =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-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den>
        </m:f>
      </m:oMath>
    </w:p>
    <w:p w:rsidR="00246F67" w:rsidRPr="00047D9E" w:rsidRDefault="0054105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e>
          </m:rad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e>
          </m:rad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20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  <w:lang w:val="en-US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  <w:lang w:val="en-US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den>
          </m:f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25</m:t>
        </m:r>
      </m:oMath>
      <w:r w:rsidR="00246F67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= </w:t>
      </w:r>
      <m:oMath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sSup>
          <m:sSup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25 = 16 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lastRenderedPageBreak/>
        <w:t>t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w:proofErr w:type="gramEnd"/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,   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-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(не удов</w:t>
      </w:r>
      <w:proofErr w:type="spellStart"/>
      <w:r w:rsidR="002147B5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летворяет</w:t>
      </w:r>
      <w:proofErr w:type="spellEnd"/>
      <w:r w:rsidR="002147B5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условию </w:t>
      </w:r>
      <w:r w:rsidR="002147B5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2147B5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&gt;0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)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х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+ 1 =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х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х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1</w:t>
      </w:r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,2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±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Убеждаемся проверкой, что корнем является число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х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</m:den>
        </m:f>
      </m:oMath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Ответ: х = -</w:t>
      </w:r>
      <w:r w:rsidR="007B735D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proofErr w:type="gramStart"/>
      <w:r w:rsidR="007B735D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.</w:t>
      </w:r>
      <w:proofErr w:type="gramEnd"/>
    </w:p>
    <w:p w:rsidR="00AC025A" w:rsidRPr="00047D9E" w:rsidRDefault="00AC025A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Задача№4.</w:t>
      </w:r>
    </w:p>
    <w:p w:rsidR="00246F67" w:rsidRPr="00047D9E" w:rsidRDefault="00246F67" w:rsidP="00AC025A">
      <w:pPr>
        <w:rPr>
          <w:rFonts w:ascii="Times New Roman" w:hAnsi="Times New Roman" w:cs="Times New Roman"/>
          <w:b/>
          <w:sz w:val="24"/>
          <w:szCs w:val="24"/>
        </w:rPr>
      </w:pPr>
      <w:r w:rsidRPr="00047D9E">
        <w:rPr>
          <w:rFonts w:ascii="Times New Roman" w:hAnsi="Times New Roman" w:cs="Times New Roman"/>
          <w:b/>
          <w:sz w:val="24"/>
          <w:szCs w:val="24"/>
        </w:rPr>
        <w:t>Решить систему уравнений</w:t>
      </w:r>
      <w:r w:rsidR="00AC025A" w:rsidRPr="00047D9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Левая фигурная скобка 16" o:spid="_x0000_s1032" type="#_x0000_t87" style="position:absolute;margin-left:-16.8pt;margin-top:.55pt;width:19.5pt;height:57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" adj="608" strokecolor="black [3040]"/>
        </w:pict>
      </w:r>
      <m:oMath>
        <m:rad>
          <m:radPr>
            <m:deg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  <m:r>
          <m:rPr>
            <m:sty m:val="bi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у-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</m:rad>
      </m:oMath>
      <w:r w:rsidR="00974126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,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у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у-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</m:oMath>
      <w:r w:rsidR="00974126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Решение: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m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,</m:t>
          </m:r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у-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</m:oMath>
      </m:oMathPara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у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;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 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≥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0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 </m:t>
        </m:r>
      </m:oMath>
      <w:r w:rsidR="00246F67" w:rsidRPr="00047D9E">
        <w:rPr>
          <w:rFonts w:ascii="Times New Roman" w:eastAsiaTheme="minorEastAsia" w:hAnsi="Times New Roman" w:cs="Times New Roman"/>
          <w:b/>
          <w:noProof/>
          <w:sz w:val="24"/>
          <w:szCs w:val="24"/>
        </w:rPr>
        <w:t>(1)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Левая фигурная скобка 25" o:spid="_x0000_s1031" type="#_x0000_t87" style="position:absolute;margin-left:-10.05pt;margin-top:1.8pt;width:9.75pt;height:43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" adj="403" strokecolor="black [3040]"/>
        </w:pic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m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1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,    </m:t>
        </m:r>
      </m:oMath>
    </w:p>
    <w:p w:rsidR="00246F67" w:rsidRPr="00047D9E" w:rsidRDefault="0054105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k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5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 ;        </m:t>
          </m:r>
        </m:oMath>
      </m:oMathPara>
    </w:p>
    <w:p w:rsidR="000F5E42" w:rsidRPr="00047D9E" w:rsidRDefault="000F5E42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F5E42" w:rsidRPr="00047D9E" w:rsidRDefault="00CC2071" w:rsidP="000F5E42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Левая фигурная скобка 26" o:spid="_x0000_s1030" type="#_x0000_t87" style="position:absolute;margin-left:-11.55pt;margin-top:.95pt;width:11.25pt;height:43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" adj="465" strokecolor="black [3040]"/>
        </w:pict>
      </w:r>
      <w:proofErr w:type="gramStart"/>
      <w:r w:rsidR="000F5E42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proofErr w:type="gramEnd"/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,</m:t>
        </m:r>
      </m:oMath>
    </w:p>
    <w:p w:rsidR="000F5E42" w:rsidRPr="00047D9E" w:rsidRDefault="00541057" w:rsidP="000F5E42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k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="000F5E42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Рассмотрим</w:t>
      </w:r>
    </w:p>
    <w:p w:rsidR="00246F67" w:rsidRPr="00047D9E" w:rsidRDefault="00CC2071" w:rsidP="00246F67">
      <w:pPr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k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  <w:lang w:val="en-US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1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3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х-</m:t>
          </m:r>
          <m:d>
            <m:d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у-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</m:e>
          </m:d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у</m:t>
              </m:r>
            </m:e>
          </m: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1</m:t>
          </m:r>
          <m:r>
            <m:rPr>
              <m:sty m:val="bi"/>
            </m:rPr>
            <w:rPr>
              <w:rFonts w:ascii="Times New Roman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х-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5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у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х-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5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5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у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-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4</m:t>
          </m:r>
        </m:oMath>
      </m:oMathPara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(n+1)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– 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– (5 – n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)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= -4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+ 2n + 1 – 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– 25 +10n – 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+ 4 = 0</w:t>
      </w:r>
      <w:r w:rsidR="00512804"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-n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+ 12 n – 20 = 0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  <w:lang w:val="en-US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 xml:space="preserve"> – 12n + 20 = 0</w:t>
      </w:r>
    </w:p>
    <w:p w:rsidR="00246F67" w:rsidRPr="00047D9E" w:rsidRDefault="00246F67" w:rsidP="00246F67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1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10       </w:t>
      </w:r>
      <w:r w:rsidR="00541057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и       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2</w:t>
      </w:r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= </w:t>
      </w:r>
      <w:proofErr w:type="gramStart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2 </w:t>
      </w:r>
      <w:r w:rsidR="002147B5"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proofErr w:type="gramEnd"/>
      <w:r w:rsidRPr="00047D9E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       </w:t>
      </w:r>
    </w:p>
    <w:p w:rsidR="00246F67" w:rsidRPr="00047D9E" w:rsidRDefault="00246F67" w:rsidP="00246F67">
      <w:pPr>
        <w:pStyle w:val="a9"/>
        <w:numPr>
          <w:ilvl w:val="0"/>
          <w:numId w:val="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Если </w:t>
      </w:r>
      <w:r w:rsidR="00332D82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n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>1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10, то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= 10+1=11  ,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5 – 10 = -5 &lt; 0(не удовлетворяет условию</w:t>
      </w:r>
      <w:r w:rsidR="001148F0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A61F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proofErr w:type="gramStart"/>
      <w:r w:rsidR="008B4AE7" w:rsidRPr="00047D9E">
        <w:rPr>
          <w:rFonts w:ascii="Times New Roman" w:eastAsiaTheme="minorEastAsia" w:hAnsi="Times New Roman" w:cs="Times New Roman"/>
          <w:b/>
          <w:sz w:val="24"/>
          <w:szCs w:val="24"/>
        </w:rPr>
        <w:t>(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gram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r w:rsidR="008B4AE7"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)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)</w:t>
      </w:r>
      <w:r w:rsidR="00974126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974126" w:rsidRPr="00047D9E" w:rsidRDefault="00974126" w:rsidP="00541057">
      <w:pPr>
        <w:pStyle w:val="a9"/>
        <w:numPr>
          <w:ilvl w:val="0"/>
          <w:numId w:val="2"/>
        </w:num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Если </w:t>
      </w:r>
      <m:oMath>
        <m:sSub>
          <m:sSub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2</m:t>
            </m:r>
          </m:sub>
        </m:sSub>
      </m:oMath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=2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, то  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m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2 + 1 = 3 , 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k</w:t>
      </w:r>
      <w:r w:rsidR="00017DF0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5 – 2 =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3</w:t>
      </w:r>
      <w:r w:rsidR="00017DF0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541057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541057" w:rsidRPr="00047D9E" w:rsidRDefault="00541057" w:rsidP="0054105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17DF0" w:rsidRPr="00047D9E" w:rsidRDefault="00CC2071" w:rsidP="00017DF0">
      <w:pPr>
        <w:pStyle w:val="a9"/>
        <w:rPr>
          <w:rFonts w:ascii="Times New Roman" w:eastAsiaTheme="minorEastAsia" w:hAnsi="Times New Roman" w:cs="Times New Roman"/>
          <w:b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Левая фигурная скобка 28" o:spid="_x0000_s1028" type="#_x0000_t87" style="position:absolute;left:0;text-align:left;margin-left:20.2pt;margin-top:3.35pt;width:12.75pt;height:40.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" adj="567" strokecolor="black [3040]"/>
        </w:pic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</m:rad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,                 </m:t>
        </m:r>
      </m:oMath>
    </w:p>
    <w:p w:rsidR="00017DF0" w:rsidRPr="00047D9E" w:rsidRDefault="00CC2071" w:rsidP="00017DF0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eastAsiaTheme="minorEastAsia" w:hAnsi="Times New Roman" w:cs="Times New Roman"/>
                  <w:b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у-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</m:e>
          </m:rad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>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  <m:r>
            <m:rPr>
              <m:sty m:val="bi"/>
            </m:rPr>
            <w:rPr>
              <w:rFonts w:ascii="Cambria Math" w:eastAsiaTheme="minorEastAsia" w:hAnsi="Times New Roman" w:cs="Times New Roman"/>
              <w:sz w:val="24"/>
              <w:szCs w:val="24"/>
            </w:rPr>
            <m:t xml:space="preserve">;               </m:t>
          </m:r>
        </m:oMath>
      </m:oMathPara>
    </w:p>
    <w:p w:rsidR="00541057" w:rsidRPr="00047D9E" w:rsidRDefault="00CC2071" w:rsidP="00541057">
      <w:pPr>
        <w:pStyle w:val="a9"/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Левая фигурная скобка 27" o:spid="_x0000_s1029" type="#_x0000_t87" style="position:absolute;left:0;text-align:left;margin-left:20.95pt;margin-top:17.3pt;width:12pt;height:36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" adj="600" strokecolor="black [3040]"/>
        </w:pict>
      </w:r>
    </w:p>
    <w:p w:rsidR="00017DF0" w:rsidRPr="00047D9E" w:rsidRDefault="00541057" w:rsidP="0054105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9</m:t>
        </m:r>
      </m:oMath>
      <w:r w:rsidR="00017DF0" w:rsidRPr="00047D9E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</w:p>
    <w:p w:rsidR="00017DF0" w:rsidRPr="00047D9E" w:rsidRDefault="008B4AE7" w:rsidP="00017DF0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у-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х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4</m:t>
        </m:r>
      </m:oMath>
      <w:r w:rsidR="00017DF0" w:rsidRPr="00047D9E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541057" w:rsidRPr="00047D9E" w:rsidRDefault="00541057" w:rsidP="00017DF0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46F67" w:rsidRPr="00047D9E" w:rsidRDefault="00CC2071" w:rsidP="0054105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Левая фигурная скобка 29" o:spid="_x0000_s1027" type="#_x0000_t87" style="position:absolute;left:0;text-align:left;margin-left:20.2pt;margin-top:10.25pt;width:17.25pt;height:43.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" adj="714" strokecolor="black [3040]"/>
        </w:pic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х =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proofErr w:type="gramStart"/>
      <w:r w:rsidR="00197DBF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,</w:t>
      </w:r>
      <w:proofErr w:type="gramEnd"/>
    </w:p>
    <w:p w:rsidR="00664F71" w:rsidRPr="00047D9E" w:rsidRDefault="00541057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у =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proofErr w:type="gramStart"/>
      <w:r w:rsidR="00197DBF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.</w:t>
      </w:r>
      <w:proofErr w:type="gramEnd"/>
      <w:r w:rsidR="00017DF0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Ответ: х =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; </m:t>
        </m:r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у = </w:t>
      </w:r>
      <m:oMath>
        <m:r>
          <m:rPr>
            <m:sty m:val="bi"/>
          </m:rP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="00664F71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.</w:t>
      </w:r>
    </w:p>
    <w:p w:rsidR="00B71F2A" w:rsidRPr="00047D9E" w:rsidRDefault="00B71F2A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D7119" w:rsidRPr="00047D9E" w:rsidRDefault="00285DA8" w:rsidP="00285DA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</w:t>
      </w:r>
      <w:r w:rsidR="008D7119" w:rsidRPr="00047D9E">
        <w:rPr>
          <w:rFonts w:ascii="Times New Roman" w:eastAsiaTheme="minorEastAsia" w:hAnsi="Times New Roman" w:cs="Times New Roman"/>
          <w:b/>
          <w:sz w:val="24"/>
          <w:szCs w:val="24"/>
        </w:rPr>
        <w:t>Задания для самостоятельного решения</w:t>
      </w:r>
    </w:p>
    <w:p w:rsidR="00DE788F" w:rsidRPr="00047D9E" w:rsidRDefault="00DE788F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1.Решить уравнение: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+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6</w:t>
      </w:r>
    </w:p>
    <w:p w:rsidR="00DE788F" w:rsidRPr="00047D9E" w:rsidRDefault="00DE788F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2.Решить уравнение: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18</w:t>
      </w:r>
    </w:p>
    <w:p w:rsidR="00DE788F" w:rsidRPr="00047D9E" w:rsidRDefault="00DE788F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3.Решить уравнение: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w:proofErr w:type="gramStart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w:proofErr w:type="gramEnd"/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-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х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+ 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 1</w:t>
      </w:r>
    </w:p>
    <w:p w:rsidR="0069163A" w:rsidRPr="00047D9E" w:rsidRDefault="00CC2071" w:rsidP="0069163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058" type="#_x0000_t87" style="position:absolute;margin-left:163.45pt;margin-top:3.25pt;width:12.75pt;height:40.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" adj="567" strokecolor="black [3040]"/>
        </w:pict>
      </w:r>
      <w:r w:rsidR="0069163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</w:t>
      </w:r>
      <w:r w:rsidR="00B71F2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9163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4.Решить систему: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     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х-у</m:t>
            </m:r>
          </m:e>
        </m:rad>
      </m:oMath>
      <w:r w:rsidR="00B71F2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– </w:t>
      </w:r>
      <m:oMath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у-х</m:t>
            </m:r>
          </m:e>
        </m:rad>
      </m:oMath>
      <w:r w:rsidR="00B71F2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=1,</w:t>
      </w:r>
    </w:p>
    <w:p w:rsidR="00496A19" w:rsidRPr="00047D9E" w:rsidRDefault="00B71F2A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</w:t>
      </w:r>
      <m:oMath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       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7</m:t>
        </m:r>
        <m:rad>
          <m:radPr>
            <m:degHide m:val="1"/>
            <m:ctrlPr>
              <w:rPr>
                <w:rFonts w:ascii="Cambria Math" w:eastAsiaTheme="minorEastAsia" w:hAnsi="Times New Roman" w:cs="Times New Roman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у-х</m:t>
            </m:r>
          </m:e>
        </m:rad>
      </m:oMath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+ 6у – 26х = 3.</w:t>
      </w:r>
    </w:p>
    <w:p w:rsidR="00496A19" w:rsidRPr="00047D9E" w:rsidRDefault="00496A19" w:rsidP="00664F71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46F67" w:rsidRPr="00047D9E" w:rsidRDefault="00664F71" w:rsidP="00246F6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</w:t>
      </w:r>
      <w:r w:rsidR="00CC070E" w:rsidRPr="00047D9E">
        <w:rPr>
          <w:rFonts w:ascii="Times New Roman" w:eastAsiaTheme="minorEastAsia" w:hAnsi="Times New Roman" w:cs="Times New Roman"/>
          <w:b/>
          <w:sz w:val="24"/>
          <w:szCs w:val="24"/>
        </w:rPr>
        <w:t>Заключение</w:t>
      </w:r>
      <w:r w:rsidR="00496A19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p w:rsidR="00017DF0" w:rsidRPr="00047D9E" w:rsidRDefault="00CC070E" w:rsidP="00C44D3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 работе представлены нестанда</w:t>
      </w:r>
      <w:r w:rsidR="00496A19" w:rsidRPr="00047D9E">
        <w:rPr>
          <w:rFonts w:ascii="Times New Roman" w:eastAsiaTheme="minorEastAsia" w:hAnsi="Times New Roman" w:cs="Times New Roman"/>
          <w:b/>
          <w:sz w:val="24"/>
          <w:szCs w:val="24"/>
        </w:rPr>
        <w:t>ртные способы решения уравнений,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496A19" w:rsidRPr="00047D9E">
        <w:rPr>
          <w:rFonts w:ascii="Times New Roman" w:eastAsiaTheme="minorEastAsia" w:hAnsi="Times New Roman" w:cs="Times New Roman"/>
          <w:b/>
          <w:sz w:val="24"/>
          <w:szCs w:val="24"/>
        </w:rPr>
        <w:t>п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озволяющие значительно упростить</w:t>
      </w:r>
      <w:r w:rsidR="00496A19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и ускорить</w:t>
      </w:r>
      <w:r w:rsidR="00B71F2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ход решения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заданий.</w:t>
      </w:r>
      <w:r w:rsidR="00B71F2A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gramStart"/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>Применение</w:t>
      </w:r>
      <w:r w:rsidR="00285DA8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 эффективных методов для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решений </w:t>
      </w:r>
      <w:r w:rsidR="00BA4D6E" w:rsidRPr="00047D9E">
        <w:rPr>
          <w:rFonts w:ascii="Times New Roman" w:eastAsiaTheme="minorEastAsia" w:hAnsi="Times New Roman" w:cs="Times New Roman"/>
          <w:b/>
          <w:sz w:val="24"/>
          <w:szCs w:val="24"/>
        </w:rPr>
        <w:t>з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>аданий</w:t>
      </w:r>
      <w:r w:rsidR="00285DA8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повышенной сложности, </w:t>
      </w:r>
      <w:r w:rsidR="00BA4D6E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>окажет практическую помощь обучающимся при изучении новых тем.</w:t>
      </w:r>
      <w:proofErr w:type="gramEnd"/>
      <w:r w:rsidR="00C44D37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3238B3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Выполненная работа может быть использована учителями математики для элективных курсов,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обучающимися для повторения и систематизации материала по данной теме.</w:t>
      </w:r>
    </w:p>
    <w:p w:rsidR="0097521B" w:rsidRPr="00047D9E" w:rsidRDefault="0097521B" w:rsidP="00246F67">
      <w:pPr>
        <w:pStyle w:val="a9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631D2" w:rsidRPr="00047D9E" w:rsidRDefault="00DA7ED0" w:rsidP="00E766F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Источники информации</w:t>
      </w:r>
      <w:r w:rsidR="00246F67" w:rsidRPr="00047D9E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E631D2" w:rsidRPr="00047D9E" w:rsidRDefault="00E631D2" w:rsidP="00E766F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Математика: алгебра и начала математического анализа, геометрия. Алгебра и начала математического анализа.11 класс: 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учеб</w:t>
      </w:r>
      <w:proofErr w:type="gram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.д</w:t>
      </w:r>
      <w:proofErr w:type="gram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ля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общеобразоват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. Организации: базовый и 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углубл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. уровни /[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C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М.Никольский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М.К.Потапов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3238B3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3238B3" w:rsidRPr="00047D9E">
        <w:rPr>
          <w:rFonts w:ascii="Times New Roman" w:eastAsiaTheme="minorEastAsia" w:hAnsi="Times New Roman" w:cs="Times New Roman"/>
          <w:b/>
          <w:sz w:val="24"/>
          <w:szCs w:val="24"/>
        </w:rPr>
        <w:t>Н.Н.Решетников</w:t>
      </w:r>
      <w:proofErr w:type="spellEnd"/>
      <w:r w:rsidR="003238B3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и др.]. – 4-е изд. –  М: Просвещение.2018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>;</w:t>
      </w:r>
    </w:p>
    <w:p w:rsidR="00246F67" w:rsidRPr="00047D9E" w:rsidRDefault="00246F67" w:rsidP="003238B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В.П.Супрун</w:t>
      </w:r>
      <w:proofErr w:type="spellEnd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, М.: Издательство ЛКИ, 2008.-194 с.;</w:t>
      </w:r>
      <w:r w:rsidR="00A92389"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«Математика дл</w:t>
      </w:r>
      <w:r w:rsidR="002147B5" w:rsidRPr="00047D9E">
        <w:rPr>
          <w:rFonts w:ascii="Times New Roman" w:eastAsiaTheme="minorEastAsia" w:hAnsi="Times New Roman" w:cs="Times New Roman"/>
          <w:b/>
          <w:sz w:val="24"/>
          <w:szCs w:val="24"/>
        </w:rPr>
        <w:t>я</w:t>
      </w: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 старшеклассников»;</w:t>
      </w:r>
    </w:p>
    <w:p w:rsidR="00246F67" w:rsidRPr="00C37D81" w:rsidRDefault="00C84804" w:rsidP="00E766F8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 xml:space="preserve">Материалы, взятые из </w:t>
      </w:r>
      <w:proofErr w:type="spellStart"/>
      <w:r w:rsidRPr="00047D9E">
        <w:rPr>
          <w:rFonts w:ascii="Times New Roman" w:eastAsiaTheme="minorEastAsia" w:hAnsi="Times New Roman" w:cs="Times New Roman"/>
          <w:b/>
          <w:sz w:val="24"/>
          <w:szCs w:val="24"/>
        </w:rPr>
        <w:t>инте</w:t>
      </w:r>
      <w:r w:rsidR="00E766F8" w:rsidRPr="00047D9E">
        <w:rPr>
          <w:rFonts w:ascii="Times New Roman" w:eastAsiaTheme="minorEastAsia" w:hAnsi="Times New Roman" w:cs="Times New Roman"/>
          <w:b/>
          <w:sz w:val="24"/>
          <w:szCs w:val="24"/>
        </w:rPr>
        <w:t>рнет-ресурсов</w:t>
      </w:r>
      <w:proofErr w:type="spellEnd"/>
      <w:r w:rsidR="00E766F8" w:rsidRPr="00047D9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</w:p>
    <w:sectPr w:rsidR="00246F67" w:rsidRPr="00C37D81" w:rsidSect="0059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71" w:rsidRDefault="00CC2071" w:rsidP="00246F67">
      <w:pPr>
        <w:spacing w:after="0" w:line="240" w:lineRule="auto"/>
      </w:pPr>
      <w:r>
        <w:separator/>
      </w:r>
    </w:p>
  </w:endnote>
  <w:endnote w:type="continuationSeparator" w:id="0">
    <w:p w:rsidR="00CC2071" w:rsidRDefault="00CC2071" w:rsidP="0024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71" w:rsidRDefault="00CC2071" w:rsidP="00246F67">
      <w:pPr>
        <w:spacing w:after="0" w:line="240" w:lineRule="auto"/>
      </w:pPr>
      <w:r>
        <w:separator/>
      </w:r>
    </w:p>
  </w:footnote>
  <w:footnote w:type="continuationSeparator" w:id="0">
    <w:p w:rsidR="00CC2071" w:rsidRDefault="00CC2071" w:rsidP="0024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39B6"/>
    <w:multiLevelType w:val="hybridMultilevel"/>
    <w:tmpl w:val="616CE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D1117"/>
    <w:multiLevelType w:val="hybridMultilevel"/>
    <w:tmpl w:val="A3D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84EDE"/>
    <w:multiLevelType w:val="multilevel"/>
    <w:tmpl w:val="C4186C8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E1E"/>
    <w:rsid w:val="00017DF0"/>
    <w:rsid w:val="0003215B"/>
    <w:rsid w:val="00047D9E"/>
    <w:rsid w:val="000B1FEC"/>
    <w:rsid w:val="000F5E42"/>
    <w:rsid w:val="001148F0"/>
    <w:rsid w:val="00155C3D"/>
    <w:rsid w:val="001671ED"/>
    <w:rsid w:val="0017765A"/>
    <w:rsid w:val="00197DBF"/>
    <w:rsid w:val="001C110F"/>
    <w:rsid w:val="001C3CB9"/>
    <w:rsid w:val="001D0605"/>
    <w:rsid w:val="001F1F79"/>
    <w:rsid w:val="00203C10"/>
    <w:rsid w:val="002147B5"/>
    <w:rsid w:val="00234882"/>
    <w:rsid w:val="00241CA4"/>
    <w:rsid w:val="00246F67"/>
    <w:rsid w:val="00273678"/>
    <w:rsid w:val="00285DA8"/>
    <w:rsid w:val="002E1D9A"/>
    <w:rsid w:val="00310AA8"/>
    <w:rsid w:val="003238B3"/>
    <w:rsid w:val="00332D82"/>
    <w:rsid w:val="00395B94"/>
    <w:rsid w:val="003C4B08"/>
    <w:rsid w:val="00482157"/>
    <w:rsid w:val="00496A19"/>
    <w:rsid w:val="004A61FA"/>
    <w:rsid w:val="004B25AF"/>
    <w:rsid w:val="004B4FA4"/>
    <w:rsid w:val="00512804"/>
    <w:rsid w:val="005134C9"/>
    <w:rsid w:val="005312E2"/>
    <w:rsid w:val="00532071"/>
    <w:rsid w:val="00541057"/>
    <w:rsid w:val="005822A7"/>
    <w:rsid w:val="00591C55"/>
    <w:rsid w:val="005960E2"/>
    <w:rsid w:val="00660B01"/>
    <w:rsid w:val="00664F71"/>
    <w:rsid w:val="006721F1"/>
    <w:rsid w:val="00690E92"/>
    <w:rsid w:val="0069163A"/>
    <w:rsid w:val="00775996"/>
    <w:rsid w:val="007B735D"/>
    <w:rsid w:val="007C3FD5"/>
    <w:rsid w:val="007E573E"/>
    <w:rsid w:val="0083134E"/>
    <w:rsid w:val="00874B9D"/>
    <w:rsid w:val="00896A81"/>
    <w:rsid w:val="008B4AE7"/>
    <w:rsid w:val="008D7119"/>
    <w:rsid w:val="008E32D6"/>
    <w:rsid w:val="00913FA6"/>
    <w:rsid w:val="009306F7"/>
    <w:rsid w:val="00971850"/>
    <w:rsid w:val="00974126"/>
    <w:rsid w:val="0097521B"/>
    <w:rsid w:val="00987134"/>
    <w:rsid w:val="0099578D"/>
    <w:rsid w:val="00997C38"/>
    <w:rsid w:val="009A160E"/>
    <w:rsid w:val="00A143FC"/>
    <w:rsid w:val="00A15FC3"/>
    <w:rsid w:val="00A438F6"/>
    <w:rsid w:val="00A7100D"/>
    <w:rsid w:val="00A81AC5"/>
    <w:rsid w:val="00A92389"/>
    <w:rsid w:val="00AB7C02"/>
    <w:rsid w:val="00AC025A"/>
    <w:rsid w:val="00AC2E5D"/>
    <w:rsid w:val="00B02AB0"/>
    <w:rsid w:val="00B2308B"/>
    <w:rsid w:val="00B71F2A"/>
    <w:rsid w:val="00B97BA1"/>
    <w:rsid w:val="00BA4D6E"/>
    <w:rsid w:val="00BA5963"/>
    <w:rsid w:val="00BB6A74"/>
    <w:rsid w:val="00BD55A0"/>
    <w:rsid w:val="00C011B8"/>
    <w:rsid w:val="00C1245D"/>
    <w:rsid w:val="00C20E1E"/>
    <w:rsid w:val="00C377BC"/>
    <w:rsid w:val="00C37D81"/>
    <w:rsid w:val="00C44D37"/>
    <w:rsid w:val="00C53587"/>
    <w:rsid w:val="00C836FE"/>
    <w:rsid w:val="00C84804"/>
    <w:rsid w:val="00CA0A33"/>
    <w:rsid w:val="00CC070E"/>
    <w:rsid w:val="00CC2071"/>
    <w:rsid w:val="00CC344F"/>
    <w:rsid w:val="00CE5051"/>
    <w:rsid w:val="00D11966"/>
    <w:rsid w:val="00D31B0B"/>
    <w:rsid w:val="00D61FE5"/>
    <w:rsid w:val="00D93DDE"/>
    <w:rsid w:val="00DA7ED0"/>
    <w:rsid w:val="00DE788F"/>
    <w:rsid w:val="00E515BF"/>
    <w:rsid w:val="00E631D2"/>
    <w:rsid w:val="00E72532"/>
    <w:rsid w:val="00E766F8"/>
    <w:rsid w:val="00E77C96"/>
    <w:rsid w:val="00F10A8E"/>
    <w:rsid w:val="00F6376D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F67"/>
  </w:style>
  <w:style w:type="paragraph" w:styleId="a5">
    <w:name w:val="footer"/>
    <w:basedOn w:val="a"/>
    <w:link w:val="a6"/>
    <w:uiPriority w:val="99"/>
    <w:unhideWhenUsed/>
    <w:rsid w:val="0024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F67"/>
  </w:style>
  <w:style w:type="paragraph" w:customStyle="1" w:styleId="Standard">
    <w:name w:val="Standard"/>
    <w:rsid w:val="00246F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4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F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6F67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197D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F67"/>
  </w:style>
  <w:style w:type="paragraph" w:styleId="a5">
    <w:name w:val="footer"/>
    <w:basedOn w:val="a"/>
    <w:link w:val="a6"/>
    <w:uiPriority w:val="99"/>
    <w:unhideWhenUsed/>
    <w:rsid w:val="0024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F67"/>
  </w:style>
  <w:style w:type="paragraph" w:customStyle="1" w:styleId="Standard">
    <w:name w:val="Standard"/>
    <w:rsid w:val="00246F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24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F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Надежда</cp:lastModifiedBy>
  <cp:revision>2</cp:revision>
  <cp:lastPrinted>2020-08-27T13:50:00Z</cp:lastPrinted>
  <dcterms:created xsi:type="dcterms:W3CDTF">2021-12-14T09:58:00Z</dcterms:created>
  <dcterms:modified xsi:type="dcterms:W3CDTF">2021-12-14T09:58:00Z</dcterms:modified>
</cp:coreProperties>
</file>