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8D" w:rsidRDefault="00577C8D" w:rsidP="00577C8D">
      <w:pPr>
        <w:spacing w:after="0" w:line="240" w:lineRule="auto"/>
        <w:jc w:val="center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6809FF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Организационная структура урока</w:t>
      </w:r>
    </w:p>
    <w:p w:rsidR="00577C8D" w:rsidRPr="00755DAF" w:rsidRDefault="00577C8D" w:rsidP="00577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9"/>
        <w:gridCol w:w="2901"/>
        <w:gridCol w:w="3157"/>
        <w:gridCol w:w="2872"/>
        <w:gridCol w:w="2947"/>
      </w:tblGrid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</w:t>
            </w:r>
          </w:p>
        </w:tc>
        <w:tc>
          <w:tcPr>
            <w:tcW w:w="315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4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 на начало урока</w:t>
            </w:r>
          </w:p>
        </w:tc>
        <w:tc>
          <w:tcPr>
            <w:tcW w:w="3157" w:type="dxa"/>
          </w:tcPr>
          <w:p w:rsidR="00577C8D" w:rsidRPr="00755DA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  <w:proofErr w:type="gramStart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Подготовка к дальнейшей деятельности</w:t>
            </w:r>
          </w:p>
        </w:tc>
      </w:tr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Создать соответствующую эмоциональную атмосферу, психологически подготовить </w:t>
            </w:r>
            <w:proofErr w:type="gramStart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  к усвоению нового материала</w:t>
            </w:r>
          </w:p>
        </w:tc>
        <w:tc>
          <w:tcPr>
            <w:tcW w:w="315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Помочь учащимся сформулировать тему и цель данного урока</w:t>
            </w:r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Формулирование темы и целей урока</w:t>
            </w:r>
          </w:p>
        </w:tc>
        <w:tc>
          <w:tcPr>
            <w:tcW w:w="294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 не только к знаниям, но и способам деятельности</w:t>
            </w:r>
          </w:p>
        </w:tc>
      </w:tr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Мотивация 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Продолжить актуализацию знаний, постановка проблемного вопроса</w:t>
            </w:r>
          </w:p>
        </w:tc>
        <w:tc>
          <w:tcPr>
            <w:tcW w:w="315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дальнейшей исследовательской деятельности</w:t>
            </w:r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Сформулировать проблему для исследования</w:t>
            </w:r>
          </w:p>
        </w:tc>
        <w:tc>
          <w:tcPr>
            <w:tcW w:w="294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Желание разрешить сложившуюся ситуацию путем исследования</w:t>
            </w:r>
          </w:p>
        </w:tc>
      </w:tr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 УУД.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коммуникативных</w:t>
            </w:r>
            <w:proofErr w:type="gramEnd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, регулятивных, познавательных УУД.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систематизировать добытую информацию, делать выводы. Развитие </w:t>
            </w:r>
            <w:proofErr w:type="gramStart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proofErr w:type="gramEnd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преобразовать полученную информацию (опорный конспект), сделать выводы</w:t>
            </w:r>
          </w:p>
        </w:tc>
        <w:tc>
          <w:tcPr>
            <w:tcW w:w="315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деятельность обучающихся для 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новых знаний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Направлять учащихся к формулировке выводов</w:t>
            </w:r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Планировать свое действие в соответствии с 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поставленной задачей и условиями ее реализации. Осуществлять поиск необходимой информации для выполнения учебных заданий. Договариваться и приходить к общему решению совместной деятельности. Формулировать собственное мнение и позицию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по формулированию выводов</w:t>
            </w:r>
          </w:p>
        </w:tc>
        <w:tc>
          <w:tcPr>
            <w:tcW w:w="294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Развивается интерес не только к знаниям, но и к способам 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Личностные УУД: развиваются волевые качества в преодолении возникших затруднений.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УУД: </w:t>
            </w:r>
            <w:proofErr w:type="spellStart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формируютсяспособы</w:t>
            </w:r>
            <w:proofErr w:type="spellEnd"/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 умственных и практических действий при переработке учебной информации.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Предметные УУД: умение точно и грамотно выражать свои мысли, применяя математическую терминологию, развитие способностей обосновывать рассуждения.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Формулирование понятий  «числовая последовательность», «члены последовательности», 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0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-й член</w:t>
            </w:r>
          </w:p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последовательности», умение определять </w:t>
            </w:r>
            <w:r w:rsidRPr="00680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t>-й член последовательности, определять виды последовательностей и способы их задания</w:t>
            </w:r>
          </w:p>
        </w:tc>
      </w:tr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  <w:shd w:val="clear" w:color="auto" w:fill="F7F7F6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  <w:tc>
          <w:tcPr>
            <w:tcW w:w="3157" w:type="dxa"/>
          </w:tcPr>
          <w:p w:rsidR="00577C8D" w:rsidRPr="00755DAF" w:rsidRDefault="00577C8D" w:rsidP="00F422A8">
            <w:pPr>
              <w:shd w:val="clear" w:color="auto" w:fill="F7F7F6"/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 рефлексию и самооценку обучающихся собственной учебной деятельности на уроке и работы групп</w:t>
            </w:r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  <w:shd w:val="clear" w:color="auto" w:fill="F7F7F6"/>
              </w:rPr>
              <w:t>Соотносят  цель и результаты своей учебной деятельности и фиксируют степень их соответствия</w:t>
            </w:r>
          </w:p>
        </w:tc>
        <w:tc>
          <w:tcPr>
            <w:tcW w:w="2947" w:type="dxa"/>
          </w:tcPr>
          <w:p w:rsidR="00577C8D" w:rsidRPr="00755DAF" w:rsidRDefault="00577C8D" w:rsidP="00F422A8">
            <w:pPr>
              <w:shd w:val="clear" w:color="auto" w:fill="F7F7F6"/>
              <w:spacing w:before="100" w:beforeAutospacing="1" w:after="10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 цели дальнейшей деятельности и определение задания для самоподготовки (домашнее задание с элементами выбора, творчества)</w:t>
            </w:r>
          </w:p>
        </w:tc>
      </w:tr>
      <w:tr w:rsidR="00577C8D" w:rsidRPr="006809FF" w:rsidTr="00F422A8">
        <w:tc>
          <w:tcPr>
            <w:tcW w:w="2909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901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  <w:shd w:val="clear" w:color="auto" w:fill="F7F7F6"/>
              </w:rPr>
              <w:t xml:space="preserve">Выявление границы применимости нового </w:t>
            </w:r>
            <w:r w:rsidRPr="006809FF">
              <w:rPr>
                <w:rFonts w:ascii="Times New Roman" w:hAnsi="Times New Roman" w:cs="Times New Roman"/>
                <w:sz w:val="28"/>
                <w:szCs w:val="28"/>
                <w:shd w:val="clear" w:color="auto" w:fill="F7F7F6"/>
              </w:rPr>
              <w:lastRenderedPageBreak/>
              <w:t>знания и использование его в системе изученных ранее знаний</w:t>
            </w:r>
          </w:p>
        </w:tc>
        <w:tc>
          <w:tcPr>
            <w:tcW w:w="315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деятельность 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для применения новых знаний</w:t>
            </w:r>
          </w:p>
        </w:tc>
        <w:tc>
          <w:tcPr>
            <w:tcW w:w="2872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по применению новых 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2947" w:type="dxa"/>
          </w:tcPr>
          <w:p w:rsidR="00577C8D" w:rsidRPr="006809FF" w:rsidRDefault="00577C8D" w:rsidP="00F42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умений, сформированных на </w:t>
            </w:r>
            <w:r w:rsidRPr="00680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данном уроке</w:t>
            </w:r>
          </w:p>
        </w:tc>
      </w:tr>
    </w:tbl>
    <w:p w:rsidR="00577C8D" w:rsidRPr="00577C8D" w:rsidRDefault="00577C8D" w:rsidP="00577C8D">
      <w:pPr>
        <w:rPr>
          <w:rFonts w:ascii="Times New Roman" w:hAnsi="Times New Roman" w:cs="Times New Roman"/>
          <w:sz w:val="28"/>
          <w:szCs w:val="28"/>
          <w:lang w:val="en-US"/>
        </w:rPr>
        <w:sectPr w:rsidR="00577C8D" w:rsidRPr="00577C8D" w:rsidSect="00A20A87">
          <w:footerReference w:type="default" r:id="rId5"/>
          <w:pgSz w:w="16838" w:h="11906" w:orient="landscape"/>
          <w:pgMar w:top="709" w:right="1134" w:bottom="1276" w:left="1134" w:header="709" w:footer="709" w:gutter="0"/>
          <w:cols w:space="708"/>
          <w:docGrid w:linePitch="360"/>
        </w:sectPr>
      </w:pPr>
      <w:r w:rsidRPr="006809FF">
        <w:rPr>
          <w:rFonts w:ascii="Times New Roman" w:hAnsi="Times New Roman" w:cs="Times New Roman"/>
          <w:sz w:val="28"/>
          <w:szCs w:val="28"/>
        </w:rPr>
        <w:lastRenderedPageBreak/>
        <w:br w:type="page"/>
      </w:r>
      <w:bookmarkStart w:id="0" w:name="_GoBack"/>
      <w:bookmarkEnd w:id="0"/>
    </w:p>
    <w:p w:rsidR="00E5185A" w:rsidRPr="00577C8D" w:rsidRDefault="00E5185A">
      <w:pPr>
        <w:rPr>
          <w:lang w:val="en-US"/>
        </w:rPr>
      </w:pPr>
    </w:p>
    <w:sectPr w:rsidR="00E5185A" w:rsidRPr="0057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4787"/>
      <w:docPartObj>
        <w:docPartGallery w:val="Page Numbers (Bottom of Page)"/>
        <w:docPartUnique/>
      </w:docPartObj>
    </w:sdtPr>
    <w:sdtEndPr/>
    <w:sdtContent>
      <w:p w:rsidR="003C4B3B" w:rsidRDefault="00577C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4B3B" w:rsidRDefault="00577C8D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D"/>
    <w:rsid w:val="00577C8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77C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7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C8D"/>
    <w:rPr>
      <w:rFonts w:asciiTheme="minorHAnsi" w:eastAsiaTheme="minorHAnsi" w:hAnsiTheme="minorHAnsi" w:cstheme="minorBidi"/>
      <w:sz w:val="22"/>
      <w:szCs w:val="22"/>
    </w:rPr>
  </w:style>
  <w:style w:type="character" w:styleId="a7">
    <w:name w:val="Strong"/>
    <w:basedOn w:val="a0"/>
    <w:uiPriority w:val="22"/>
    <w:qFormat/>
    <w:rsid w:val="00577C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77C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7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C8D"/>
    <w:rPr>
      <w:rFonts w:asciiTheme="minorHAnsi" w:eastAsiaTheme="minorHAnsi" w:hAnsiTheme="minorHAnsi" w:cstheme="minorBidi"/>
      <w:sz w:val="22"/>
      <w:szCs w:val="22"/>
    </w:rPr>
  </w:style>
  <w:style w:type="character" w:styleId="a7">
    <w:name w:val="Strong"/>
    <w:basedOn w:val="a0"/>
    <w:uiPriority w:val="22"/>
    <w:qFormat/>
    <w:rsid w:val="0057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2021-12-22T08:31:00Z</dcterms:created>
  <dcterms:modified xsi:type="dcterms:W3CDTF">2021-12-22T08:32:00Z</dcterms:modified>
</cp:coreProperties>
</file>