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77" w:rsidRPr="005C0B3A" w:rsidRDefault="005D2F77" w:rsidP="005D2F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4"/>
        <w:tblpPr w:leftFromText="180" w:rightFromText="180" w:vertAnchor="text" w:horzAnchor="margin" w:tblpY="-19"/>
        <w:tblW w:w="15037" w:type="dxa"/>
        <w:tblLook w:val="04A0" w:firstRow="1" w:lastRow="0" w:firstColumn="1" w:lastColumn="0" w:noHBand="0" w:noVBand="1"/>
      </w:tblPr>
      <w:tblGrid>
        <w:gridCol w:w="4729"/>
        <w:gridCol w:w="10308"/>
      </w:tblGrid>
      <w:tr w:rsidR="005D2F77" w:rsidTr="00904E8E">
        <w:trPr>
          <w:trHeight w:val="381"/>
        </w:trPr>
        <w:tc>
          <w:tcPr>
            <w:tcW w:w="4729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10308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  <w:bookmarkEnd w:id="0"/>
          </w:p>
        </w:tc>
      </w:tr>
      <w:tr w:rsidR="005D2F77" w:rsidRPr="00721FDB" w:rsidTr="00904E8E">
        <w:trPr>
          <w:trHeight w:val="381"/>
        </w:trPr>
        <w:tc>
          <w:tcPr>
            <w:tcW w:w="4729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10308" w:type="dxa"/>
          </w:tcPr>
          <w:p w:rsidR="005D2F77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Проблемная ситуация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«Кто живет в лесу?» «Что растет в лесу?», опыт.</w:t>
            </w:r>
          </w:p>
          <w:p w:rsidR="005D2F77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знаний детей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животных (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икие)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деревьях, </w:t>
            </w:r>
            <w:proofErr w:type="spellStart"/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асекомых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2F77" w:rsidTr="00904E8E">
        <w:trPr>
          <w:trHeight w:val="1546"/>
        </w:trPr>
        <w:tc>
          <w:tcPr>
            <w:tcW w:w="4729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10308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 рассматривании картинок</w:t>
            </w:r>
          </w:p>
          <w:p w:rsidR="005D2F77" w:rsidRPr="00B74439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поставленные вопросы.</w:t>
            </w:r>
          </w:p>
        </w:tc>
      </w:tr>
      <w:tr w:rsidR="005D2F77" w:rsidTr="00904E8E">
        <w:trPr>
          <w:trHeight w:val="1564"/>
        </w:trPr>
        <w:tc>
          <w:tcPr>
            <w:tcW w:w="4729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10308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Дидактические игры </w:t>
            </w:r>
          </w:p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о животных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насекомых, </w:t>
            </w:r>
            <w:r w:rsidRPr="00B7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по голосу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пение птиц,  закреплять знания о растениях леса.</w:t>
            </w:r>
          </w:p>
        </w:tc>
      </w:tr>
      <w:tr w:rsidR="005D2F77" w:rsidTr="00904E8E">
        <w:trPr>
          <w:trHeight w:val="1564"/>
        </w:trPr>
        <w:tc>
          <w:tcPr>
            <w:tcW w:w="4729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10308" w:type="dxa"/>
          </w:tcPr>
          <w:p w:rsidR="005D2F77" w:rsidRPr="00642322" w:rsidRDefault="005D2F77" w:rsidP="00904E8E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423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</w:tc>
      </w:tr>
    </w:tbl>
    <w:p w:rsidR="005D2F77" w:rsidRDefault="005D2F77" w:rsidP="005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2F77" w:rsidRPr="00686147" w:rsidRDefault="005D2F77" w:rsidP="005D2F77">
      <w:pPr>
        <w:rPr>
          <w:rFonts w:ascii="Times New Roman" w:hAnsi="Times New Roman" w:cs="Times New Roman"/>
          <w:b/>
          <w:sz w:val="32"/>
          <w:szCs w:val="32"/>
        </w:rPr>
      </w:pPr>
      <w:r w:rsidRPr="00686147">
        <w:rPr>
          <w:rFonts w:ascii="Times New Roman" w:hAnsi="Times New Roman" w:cs="Times New Roman"/>
          <w:b/>
          <w:sz w:val="32"/>
          <w:szCs w:val="32"/>
        </w:rPr>
        <w:t>Логика образовательной деятельности</w:t>
      </w:r>
    </w:p>
    <w:tbl>
      <w:tblPr>
        <w:tblW w:w="153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557"/>
        <w:gridCol w:w="3923"/>
        <w:gridCol w:w="3146"/>
        <w:gridCol w:w="2210"/>
      </w:tblGrid>
      <w:tr w:rsidR="005D2F77" w:rsidRPr="0012715C" w:rsidTr="00904E8E">
        <w:trPr>
          <w:trHeight w:val="1512"/>
        </w:trPr>
        <w:tc>
          <w:tcPr>
            <w:tcW w:w="2172" w:type="dxa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3717" w:type="dxa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969" w:type="dxa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260" w:type="dxa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238" w:type="dxa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5D2F77" w:rsidRPr="0012715C" w:rsidTr="00904E8E">
        <w:trPr>
          <w:trHeight w:val="130"/>
        </w:trPr>
        <w:tc>
          <w:tcPr>
            <w:tcW w:w="2172" w:type="dxa"/>
            <w:vMerge w:val="restart"/>
          </w:tcPr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Мотивационно-организационный</w:t>
            </w:r>
          </w:p>
        </w:tc>
        <w:tc>
          <w:tcPr>
            <w:tcW w:w="3717" w:type="dxa"/>
            <w:vMerge w:val="restart"/>
          </w:tcPr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D2F77" w:rsidRDefault="005D2F77" w:rsidP="00904E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2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ситуация с использованием сказочного персонаж</w:t>
            </w:r>
            <w:proofErr w:type="gramStart"/>
            <w:r w:rsidRPr="00452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52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Умка  с северного полюса»</w:t>
            </w:r>
          </w:p>
          <w:p w:rsidR="005D2F77" w:rsidRPr="00C53A6D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6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C53A6D">
              <w:rPr>
                <w:rFonts w:ascii="Times New Roman" w:hAnsi="Times New Roman" w:cs="Times New Roman"/>
                <w:sz w:val="24"/>
                <w:szCs w:val="24"/>
              </w:rPr>
              <w:t>. 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посмотрите, к нам сегодня </w:t>
            </w:r>
            <w:r w:rsidRPr="00C53A6D">
              <w:rPr>
                <w:rFonts w:ascii="Times New Roman" w:hAnsi="Times New Roman" w:cs="Times New Roman"/>
                <w:sz w:val="24"/>
                <w:szCs w:val="24"/>
              </w:rPr>
              <w:t>пришли гости, поздоровайтесь со всеми</w:t>
            </w:r>
            <w:proofErr w:type="gramStart"/>
            <w:r w:rsidRPr="00C53A6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53A6D">
              <w:rPr>
                <w:rFonts w:ascii="Times New Roman" w:hAnsi="Times New Roman" w:cs="Times New Roman"/>
                <w:sz w:val="24"/>
                <w:szCs w:val="24"/>
              </w:rPr>
              <w:t>Дети здороваются)</w:t>
            </w:r>
          </w:p>
          <w:p w:rsidR="005D2F77" w:rsidRPr="00C53A6D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(стук в дверь заходит почтальон</w:t>
            </w:r>
            <w:r w:rsidRPr="00C53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 xml:space="preserve"> </w:t>
            </w:r>
            <w:r w:rsidRPr="00C27C1E">
              <w:rPr>
                <w:rFonts w:ascii="Times New Roman" w:hAnsi="Times New Roman" w:cs="Times New Roman"/>
                <w:b/>
                <w:iCs/>
                <w:color w:val="464646"/>
                <w:sz w:val="24"/>
                <w:szCs w:val="24"/>
              </w:rPr>
              <w:t>Почтальон:</w:t>
            </w:r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>Здравствуйте</w:t>
            </w:r>
            <w:proofErr w:type="gramStart"/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 xml:space="preserve"> средняя группа? (дети отвечают).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  <w:t>Вам письмо заказное.</w:t>
            </w:r>
          </w:p>
          <w:p w:rsidR="005D2F77" w:rsidRPr="00C27C1E" w:rsidRDefault="005D2F77" w:rsidP="00904E8E">
            <w:pPr>
              <w:rPr>
                <w:rFonts w:ascii="Times New Roman" w:hAnsi="Times New Roman" w:cs="Times New Roman"/>
                <w:iCs/>
                <w:color w:val="464646"/>
                <w:sz w:val="24"/>
                <w:szCs w:val="24"/>
              </w:rPr>
            </w:pPr>
            <w:proofErr w:type="spellStart"/>
            <w:r w:rsidRPr="00C53A6D">
              <w:rPr>
                <w:rFonts w:ascii="Times New Roman" w:hAnsi="Times New Roman" w:cs="Times New Roman"/>
                <w:b/>
                <w:color w:val="464646"/>
                <w:sz w:val="24"/>
                <w:szCs w:val="24"/>
              </w:rPr>
              <w:t>Воспитатель</w:t>
            </w:r>
            <w:proofErr w:type="gramStart"/>
            <w:r w:rsidRPr="00C53A6D">
              <w:rPr>
                <w:rFonts w:ascii="Times New Roman" w:hAnsi="Times New Roman" w:cs="Times New Roman"/>
                <w:b/>
                <w:color w:val="46464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пасибо</w:t>
            </w:r>
            <w:proofErr w:type="spellEnd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, странно но мы писем не </w:t>
            </w:r>
            <w:proofErr w:type="spellStart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ждали,раз</w:t>
            </w:r>
            <w:proofErr w:type="spellEnd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это письмо </w:t>
            </w:r>
            <w:proofErr w:type="spellStart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нам,предлагаю</w:t>
            </w:r>
            <w:proofErr w:type="spellEnd"/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открыть его и прочитать что там написано.</w:t>
            </w:r>
            <w:r w:rsidRPr="00C53A6D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.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b/>
                <w:color w:val="464646"/>
              </w:rPr>
            </w:pPr>
            <w:r w:rsidRPr="00C53A6D">
              <w:rPr>
                <w:b/>
                <w:bCs/>
                <w:iCs/>
                <w:color w:val="464646"/>
              </w:rPr>
              <w:t>Читает письмо</w:t>
            </w:r>
          </w:p>
          <w:p w:rsidR="005D2F77" w:rsidRPr="00157E86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b/>
                <w:color w:val="464646"/>
              </w:rPr>
            </w:pPr>
            <w:r>
              <w:rPr>
                <w:color w:val="464646"/>
              </w:rPr>
              <w:t>«</w:t>
            </w:r>
            <w:r w:rsidRPr="00C53A6D">
              <w:rPr>
                <w:color w:val="464646"/>
              </w:rPr>
              <w:t>Здрав</w:t>
            </w:r>
            <w:r>
              <w:rPr>
                <w:color w:val="464646"/>
              </w:rPr>
              <w:t>ствуйте ребята. Пишет Вам  Умка</w:t>
            </w:r>
            <w:proofErr w:type="gramStart"/>
            <w:r>
              <w:rPr>
                <w:color w:val="464646"/>
              </w:rPr>
              <w:t xml:space="preserve">.. </w:t>
            </w:r>
            <w:proofErr w:type="gramEnd"/>
            <w:r>
              <w:rPr>
                <w:color w:val="464646"/>
              </w:rPr>
              <w:t xml:space="preserve">Я живу на  северном </w:t>
            </w:r>
            <w:r>
              <w:rPr>
                <w:color w:val="464646"/>
              </w:rPr>
              <w:lastRenderedPageBreak/>
              <w:t>полюсе.</w:t>
            </w:r>
            <w:r w:rsidRPr="00C53A6D">
              <w:rPr>
                <w:color w:val="464646"/>
              </w:rPr>
              <w:t>. Мне однажды мама прочитала такое стихотворение </w:t>
            </w:r>
            <w:r w:rsidRPr="00C53A6D">
              <w:rPr>
                <w:color w:val="464646"/>
              </w:rPr>
              <w:br/>
            </w:r>
            <w:r w:rsidRPr="00C53A6D">
              <w:rPr>
                <w:iCs/>
                <w:color w:val="464646"/>
              </w:rPr>
              <w:t>Чтение стихотворении «Что такое лес?»</w:t>
            </w:r>
            <w:r w:rsidRPr="00C53A6D">
              <w:rPr>
                <w:color w:val="464646"/>
              </w:rPr>
              <w:t> </w:t>
            </w:r>
            <w:r w:rsidRPr="00C53A6D">
              <w:rPr>
                <w:color w:val="464646"/>
              </w:rPr>
              <w:br/>
              <w:t>Что такое лес? Сосны до небес, </w:t>
            </w:r>
            <w:r w:rsidRPr="00C53A6D">
              <w:rPr>
                <w:color w:val="464646"/>
              </w:rPr>
              <w:br/>
              <w:t>Берёзы да дубы, ягоды, грибы… </w:t>
            </w:r>
            <w:r w:rsidRPr="00C53A6D">
              <w:rPr>
                <w:color w:val="464646"/>
              </w:rPr>
              <w:br/>
              <w:t xml:space="preserve">Звериные тропинки, тропинки да </w:t>
            </w:r>
            <w:proofErr w:type="spellStart"/>
            <w:r w:rsidRPr="00C53A6D">
              <w:rPr>
                <w:color w:val="464646"/>
              </w:rPr>
              <w:t>низинки</w:t>
            </w:r>
            <w:proofErr w:type="spellEnd"/>
            <w:r w:rsidRPr="00C53A6D">
              <w:rPr>
                <w:color w:val="464646"/>
              </w:rPr>
              <w:t>, </w:t>
            </w:r>
            <w:r w:rsidRPr="00C53A6D">
              <w:rPr>
                <w:color w:val="464646"/>
              </w:rPr>
              <w:br/>
              <w:t>Мягкая трава, на суку сова. </w:t>
            </w:r>
            <w:r w:rsidRPr="00C53A6D">
              <w:rPr>
                <w:color w:val="464646"/>
              </w:rPr>
              <w:br/>
              <w:t>Ландыш серебристый, воздух чистый – чистый, </w:t>
            </w:r>
            <w:r w:rsidRPr="00C53A6D">
              <w:rPr>
                <w:color w:val="464646"/>
              </w:rPr>
              <w:br/>
              <w:t>И родник с живой ключевой водой. </w:t>
            </w:r>
            <w:r w:rsidRPr="00C53A6D">
              <w:rPr>
                <w:color w:val="464646"/>
              </w:rPr>
              <w:br/>
              <w:t xml:space="preserve">Мне оно так понравилось, но я, к сожалению, не знаю, что такое лес и кто там живёт. </w:t>
            </w:r>
            <w:r>
              <w:rPr>
                <w:color w:val="464646"/>
              </w:rPr>
              <w:t xml:space="preserve"> Пришлите мне пожалуйста картинку с изображением </w:t>
            </w:r>
            <w:proofErr w:type="spellStart"/>
            <w:r>
              <w:rPr>
                <w:color w:val="464646"/>
              </w:rPr>
              <w:t>леса</w:t>
            </w:r>
            <w:proofErr w:type="gramStart"/>
            <w:r>
              <w:rPr>
                <w:color w:val="464646"/>
              </w:rPr>
              <w:t>.</w:t>
            </w:r>
            <w:r w:rsidRPr="00C53A6D">
              <w:rPr>
                <w:color w:val="464646"/>
              </w:rPr>
              <w:t>Б</w:t>
            </w:r>
            <w:proofErr w:type="gramEnd"/>
            <w:r w:rsidRPr="00C53A6D">
              <w:rPr>
                <w:color w:val="464646"/>
              </w:rPr>
              <w:t>уду</w:t>
            </w:r>
            <w:proofErr w:type="spellEnd"/>
            <w:r w:rsidRPr="00C53A6D">
              <w:rPr>
                <w:color w:val="464646"/>
              </w:rPr>
              <w:t xml:space="preserve"> с нетерпением ждать вашего ответа. </w:t>
            </w:r>
            <w:r w:rsidRPr="00C53A6D">
              <w:rPr>
                <w:color w:val="464646"/>
              </w:rPr>
              <w:br/>
            </w:r>
            <w:r w:rsidRPr="00C53A6D">
              <w:rPr>
                <w:b/>
                <w:bCs/>
                <w:color w:val="464646"/>
              </w:rPr>
              <w:t>Воспитатель</w:t>
            </w:r>
            <w:r w:rsidRPr="00C53A6D">
              <w:rPr>
                <w:color w:val="464646"/>
              </w:rPr>
              <w:t>. Ребята, как нам поступить?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заинтересованы, внимательно слушают воспитателя.</w:t>
            </w: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вопросы.</w:t>
            </w:r>
          </w:p>
        </w:tc>
        <w:tc>
          <w:tcPr>
            <w:tcW w:w="2238" w:type="dxa"/>
            <w:vMerge w:val="restart"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71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 положительный эмоциональный фон, дети готовы к образовательной деятельности</w:t>
            </w:r>
          </w:p>
        </w:tc>
      </w:tr>
      <w:tr w:rsidR="005D2F77" w:rsidRPr="0012715C" w:rsidTr="00904E8E">
        <w:tc>
          <w:tcPr>
            <w:tcW w:w="2172" w:type="dxa"/>
            <w:vMerge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17" w:type="dxa"/>
            <w:vMerge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игровую ситуацию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D2F77" w:rsidRPr="00C27C1E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Чтобы помочь Умке</w:t>
            </w:r>
            <w:r w:rsidRPr="00C27C1E">
              <w:rPr>
                <w:rFonts w:ascii="Times New Roman" w:hAnsi="Times New Roman" w:cs="Times New Roman"/>
                <w:color w:val="404040" w:themeColor="text1" w:themeTint="BF"/>
              </w:rPr>
              <w:t>, я и предлагаю отправиться в сказочн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ый лес.</w:t>
            </w:r>
          </w:p>
          <w:p w:rsidR="005D2F77" w:rsidRPr="00157E86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lastRenderedPageBreak/>
              <w:t xml:space="preserve">По пути мы будем собирать картинки обитателей леса, составим картину и отправим их по почте  Умке. </w:t>
            </w:r>
            <w:r w:rsidRPr="00C1640F">
              <w:rPr>
                <w:color w:val="404040" w:themeColor="text1" w:themeTint="BF"/>
              </w:rPr>
              <w:t xml:space="preserve">Но прежде чем мы отправимся с вами в путешествие, давайте вспомним правила поведения в лесу.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откликаются на предложение вос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питателя, погружаются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игровую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ситуацию</w:t>
            </w:r>
            <w:proofErr w:type="spellEnd"/>
          </w:p>
        </w:tc>
        <w:tc>
          <w:tcPr>
            <w:tcW w:w="2238" w:type="dxa"/>
            <w:vMerge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F77" w:rsidRPr="0012715C" w:rsidTr="00904E8E">
        <w:trPr>
          <w:trHeight w:val="439"/>
        </w:trPr>
        <w:tc>
          <w:tcPr>
            <w:tcW w:w="2172" w:type="dxa"/>
            <w:vMerge w:val="restart"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Деятельностный</w:t>
            </w:r>
            <w:proofErr w:type="spellEnd"/>
          </w:p>
        </w:tc>
        <w:tc>
          <w:tcPr>
            <w:tcW w:w="3717" w:type="dxa"/>
            <w:vMerge w:val="restart"/>
          </w:tcPr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диалогическую форму речи. 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слушать и понимать заданный вопрос, понятно отвечать на него.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готовность детей к совместной деятельности со сверстниками.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умения узнавать и различать геометрические фигуры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B4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021997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2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согласовывать прилагательные с существительными в роде, числе, падеже, употреблять существительные с предлогами.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54559F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4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правилами поведения в природе, воспитывать любовь к природе, желание беречь ее.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закрепить названия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умение слушать и понимать заданный вопрос, понятно отвечать на него.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DF64C9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диких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закреплять умение называть их.</w:t>
            </w: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021997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2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Активизировать и развивать  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варь на тему  «Дикие животные</w:t>
            </w:r>
            <w:r w:rsidRPr="0002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2F77" w:rsidRPr="00021997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A82373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8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свободное общение </w:t>
            </w:r>
            <w:proofErr w:type="gramStart"/>
            <w:r w:rsidRPr="00A8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8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 и детьми.</w:t>
            </w: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7827C4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8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двигательную активность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Pr="00DF64C9" w:rsidRDefault="005D2F77" w:rsidP="00904E8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птицах, закреплять их названия.</w:t>
            </w: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развивать высокочастотное слуховое восприятие.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A82373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доброжелательное отношение друг к другу, умение действовать согласованно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2F77" w:rsidRPr="00A82373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D2F77" w:rsidRDefault="005D2F77" w:rsidP="00904E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Игровая ситуация «Береги живое»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(</w:t>
            </w:r>
            <w:r w:rsidRPr="00C1640F">
              <w:rPr>
                <w:color w:val="262626" w:themeColor="text1" w:themeTint="D9"/>
              </w:rPr>
              <w:t>дети подходят к столу, где лежат экологические знаки).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b/>
                <w:color w:val="262626" w:themeColor="text1" w:themeTint="D9"/>
              </w:rPr>
              <w:t>Воспитатель:</w:t>
            </w:r>
            <w:r>
              <w:rPr>
                <w:b/>
                <w:color w:val="262626" w:themeColor="text1" w:themeTint="D9"/>
              </w:rPr>
              <w:t xml:space="preserve"> </w:t>
            </w:r>
            <w:r w:rsidRPr="00C1640F">
              <w:rPr>
                <w:color w:val="262626" w:themeColor="text1" w:themeTint="D9"/>
              </w:rPr>
              <w:t>Я вам буду зачитывать заповеди леса, а вы должны найти экологический знак для каждой заповеди.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НЕ ломайте, детки!</w:t>
            </w:r>
            <w:r w:rsidRPr="00C1640F">
              <w:rPr>
                <w:color w:val="262626" w:themeColor="text1" w:themeTint="D9"/>
              </w:rPr>
              <w:br/>
              <w:t>У деревьев ветки!</w:t>
            </w:r>
            <w:r w:rsidRPr="00C1640F">
              <w:rPr>
                <w:color w:val="262626" w:themeColor="text1" w:themeTint="D9"/>
              </w:rPr>
              <w:br/>
              <w:t>Каждая веточка</w:t>
            </w:r>
            <w:proofErr w:type="gramStart"/>
            <w:r w:rsidRPr="00C1640F">
              <w:rPr>
                <w:color w:val="262626" w:themeColor="text1" w:themeTint="D9"/>
              </w:rPr>
              <w:br/>
              <w:t>Д</w:t>
            </w:r>
            <w:proofErr w:type="gramEnd"/>
            <w:r w:rsidRPr="00C1640F">
              <w:rPr>
                <w:color w:val="262626" w:themeColor="text1" w:themeTint="D9"/>
              </w:rPr>
              <w:t>ля дерева - деточка.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Ты хотя ещё ребёнок,</w:t>
            </w:r>
            <w:r w:rsidRPr="00C1640F">
              <w:rPr>
                <w:color w:val="262626" w:themeColor="text1" w:themeTint="D9"/>
              </w:rPr>
              <w:br/>
              <w:t>Но ведь ты не поросёнок,</w:t>
            </w:r>
            <w:r w:rsidRPr="00C1640F">
              <w:rPr>
                <w:color w:val="262626" w:themeColor="text1" w:themeTint="D9"/>
              </w:rPr>
              <w:br/>
              <w:t>На поляне не сори,</w:t>
            </w:r>
            <w:r w:rsidRPr="00C1640F">
              <w:rPr>
                <w:color w:val="262626" w:themeColor="text1" w:themeTint="D9"/>
              </w:rPr>
              <w:br/>
            </w:r>
            <w:r w:rsidRPr="00C1640F">
              <w:rPr>
                <w:color w:val="262626" w:themeColor="text1" w:themeTint="D9"/>
              </w:rPr>
              <w:lastRenderedPageBreak/>
              <w:t>За собой всё убери! 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Не шумите в лесу, ребята,</w:t>
            </w:r>
            <w:r w:rsidRPr="00C1640F">
              <w:rPr>
                <w:color w:val="262626" w:themeColor="text1" w:themeTint="D9"/>
              </w:rPr>
              <w:br/>
              <w:t>Лесным жителям это неприятно!</w:t>
            </w:r>
            <w:r w:rsidRPr="00C1640F">
              <w:rPr>
                <w:color w:val="262626" w:themeColor="text1" w:themeTint="D9"/>
              </w:rPr>
              <w:br/>
              <w:t>Соблюдайте тишину,</w:t>
            </w:r>
            <w:r w:rsidRPr="00C1640F">
              <w:rPr>
                <w:color w:val="262626" w:themeColor="text1" w:themeTint="D9"/>
              </w:rPr>
              <w:br/>
              <w:t>Шум не нужен никому.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Огонь в лесу не разводи,</w:t>
            </w:r>
            <w:r w:rsidRPr="00C1640F">
              <w:rPr>
                <w:color w:val="262626" w:themeColor="text1" w:themeTint="D9"/>
              </w:rPr>
              <w:br/>
              <w:t>Лес от пожара береги,</w:t>
            </w:r>
            <w:r w:rsidRPr="00C1640F">
              <w:rPr>
                <w:color w:val="262626" w:themeColor="text1" w:themeTint="D9"/>
              </w:rPr>
              <w:br/>
              <w:t>А коль развёл, учти:</w:t>
            </w:r>
            <w:r w:rsidRPr="00C1640F">
              <w:rPr>
                <w:color w:val="262626" w:themeColor="text1" w:themeTint="D9"/>
              </w:rPr>
              <w:br/>
              <w:t>Перед уходом затуши! 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Птичьих гнёзд не разоряй!</w:t>
            </w:r>
            <w:r w:rsidRPr="00C1640F">
              <w:rPr>
                <w:color w:val="262626" w:themeColor="text1" w:themeTint="D9"/>
              </w:rPr>
              <w:br/>
              <w:t>И другим не позволяй!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НЕ топчи грибы ногами,</w:t>
            </w:r>
            <w:r w:rsidRPr="00C1640F">
              <w:rPr>
                <w:color w:val="262626" w:themeColor="text1" w:themeTint="D9"/>
              </w:rPr>
              <w:br/>
              <w:t>Пусть их много перед вами.</w:t>
            </w:r>
            <w:r w:rsidRPr="00C1640F">
              <w:rPr>
                <w:color w:val="262626" w:themeColor="text1" w:themeTint="D9"/>
              </w:rPr>
              <w:br/>
              <w:t>Гриб съедобный забирай,</w:t>
            </w:r>
            <w:r w:rsidRPr="00C1640F">
              <w:rPr>
                <w:color w:val="262626" w:themeColor="text1" w:themeTint="D9"/>
              </w:rPr>
              <w:br/>
              <w:t>Несъедобный - оставляй!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Врспитатель</w:t>
            </w:r>
            <w:proofErr w:type="spellEnd"/>
            <w:r>
              <w:rPr>
                <w:color w:val="262626" w:themeColor="text1" w:themeTint="D9"/>
              </w:rPr>
              <w:t>; возьмем эти знаки с собой</w:t>
            </w:r>
            <w:proofErr w:type="gramStart"/>
            <w:r>
              <w:rPr>
                <w:color w:val="262626" w:themeColor="text1" w:themeTint="D9"/>
              </w:rPr>
              <w:t xml:space="preserve"> ,</w:t>
            </w:r>
            <w:proofErr w:type="gramEnd"/>
            <w:r>
              <w:rPr>
                <w:color w:val="262626" w:themeColor="text1" w:themeTint="D9"/>
              </w:rPr>
              <w:t>чтобы их тоже приклеить на картину.</w:t>
            </w:r>
          </w:p>
          <w:p w:rsidR="005D2F77" w:rsidRPr="00C1640F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b/>
                <w:bCs/>
                <w:color w:val="262626" w:themeColor="text1" w:themeTint="D9"/>
              </w:rPr>
              <w:t>Воспитатель.</w:t>
            </w:r>
            <w:r w:rsidRPr="00C1640F">
              <w:rPr>
                <w:rStyle w:val="apple-converted-space"/>
                <w:color w:val="262626" w:themeColor="text1" w:themeTint="D9"/>
              </w:rPr>
              <w:t> </w:t>
            </w:r>
            <w:r w:rsidRPr="00C1640F">
              <w:rPr>
                <w:color w:val="262626" w:themeColor="text1" w:themeTint="D9"/>
              </w:rPr>
              <w:t xml:space="preserve">Я  вижу, что правила вы знаете,  тогда в </w:t>
            </w:r>
            <w:proofErr w:type="spellStart"/>
            <w:r w:rsidRPr="00C1640F">
              <w:rPr>
                <w:color w:val="262626" w:themeColor="text1" w:themeTint="D9"/>
              </w:rPr>
              <w:t>путь</w:t>
            </w:r>
            <w:proofErr w:type="gramStart"/>
            <w:r w:rsidRPr="00C1640F">
              <w:rPr>
                <w:color w:val="262626" w:themeColor="text1" w:themeTint="D9"/>
              </w:rPr>
              <w:t>.З</w:t>
            </w:r>
            <w:proofErr w:type="gramEnd"/>
            <w:r w:rsidRPr="00C1640F">
              <w:rPr>
                <w:color w:val="262626" w:themeColor="text1" w:themeTint="D9"/>
              </w:rPr>
              <w:t>акройте</w:t>
            </w:r>
            <w:proofErr w:type="spellEnd"/>
            <w:r w:rsidRPr="00C1640F">
              <w:rPr>
                <w:color w:val="262626" w:themeColor="text1" w:themeTint="D9"/>
              </w:rPr>
              <w:t xml:space="preserve">, пожалуйста, глазки, повернитесь </w:t>
            </w:r>
            <w:r w:rsidRPr="00C1640F">
              <w:rPr>
                <w:color w:val="262626" w:themeColor="text1" w:themeTint="D9"/>
              </w:rPr>
              <w:lastRenderedPageBreak/>
              <w:t>вокруг себя три раза и тогда мы окажемся в лесу.</w:t>
            </w:r>
          </w:p>
          <w:p w:rsidR="005D2F77" w:rsidRPr="00157E86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262626" w:themeColor="text1" w:themeTint="D9"/>
              </w:rPr>
            </w:pPr>
            <w:r w:rsidRPr="00C1640F">
              <w:rPr>
                <w:color w:val="262626" w:themeColor="text1" w:themeTint="D9"/>
              </w:rPr>
              <w:t>(Звучит музыка леса)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экологические знаки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отвечают на вопросы воспитателя.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внимательно слушают воспитателя, отвечают на вопросы, вступают в беседу.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Сформировано умение концентрировать внимание, отвечать на вопросы воспитателя.</w:t>
            </w: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6B44F4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Сформировано готовность детей к совместной деятельности со сверстниками.</w:t>
            </w: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ознакомились с правилами поведения в природе.</w:t>
            </w:r>
          </w:p>
        </w:tc>
      </w:tr>
      <w:tr w:rsidR="005D2F77" w:rsidRPr="0012715C" w:rsidTr="00904E8E">
        <w:trPr>
          <w:trHeight w:val="550"/>
        </w:trPr>
        <w:tc>
          <w:tcPr>
            <w:tcW w:w="2172" w:type="dxa"/>
            <w:vMerge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bottom w:val="single" w:sz="4" w:space="0" w:color="auto"/>
            </w:tcBorders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D2F77" w:rsidRPr="005C330B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30B">
              <w:rPr>
                <w:rFonts w:ascii="Times New Roman" w:hAnsi="Times New Roman" w:cs="Times New Roman"/>
                <w:b/>
                <w:bCs/>
                <w:color w:val="464646"/>
                <w:sz w:val="24"/>
                <w:szCs w:val="24"/>
              </w:rPr>
              <w:t>Воспитатель.</w:t>
            </w:r>
            <w:r w:rsidRPr="005C330B">
              <w:rPr>
                <w:rStyle w:val="apple-converted-space"/>
                <w:rFonts w:ascii="Times New Roman" w:hAnsi="Times New Roman" w:cs="Times New Roman"/>
                <w:color w:val="464646"/>
                <w:sz w:val="24"/>
                <w:szCs w:val="24"/>
              </w:rPr>
              <w:t> </w:t>
            </w:r>
            <w:r w:rsidRPr="005C330B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Вот мы и в лесу. Посмотрите, какая красота, послушайте, как шумит лес. Посмотрите, какое солнце? Давайте погреем ладошки. Носом понюхаем воздух. Чем пахнет в лесу? Глубоко вдохните носом, почувствуйте, какой здесь свежий воздух, как легко и свободно дышится.</w:t>
            </w:r>
            <w:r w:rsidRPr="005C330B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br/>
            </w:r>
            <w:r w:rsidRPr="005C330B">
              <w:rPr>
                <w:rFonts w:ascii="Times New Roman" w:hAnsi="Times New Roman" w:cs="Times New Roman"/>
                <w:b/>
                <w:bCs/>
                <w:color w:val="464646"/>
                <w:sz w:val="24"/>
                <w:szCs w:val="24"/>
              </w:rPr>
              <w:t>Воспитатель.</w:t>
            </w:r>
            <w:r w:rsidRPr="005C330B">
              <w:rPr>
                <w:rStyle w:val="apple-converted-space"/>
                <w:rFonts w:ascii="Times New Roman" w:hAnsi="Times New Roman" w:cs="Times New Roman"/>
                <w:color w:val="464646"/>
                <w:sz w:val="24"/>
                <w:szCs w:val="24"/>
              </w:rPr>
              <w:t> </w:t>
            </w:r>
            <w:r w:rsidRPr="005C330B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Зачем человек ходит в лес? (отдохнуть, подышать свежим воздухом, собирать грибы, ягоды).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b/>
                <w:bCs/>
                <w:color w:val="464646"/>
              </w:rPr>
              <w:t>Воспитатель.</w:t>
            </w:r>
            <w:r w:rsidRPr="005C330B">
              <w:rPr>
                <w:rStyle w:val="apple-converted-space"/>
                <w:color w:val="464646"/>
              </w:rPr>
              <w:t> </w:t>
            </w:r>
            <w:proofErr w:type="gramStart"/>
            <w:r>
              <w:rPr>
                <w:color w:val="464646"/>
              </w:rPr>
              <w:t xml:space="preserve">Давайте вспомним, что  растет в лесу? </w:t>
            </w:r>
            <w:r w:rsidRPr="005C330B">
              <w:rPr>
                <w:color w:val="464646"/>
              </w:rPr>
              <w:t xml:space="preserve"> (это деревья, травы, грибы, животные, живущие вместе (сообща) на большой территории).</w:t>
            </w:r>
            <w:proofErr w:type="gramEnd"/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b/>
                <w:bCs/>
                <w:color w:val="464646"/>
              </w:rPr>
              <w:t>Воспитатель.</w:t>
            </w:r>
            <w:r w:rsidRPr="005C330B">
              <w:rPr>
                <w:rStyle w:val="apple-converted-space"/>
                <w:color w:val="464646"/>
              </w:rPr>
              <w:t> </w:t>
            </w:r>
            <w:r w:rsidRPr="005C330B">
              <w:rPr>
                <w:color w:val="464646"/>
              </w:rPr>
              <w:t>Какие бывают леса? (лиственные, хвойные, смешанные)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>Назовите деревья, которые растут в лиственных лесах?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lastRenderedPageBreak/>
              <w:t xml:space="preserve"> (береза, дуб, осина, клен, рябина, каштан),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 xml:space="preserve"> в хвойных? </w:t>
            </w:r>
            <w:r>
              <w:rPr>
                <w:color w:val="464646"/>
              </w:rPr>
              <w:t xml:space="preserve"> </w:t>
            </w:r>
            <w:r w:rsidRPr="005C330B">
              <w:rPr>
                <w:color w:val="464646"/>
              </w:rPr>
              <w:t>(Сосна, ель, кедр), в смешанных лесах? (растут лиственные и хвойные деревья).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>
              <w:rPr>
                <w:color w:val="464646"/>
              </w:rPr>
              <w:t xml:space="preserve"> Возьмите в карманах деревья для картины.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b/>
                <w:bCs/>
                <w:color w:val="464646"/>
              </w:rPr>
              <w:t>Воспитатель.</w:t>
            </w:r>
            <w:r w:rsidRPr="005C330B">
              <w:rPr>
                <w:rStyle w:val="apple-converted-space"/>
                <w:color w:val="464646"/>
              </w:rPr>
              <w:t> </w:t>
            </w:r>
            <w:r w:rsidRPr="005C330B">
              <w:rPr>
                <w:color w:val="464646"/>
              </w:rPr>
              <w:t>Дети, а для кого лес еще является домом?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 xml:space="preserve"> (Для зверей и птиц).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>Какие звери живут в лесу?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 xml:space="preserve"> (белка, заяц, ёж, волк, лиса, кабан, лось, медведь).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>Как одним словом, можно назвать этих животных? (</w:t>
            </w:r>
            <w:proofErr w:type="gramStart"/>
            <w:r w:rsidRPr="005C330B">
              <w:rPr>
                <w:color w:val="464646"/>
              </w:rPr>
              <w:t>дикие</w:t>
            </w:r>
            <w:proofErr w:type="gramEnd"/>
            <w:r w:rsidRPr="005C330B">
              <w:rPr>
                <w:color w:val="464646"/>
              </w:rPr>
              <w:t>)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>
              <w:rPr>
                <w:b/>
                <w:bCs/>
                <w:color w:val="464646"/>
              </w:rPr>
              <w:t>Игровая ситуация.</w:t>
            </w:r>
            <w:r w:rsidRPr="005C330B">
              <w:rPr>
                <w:b/>
                <w:bCs/>
                <w:color w:val="464646"/>
              </w:rPr>
              <w:t xml:space="preserve"> «Кто где живет?»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 w:rsidRPr="005C330B">
              <w:rPr>
                <w:color w:val="464646"/>
              </w:rPr>
              <w:t>— В дупле живет …</w:t>
            </w:r>
            <w:proofErr w:type="gramStart"/>
            <w:r w:rsidRPr="005C330B">
              <w:rPr>
                <w:color w:val="464646"/>
              </w:rPr>
              <w:t xml:space="preserve">( </w:t>
            </w:r>
            <w:proofErr w:type="gramEnd"/>
            <w:r w:rsidRPr="005C330B">
              <w:rPr>
                <w:color w:val="464646"/>
              </w:rPr>
              <w:t>белка),</w:t>
            </w:r>
            <w:r w:rsidRPr="005C330B">
              <w:rPr>
                <w:color w:val="464646"/>
              </w:rPr>
              <w:br/>
              <w:t>— В логове живет… (волк),</w:t>
            </w:r>
            <w:r w:rsidRPr="005C330B">
              <w:rPr>
                <w:color w:val="464646"/>
              </w:rPr>
              <w:br/>
            </w:r>
            <w:r w:rsidRPr="005C330B">
              <w:rPr>
                <w:color w:val="464646"/>
              </w:rPr>
              <w:lastRenderedPageBreak/>
              <w:t>— Под кустом дрожит …(заяц),</w:t>
            </w:r>
            <w:r w:rsidRPr="005C330B">
              <w:rPr>
                <w:color w:val="464646"/>
              </w:rPr>
              <w:br/>
              <w:t>— Зимой в берлоге….(медведь),</w:t>
            </w:r>
            <w:r w:rsidRPr="005C330B">
              <w:rPr>
                <w:color w:val="464646"/>
              </w:rPr>
              <w:br/>
              <w:t>— В норе …(лиса, ёж, мыши)</w:t>
            </w:r>
          </w:p>
          <w:p w:rsidR="005D2F77" w:rsidRPr="005C330B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  <w:r>
              <w:rPr>
                <w:color w:val="464646"/>
              </w:rPr>
              <w:t>( Берем картинки из кармана с животными.)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. Ребята, сейчас я вас приглашаю на полянку. Давайте немножко разомнемся, но не забывайте - шуметь нельзя.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C330B">
              <w:rPr>
                <w:rFonts w:ascii="Times New Roman" w:hAnsi="Times New Roman" w:cs="Times New Roman"/>
                <w:b/>
                <w:sz w:val="24"/>
                <w:szCs w:val="24"/>
              </w:rPr>
              <w:t>изминутка</w:t>
            </w:r>
            <w:proofErr w:type="spellEnd"/>
            <w:r w:rsidRPr="005C3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«Деревья в лесу» - звучит спокойная мелодия)</w:t>
            </w:r>
            <w:proofErr w:type="gramEnd"/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Физкультминутка: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Руки подняли и покачали – это деревья в лесу.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br/>
              <w:t>Локти согнули, кисти встряхнули – ветер сбивает росу.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br/>
              <w:t>Плавно руками помашем – это к нам птицы летят.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br/>
              <w:t>Как они сядут, покажем – крылья сложили назад.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6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. Ребята, послушайте какая тишина.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 xml:space="preserve">Чьи звуки мы слышим, когда </w:t>
            </w:r>
            <w:r w:rsidRPr="005C3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приходим в лес? (ответы детей).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Звучит запись пения птиц в лесу.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детей на птиц, которые сидят на ветках ели.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Какие птицы обитают в наших лесах? (ответы детей).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Какую пользу приносит дятел? (ответы детей).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Как в народе называют дятла (ответы детей).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Давайте попробуем отгадать по голосу птицу.</w:t>
            </w:r>
          </w:p>
          <w:p w:rsidR="005D2F77" w:rsidRPr="00C41268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Игровая ситуация</w:t>
            </w:r>
            <w:r w:rsidRPr="00C41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Угадай птицу по голосу».</w:t>
            </w:r>
          </w:p>
          <w:p w:rsidR="005D2F77" w:rsidRPr="005C330B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(включается запись голосов птиц кукушки, вороны, дятла, соловья, совы)</w:t>
            </w:r>
            <w:proofErr w:type="gramStart"/>
            <w:r w:rsidRPr="005C3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 птицу из кармана)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735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Скажите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кто еще живет в лесу, животные птицы и….? </w:t>
            </w:r>
          </w:p>
          <w:p w:rsidR="005D2F77" w:rsidRPr="007355E8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 насекомые)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асекомые они очень маленькие их не всегда можно рассмотреть какие они и поэтому 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предлагаю вам провести опыт( опыт с банкой .(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банка,вода,насекомые,пленка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5D2F77" w:rsidRPr="005C330B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(берем насекомых из кармана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BC5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BC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 xml:space="preserve"> Как же здесь хорошо и красиво. Давайте, мы тоже сделаем свой лес, поселим туда лесных жителей.</w:t>
            </w:r>
          </w:p>
          <w:p w:rsidR="005D2F77" w:rsidRPr="00BC56D6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6D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 Коллективная работа «Наш лес».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 xml:space="preserve">На столе лежит лист ватмана, на нем изображен лес. </w:t>
            </w:r>
          </w:p>
          <w:p w:rsidR="005D2F77" w:rsidRPr="00BC56D6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>Дети выбирают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ражения диких животных  и птиц 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 xml:space="preserve"> и приклеивают их на ватман. Воспитатель оказывает помощь в ходе выполнения задания. Работа выполняется под музыкальное сопровождение – «Звуки леса».</w:t>
            </w:r>
          </w:p>
          <w:p w:rsidR="005D2F77" w:rsidRPr="00157E86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D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>. Молодцы, теперь у нас есть свой лес.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 называют деревья, изображенные на слайде.</w:t>
            </w:r>
          </w:p>
          <w:p w:rsidR="005D2F77" w:rsidRDefault="005D2F77" w:rsidP="00904E8E">
            <w:pPr>
              <w:pStyle w:val="a5"/>
              <w:spacing w:before="0" w:beforeAutospacing="0" w:after="240" w:afterAutospacing="0" w:line="375" w:lineRule="atLeast"/>
              <w:rPr>
                <w:color w:val="464646"/>
              </w:rPr>
            </w:pPr>
          </w:p>
          <w:p w:rsidR="005D2F77" w:rsidRPr="0012715C" w:rsidRDefault="005D2F77" w:rsidP="00904E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называют диких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животных.</w:t>
            </w: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называют диких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живет.</w:t>
            </w: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Проговаривают слова </w:t>
            </w:r>
            <w:proofErr w:type="spellStart"/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инутки</w:t>
            </w:r>
            <w:proofErr w:type="spellEnd"/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выполняют движения.</w:t>
            </w: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птиц.</w:t>
            </w: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ают по голосу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птц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5E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учавствуют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опыте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 w:rsidRPr="007355E8">
              <w:rPr>
                <w:rFonts w:ascii="Times New Roman" w:hAnsi="Times New Roman" w:cs="Times New Roman"/>
                <w:sz w:val="24"/>
                <w:szCs w:val="24"/>
              </w:rPr>
              <w:t>делают свои выводы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F77" w:rsidRPr="0012715C" w:rsidRDefault="005D2F77" w:rsidP="00904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 удовольствием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работе, действуют согласованно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Сформировано умение называть деревья, изображенные на слайде.</w:t>
            </w: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знания о диких животных, умения их называть</w:t>
            </w: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знания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жилье 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животных, умения  называть его.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Снято эмоциональное 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напряжение, повышена двигательная активность детей, создан положительный эмоциональный фон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Сформировано умение называть птиц, изображенных на слайде.</w:t>
            </w: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по  пению птиц.</w:t>
            </w: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F77" w:rsidRPr="0012715C" w:rsidTr="00904E8E">
        <w:trPr>
          <w:trHeight w:val="555"/>
        </w:trPr>
        <w:tc>
          <w:tcPr>
            <w:tcW w:w="2172" w:type="dxa"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3717" w:type="dxa"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2F77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детей, что в лесу снова стало тихо.</w:t>
            </w:r>
          </w:p>
          <w:p w:rsidR="005D2F77" w:rsidRPr="00157E86" w:rsidRDefault="005D2F77" w:rsidP="00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 xml:space="preserve">Скоро наступит вечер, нам пора возвращаться в группу. Я думаю,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Умка,  увидев нашу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 xml:space="preserve"> узнает много нового про обитателей леса. А нам пора возвращаться в детский сад. Давайте закроем глаза. Послушаем голос леса на прощение. Раз, два, три музыка нас в детский сад верни.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Звучат </w:t>
            </w:r>
            <w:r w:rsidRPr="00BC56D6">
              <w:rPr>
                <w:rFonts w:ascii="Times New Roman" w:hAnsi="Times New Roman" w:cs="Times New Roman"/>
                <w:sz w:val="24"/>
                <w:szCs w:val="24"/>
              </w:rPr>
              <w:t>«Звуки леса».</w:t>
            </w:r>
          </w:p>
        </w:tc>
        <w:tc>
          <w:tcPr>
            <w:tcW w:w="3260" w:type="dxa"/>
          </w:tcPr>
          <w:p w:rsidR="005D2F77" w:rsidRPr="0012715C" w:rsidRDefault="005D2F77" w:rsidP="0090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Выходят из игровой ситуации, отвечают на вопросы воспитателя.</w:t>
            </w:r>
          </w:p>
        </w:tc>
        <w:tc>
          <w:tcPr>
            <w:tcW w:w="2238" w:type="dxa"/>
          </w:tcPr>
          <w:p w:rsidR="005D2F77" w:rsidRPr="0012715C" w:rsidRDefault="005D2F77" w:rsidP="00904E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Сформировано умение отвечать на вопросы воспитателя, умение получать удовольствие от </w:t>
            </w:r>
            <w:r w:rsidRPr="0012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игровых ситуаций.</w:t>
            </w:r>
          </w:p>
        </w:tc>
      </w:tr>
    </w:tbl>
    <w:p w:rsidR="00E5185A" w:rsidRDefault="00E5185A"/>
    <w:sectPr w:rsidR="00E5185A" w:rsidSect="005D2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77"/>
    <w:rsid w:val="005D2F7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D2F77"/>
  </w:style>
  <w:style w:type="table" w:styleId="a4">
    <w:name w:val="Table Grid"/>
    <w:basedOn w:val="a1"/>
    <w:uiPriority w:val="39"/>
    <w:rsid w:val="005D2F77"/>
    <w:pPr>
      <w:ind w:firstLine="709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D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D2F77"/>
  </w:style>
  <w:style w:type="table" w:styleId="a4">
    <w:name w:val="Table Grid"/>
    <w:basedOn w:val="a1"/>
    <w:uiPriority w:val="39"/>
    <w:rsid w:val="005D2F77"/>
    <w:pPr>
      <w:ind w:firstLine="709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D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2021-01-12T14:21:00Z</dcterms:created>
  <dcterms:modified xsi:type="dcterms:W3CDTF">2021-01-12T14:21:00Z</dcterms:modified>
</cp:coreProperties>
</file>