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F8" w:rsidRPr="001D47F8" w:rsidRDefault="001D47F8" w:rsidP="001D47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sz w:val="24"/>
          <w:szCs w:val="24"/>
        </w:rPr>
        <w:tab/>
      </w:r>
      <w:r w:rsidRPr="001D47F8">
        <w:rPr>
          <w:rFonts w:ascii="Times New Roman" w:hAnsi="Times New Roman" w:cs="Times New Roman"/>
          <w:b/>
          <w:sz w:val="28"/>
          <w:szCs w:val="24"/>
        </w:rPr>
        <w:t>Викторина «Я знаю о Ломоносове...»</w:t>
      </w:r>
    </w:p>
    <w:p w:rsidR="001D47F8" w:rsidRPr="00094E1C" w:rsidRDefault="001D47F8" w:rsidP="001D47F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E1C">
        <w:rPr>
          <w:rFonts w:ascii="Times New Roman" w:hAnsi="Times New Roman" w:cs="Times New Roman"/>
          <w:sz w:val="24"/>
          <w:szCs w:val="24"/>
        </w:rPr>
        <w:t xml:space="preserve"> Выберите правил</w:t>
      </w:r>
      <w:r w:rsidRPr="00094E1C">
        <w:rPr>
          <w:rFonts w:ascii="Times New Roman" w:hAnsi="Times New Roman" w:cs="Times New Roman"/>
          <w:sz w:val="24"/>
          <w:szCs w:val="24"/>
        </w:rPr>
        <w:t>ь</w:t>
      </w:r>
      <w:r w:rsidRPr="00094E1C">
        <w:rPr>
          <w:rFonts w:ascii="Times New Roman" w:hAnsi="Times New Roman" w:cs="Times New Roman"/>
          <w:sz w:val="24"/>
          <w:szCs w:val="24"/>
        </w:rPr>
        <w:t>ный ответ из 4 предложенных вариантов.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называлась родная деревня Ломоносова?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83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4023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а) Денисовка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 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Б) </w:t>
                        </w:r>
                        <w:proofErr w:type="spellStart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Куростровская</w:t>
                        </w:r>
                        <w:proofErr w:type="spellEnd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В) </w:t>
                        </w:r>
                        <w:proofErr w:type="spellStart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Мишанинская</w:t>
                        </w:r>
                        <w:proofErr w:type="spellEnd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      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Г) Холмогоры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лет было Ломоносову, когда он покинул родительский дом?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59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19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А) 17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Б) 18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В) 19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Г)  20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сколько лет Ломоносов начал обучение в своём первом учебном заведении?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59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259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а) в 10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Б) В 12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В) В 13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Г)  В 19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царствовал на российском троне в то время, когда Ломоносов вернулся на Род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после обучения в Германии?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8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4688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А) Анн</w:t>
                        </w:r>
                        <w:proofErr w:type="gramStart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 Иоа</w:t>
                        </w:r>
                        <w:proofErr w:type="gramEnd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нновна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Б) Елизавета Петровна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В) Иоанн VI Антонович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Г) Пётр II Алексеевич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338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5.     Наблюдая, за какой планетой, Ломоносов сделал открытие мирового значения?</w:t>
                  </w: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06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"/>
                          <w:gridCol w:w="3546"/>
                        </w:tblGrid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А) Венерой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Б) Марсом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В) Солнцем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Г) Юпитером  </w:t>
                              </w:r>
                            </w:p>
                          </w:tc>
                        </w:tr>
                      </w:tbl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6.  Что было изображено на первой мозаике Ломоносова, преподнесённой императрице?</w:t>
                  </w: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8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474"/>
                          <w:gridCol w:w="2315"/>
                        </w:tblGrid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А)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Богоматерь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                                   Б)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Спас Нерукотворный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                                   В)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Елизавета I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                                   Г)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Пётр I  </w:t>
                              </w:r>
                            </w:p>
                          </w:tc>
                        </w:tr>
                      </w:tbl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  <w:t>Начало формы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491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7. Вспомните, к какой народности принадлежал Ломоносов.</w:t>
                  </w: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60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"/>
                          <w:gridCol w:w="3300"/>
                        </w:tblGrid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А)  карелы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Б)  поморы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В)  </w:t>
                              </w:r>
                              <w:proofErr w:type="spellStart"/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угры</w:t>
                              </w:r>
                              <w:proofErr w:type="spellEnd"/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Г) финны  </w:t>
                              </w:r>
                            </w:p>
                          </w:tc>
                        </w:tr>
                      </w:tbl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7F8" w:rsidRPr="003E0E6E" w:rsidRDefault="001D47F8" w:rsidP="001D47F8">
                  <w:pPr>
                    <w:pStyle w:val="a3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Кем по роду занятий был отец Ломоносова?</w:t>
                  </w: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49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"/>
                          <w:gridCol w:w="4439"/>
                        </w:tblGrid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А) Земледельцем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Б) Путешественником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В) Рыбаком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Г) Священником  </w:t>
                              </w:r>
                            </w:p>
                          </w:tc>
                        </w:tr>
                      </w:tbl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0E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9. С какой проблемой столкнулся Ломоносов, решив учиться в Славяно-греко-латинской академии?</w:t>
                  </w:r>
                </w:p>
              </w:tc>
            </w:tr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57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0"/>
                          <w:gridCol w:w="7897"/>
                        </w:tblGrid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А) Обучение стоило слишком дорого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Б) Он не мог сдать вступительные экзамены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В) Он не подходил по возрасту, т.к. был уже взрослым  </w:t>
                              </w:r>
                            </w:p>
                          </w:tc>
                        </w:tr>
                        <w:tr w:rsidR="001D47F8" w:rsidRPr="003E0E6E" w:rsidTr="005256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D47F8" w:rsidRPr="003E0E6E" w:rsidRDefault="001D47F8" w:rsidP="005256F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0E6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Г) Туда не принимали крестьянских детей  </w:t>
                              </w:r>
                            </w:p>
                          </w:tc>
                        </w:tr>
                      </w:tbl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каком году была основана Академия наук в Петербурге?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999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93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А) 1710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Б) 1711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В) 1721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Г)  1724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какой области наук стал профессором Ломоносов в 1745 году?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4762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А) Математики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Б) Физики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в) Философии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Г) Химии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Что, по словам Ломоносова, «затем изучать следует, что она ум в порядок прив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дит»?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59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479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А) историю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Б) логику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В) математику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Г) философию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7F8" w:rsidRPr="003E0E6E" w:rsidRDefault="001D47F8" w:rsidP="001D47F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56"/>
      </w:tblGrid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берегу</w:t>
            </w:r>
            <w:proofErr w:type="gramEnd"/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реки родился и вырос Михайло Ломоносов?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1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4681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А) Двина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Б) Мезень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В) Онега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Г) Пинега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был первым учителем Ломоносова?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3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6143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А) Василий Ломоносов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Б) Иван </w:t>
                        </w:r>
                        <w:proofErr w:type="spellStart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Каргопольский</w:t>
                        </w:r>
                        <w:proofErr w:type="spellEnd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В) Иван Шубный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Г) Христофор Дудин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7F8" w:rsidRPr="003E0E6E" w:rsidRDefault="001D47F8" w:rsidP="001D47F8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497"/>
      </w:tblGrid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древнее искусство Ломоносов возродил благодаря своим занятиям хим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9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5929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А)  Витражи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Б)  Мозаику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В)  Роспись по шёлку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Г)   Фрески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вёз обоз, с которым Ломоносов отправился в Москву?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94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9134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А)  Добытые минералы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Б) Заморские товары, прибывшие Северным путём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В) Изделия северных ремесленников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Г) Наловленную рыбу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каком ещё русском городе, кроме Москвы и Петербурга, учился Ломоносов?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86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6026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А) В Архангельске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Б) В Киеве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В) В Новгороде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Г) Во Владимире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принадлежит это знаменитое высказывание о Ломоносове: 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«Историк, ритор, механик, химик, минералог, художник и стихотворец, он всё испытал и всё проник</w:t>
            </w:r>
            <w:proofErr w:type="gramStart"/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.»?</w:t>
            </w:r>
            <w:proofErr w:type="gramEnd"/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96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6236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А) А.Н. Радищеву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Б) А.С. Пушкину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В) В.И. Ленину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Г) Л.Н. Толстому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Предпочитаемый Ломоносовым поэтический жанр?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5752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А)   Канцона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Б) Ода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В)   Поэма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Г) Элегия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p w:rsidR="001D47F8" w:rsidRPr="003E0E6E" w:rsidRDefault="001D47F8" w:rsidP="001D47F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 создал грандиозное мозаичное полотно, посвященное одной из вел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E0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побед русского оружия. Какую битву изображает эта картина?</w:t>
            </w:r>
          </w:p>
        </w:tc>
      </w:tr>
      <w:tr w:rsidR="001D47F8" w:rsidRPr="003E0E6E" w:rsidTr="005256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42"/>
            </w:tblGrid>
            <w:tr w:rsidR="001D47F8" w:rsidRPr="003E0E6E" w:rsidTr="005256F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6982"/>
                  </w:tblGrid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А) </w:t>
                        </w:r>
                        <w:proofErr w:type="spellStart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Гангутскую</w:t>
                        </w:r>
                        <w:proofErr w:type="spellEnd"/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Б) Куликовскую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В) Ледовое побоище  </w:t>
                        </w:r>
                      </w:p>
                    </w:tc>
                  </w:tr>
                  <w:tr w:rsidR="001D47F8" w:rsidRPr="003E0E6E" w:rsidTr="005256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47F8" w:rsidRPr="003E0E6E" w:rsidRDefault="001D47F8" w:rsidP="005256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0E6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                                                                            Г) Полтавскую  </w:t>
                        </w:r>
                      </w:p>
                    </w:tc>
                  </w:tr>
                </w:tbl>
                <w:p w:rsidR="001D47F8" w:rsidRPr="003E0E6E" w:rsidRDefault="001D47F8" w:rsidP="005256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D47F8" w:rsidRPr="003E0E6E" w:rsidRDefault="001D47F8" w:rsidP="0052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47F8" w:rsidRPr="007D4010" w:rsidRDefault="001D47F8" w:rsidP="001D47F8">
      <w:pPr>
        <w:spacing w:after="0" w:line="240" w:lineRule="auto"/>
        <w:rPr>
          <w:sz w:val="24"/>
          <w:szCs w:val="24"/>
        </w:rPr>
      </w:pPr>
    </w:p>
    <w:p w:rsidR="000F3EFD" w:rsidRDefault="000F3EFD"/>
    <w:sectPr w:rsidR="000F3EFD" w:rsidSect="003E0E6E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0C62"/>
    <w:multiLevelType w:val="hybridMultilevel"/>
    <w:tmpl w:val="E39A0B92"/>
    <w:lvl w:ilvl="0" w:tplc="D314334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9412C9"/>
    <w:multiLevelType w:val="hybridMultilevel"/>
    <w:tmpl w:val="125E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D4E9C"/>
    <w:multiLevelType w:val="hybridMultilevel"/>
    <w:tmpl w:val="12D4C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7F8"/>
    <w:rsid w:val="000F3EFD"/>
    <w:rsid w:val="001D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6213</Characters>
  <Application>Microsoft Office Word</Application>
  <DocSecurity>0</DocSecurity>
  <Lines>51</Lines>
  <Paragraphs>14</Paragraphs>
  <ScaleCrop>false</ScaleCrop>
  <Company>Home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2012-03-01T18:19:00Z</dcterms:created>
  <dcterms:modified xsi:type="dcterms:W3CDTF">2012-03-01T18:20:00Z</dcterms:modified>
</cp:coreProperties>
</file>