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2FD" w:rsidRPr="00A152FD" w:rsidRDefault="00A152FD"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Справочный материал.</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Скрываясь среди густой травы, некоторые насекомые дают о себе знать своеобразными звуками: кузнечики и кобылки стрекочут, а сверчки мелодично «поют». Способность издавать стрекочущие звуки связана с наличием у них органов звучания. Стрекочут только самцы, которые привлекают этим самок.</w:t>
      </w:r>
    </w:p>
    <w:p w:rsidR="002627D9" w:rsidRPr="00A152FD" w:rsidRDefault="002627D9" w:rsidP="00A152FD">
      <w:pPr>
        <w:spacing w:line="240" w:lineRule="auto"/>
        <w:rPr>
          <w:rFonts w:ascii="Times New Roman" w:hAnsi="Times New Roman" w:cs="Times New Roman"/>
          <w:sz w:val="24"/>
          <w:szCs w:val="24"/>
        </w:rPr>
      </w:pP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Кузнечики и кобылки, почувствовав приближение человека, прекращают стрекотание, а сверчки, кроме того, прячутся в норки, где они живут. Окраска кузнечиков и кобылок настолько хорошо гармонирует с фоном окружающей поверхности, что почти невозможно бывает заранее обнаружить их местонахождение.</w:t>
      </w:r>
    </w:p>
    <w:p w:rsidR="002627D9" w:rsidRPr="00A152FD" w:rsidRDefault="002627D9" w:rsidP="00A152FD">
      <w:pPr>
        <w:spacing w:line="240" w:lineRule="auto"/>
        <w:rPr>
          <w:rFonts w:ascii="Times New Roman" w:hAnsi="Times New Roman" w:cs="Times New Roman"/>
          <w:sz w:val="24"/>
          <w:szCs w:val="24"/>
        </w:rPr>
      </w:pP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Среди кузнечиков заслуживает внимания крупный вид  </w:t>
      </w:r>
      <w:proofErr w:type="spellStart"/>
      <w:r w:rsidRPr="00A152FD">
        <w:rPr>
          <w:rFonts w:ascii="Times New Roman" w:hAnsi="Times New Roman" w:cs="Times New Roman"/>
          <w:sz w:val="24"/>
          <w:szCs w:val="24"/>
        </w:rPr>
        <w:t>дыбка</w:t>
      </w:r>
      <w:proofErr w:type="spellEnd"/>
      <w:r w:rsidRPr="00A152FD">
        <w:rPr>
          <w:rFonts w:ascii="Times New Roman" w:hAnsi="Times New Roman" w:cs="Times New Roman"/>
          <w:sz w:val="24"/>
          <w:szCs w:val="24"/>
        </w:rPr>
        <w:t xml:space="preserve"> </w:t>
      </w:r>
      <w:proofErr w:type="gramStart"/>
      <w:r w:rsidRPr="00A152FD">
        <w:rPr>
          <w:rFonts w:ascii="Times New Roman" w:hAnsi="Times New Roman" w:cs="Times New Roman"/>
          <w:sz w:val="24"/>
          <w:szCs w:val="24"/>
        </w:rPr>
        <w:t>степная</w:t>
      </w:r>
      <w:proofErr w:type="gramEnd"/>
      <w:r w:rsidRPr="00A152FD">
        <w:rPr>
          <w:rFonts w:ascii="Times New Roman" w:hAnsi="Times New Roman" w:cs="Times New Roman"/>
          <w:sz w:val="24"/>
          <w:szCs w:val="24"/>
        </w:rPr>
        <w:t xml:space="preserve"> (длиной 6—8 см). </w:t>
      </w:r>
      <w:proofErr w:type="gramStart"/>
      <w:r w:rsidRPr="00A152FD">
        <w:rPr>
          <w:rFonts w:ascii="Times New Roman" w:hAnsi="Times New Roman" w:cs="Times New Roman"/>
          <w:sz w:val="24"/>
          <w:szCs w:val="24"/>
        </w:rPr>
        <w:t>Этот кузнечик почти бескрылый, со стройным телом желтоватого или зеленоватого цвета, с двумя желтыми продольными полосками по бокам (или двумя рядами светлых пятен с боков каждого сегмента.</w:t>
      </w:r>
      <w:proofErr w:type="gramEnd"/>
      <w:r w:rsidRPr="00A152FD">
        <w:rPr>
          <w:rFonts w:ascii="Times New Roman" w:hAnsi="Times New Roman" w:cs="Times New Roman"/>
          <w:sz w:val="24"/>
          <w:szCs w:val="24"/>
        </w:rPr>
        <w:t xml:space="preserve">  </w:t>
      </w:r>
      <w:proofErr w:type="spellStart"/>
      <w:r w:rsidRPr="00A152FD">
        <w:rPr>
          <w:rFonts w:ascii="Times New Roman" w:hAnsi="Times New Roman" w:cs="Times New Roman"/>
          <w:sz w:val="24"/>
          <w:szCs w:val="24"/>
        </w:rPr>
        <w:t>Дыбка</w:t>
      </w:r>
      <w:proofErr w:type="spellEnd"/>
      <w:r w:rsidRPr="00A152FD">
        <w:rPr>
          <w:rFonts w:ascii="Times New Roman" w:hAnsi="Times New Roman" w:cs="Times New Roman"/>
          <w:sz w:val="24"/>
          <w:szCs w:val="24"/>
        </w:rPr>
        <w:t xml:space="preserve"> подстерегает в траве или на кустах различных саранчовых, жуков и других вредных насекомых, схватывая их передними ногами.</w:t>
      </w:r>
    </w:p>
    <w:p w:rsidR="002627D9" w:rsidRPr="00A152FD" w:rsidRDefault="002627D9" w:rsidP="00A152FD">
      <w:pPr>
        <w:spacing w:line="240" w:lineRule="auto"/>
        <w:rPr>
          <w:rFonts w:ascii="Times New Roman" w:hAnsi="Times New Roman" w:cs="Times New Roman"/>
          <w:sz w:val="24"/>
          <w:szCs w:val="24"/>
        </w:rPr>
      </w:pP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Некоторые кузнечики охотно поедают колорадских жуков, но есть и такие виды, которые грызут почки, цветы и листья винограда, чая, цитрусовых. В степях </w:t>
      </w:r>
      <w:proofErr w:type="gramStart"/>
      <w:r w:rsidRPr="00A152FD">
        <w:rPr>
          <w:rFonts w:ascii="Times New Roman" w:hAnsi="Times New Roman" w:cs="Times New Roman"/>
          <w:sz w:val="24"/>
          <w:szCs w:val="24"/>
        </w:rPr>
        <w:t>обычны</w:t>
      </w:r>
      <w:proofErr w:type="gramEnd"/>
      <w:r w:rsidRPr="00A152FD">
        <w:rPr>
          <w:rFonts w:ascii="Times New Roman" w:hAnsi="Times New Roman" w:cs="Times New Roman"/>
          <w:sz w:val="24"/>
          <w:szCs w:val="24"/>
        </w:rPr>
        <w:t xml:space="preserve"> зеленый кузнечик и серый кузнечик. Зеленые кузнечики стрекочут до глубокой ночи, а по утрам принимают «солнечные ванны», поворачивая к солнцу то один, то другой бочок, как бы набирая силы на предстоящий день.</w:t>
      </w:r>
    </w:p>
    <w:p w:rsidR="002627D9" w:rsidRPr="00A152FD" w:rsidRDefault="002627D9" w:rsidP="00A152FD">
      <w:pPr>
        <w:spacing w:line="240" w:lineRule="auto"/>
        <w:rPr>
          <w:rFonts w:ascii="Times New Roman" w:hAnsi="Times New Roman" w:cs="Times New Roman"/>
          <w:sz w:val="24"/>
          <w:szCs w:val="24"/>
        </w:rPr>
      </w:pP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В степной полосе обитают полевые сверчки, которые питаются в основном растительной пищей и отчасти мелкими насекомыми. Они живут в вырытых ими норках, куда в случае опасности прячутся. В норки они забираются также на зиму, предварительно закрывая вход пучком травы и впадая затем до весны в оцепенение.</w:t>
      </w:r>
    </w:p>
    <w:p w:rsidR="002627D9" w:rsidRPr="00A152FD" w:rsidRDefault="002627D9" w:rsidP="00A152FD">
      <w:pPr>
        <w:spacing w:line="240" w:lineRule="auto"/>
        <w:rPr>
          <w:rFonts w:ascii="Times New Roman" w:hAnsi="Times New Roman" w:cs="Times New Roman"/>
          <w:sz w:val="24"/>
          <w:szCs w:val="24"/>
        </w:rPr>
      </w:pP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В южных районах степной зоны обитают стеблевые сверчки. Различные виды их наносят вред сельскохозяйственным растениям, откладывая яйца в стебли молодых побегов, которые после этого засыхают. </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Что касается кобылок, то многие из них питаются дикими злаками и не наносят ущерба сельскому хозяйству. </w:t>
      </w:r>
    </w:p>
    <w:p w:rsidR="00CF1533" w:rsidRPr="00A152FD" w:rsidRDefault="002627D9"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Степной волк</w:t>
      </w:r>
    </w:p>
    <w:p w:rsidR="0099799A" w:rsidRDefault="002627D9" w:rsidP="00A152FD">
      <w:pPr>
        <w:spacing w:line="240" w:lineRule="auto"/>
        <w:rPr>
          <w:rFonts w:ascii="Times New Roman" w:hAnsi="Times New Roman" w:cs="Times New Roman"/>
          <w:sz w:val="24"/>
          <w:szCs w:val="24"/>
        </w:rPr>
      </w:pPr>
      <w:proofErr w:type="gramStart"/>
      <w:r w:rsidRPr="00A152FD">
        <w:rPr>
          <w:rFonts w:ascii="Times New Roman" w:hAnsi="Times New Roman" w:cs="Times New Roman"/>
          <w:sz w:val="24"/>
          <w:szCs w:val="24"/>
        </w:rPr>
        <w:t>Степные волки по сравнению с лесными меньше размером, более светлой тускло-желтой окраски, особенно зимой, когда их шерсть становится белесо-серой.</w:t>
      </w:r>
      <w:proofErr w:type="gramEnd"/>
      <w:r w:rsidRPr="00A152FD">
        <w:rPr>
          <w:rFonts w:ascii="Times New Roman" w:hAnsi="Times New Roman" w:cs="Times New Roman"/>
          <w:sz w:val="24"/>
          <w:szCs w:val="24"/>
        </w:rPr>
        <w:t xml:space="preserve"> Свое жилище они устраивают в балках, по обрывистым берегам рек или просто в открытой степи, используя покинутые норы лисиц и сурков, предварительно расширив логово до необходимых размеров. Если волки поселяются в лесостепи, то в лесу они рождают детенышей и выкармливают их, а охотятся в степи на открытых пространствах. Степные волки нападают на зайцев, куропаток, лисиц, овец, телят, проследуют быстроногих сайгаков. В поисках добычи они обегают огромные территории.</w:t>
      </w:r>
    </w:p>
    <w:p w:rsidR="002627D9" w:rsidRPr="0099799A" w:rsidRDefault="002627D9" w:rsidP="00A152FD">
      <w:pPr>
        <w:spacing w:line="240" w:lineRule="auto"/>
        <w:rPr>
          <w:rFonts w:ascii="Times New Roman" w:hAnsi="Times New Roman" w:cs="Times New Roman"/>
          <w:sz w:val="24"/>
          <w:szCs w:val="24"/>
        </w:rPr>
      </w:pPr>
      <w:bookmarkStart w:id="0" w:name="_GoBack"/>
      <w:bookmarkEnd w:id="0"/>
      <w:r w:rsidRPr="00A152FD">
        <w:rPr>
          <w:rFonts w:ascii="Times New Roman" w:hAnsi="Times New Roman" w:cs="Times New Roman"/>
          <w:sz w:val="24"/>
          <w:szCs w:val="24"/>
          <w:u w:val="single"/>
        </w:rPr>
        <w:lastRenderedPageBreak/>
        <w:t>Сайгак</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Сайгаки — единственные дикие копытные млекопитающие, живущие в степях России. Это небольшие антилопы (с массой тела от 20 до 50 кг) оригинальной внешности, покрытые шерстью песочно-глинистого цвета</w:t>
      </w:r>
      <w:r w:rsidR="005D332D" w:rsidRPr="00A152FD">
        <w:rPr>
          <w:rFonts w:ascii="Times New Roman" w:hAnsi="Times New Roman" w:cs="Times New Roman"/>
          <w:sz w:val="24"/>
          <w:szCs w:val="24"/>
        </w:rPr>
        <w:t>.</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Сайгаки предпочитают совершенно ровные пространства сухих степей и полупустынь с каменистыми или твердыми глинистыми почвами, где чувствуют себя более уверенными и способными избегать нападения врагов (например, волков). Сайгаки </w:t>
      </w:r>
      <w:proofErr w:type="gramStart"/>
      <w:r w:rsidRPr="00A152FD">
        <w:rPr>
          <w:rFonts w:ascii="Times New Roman" w:hAnsi="Times New Roman" w:cs="Times New Roman"/>
          <w:sz w:val="24"/>
          <w:szCs w:val="24"/>
        </w:rPr>
        <w:t>бегают</w:t>
      </w:r>
      <w:proofErr w:type="gramEnd"/>
      <w:r w:rsidRPr="00A152FD">
        <w:rPr>
          <w:rFonts w:ascii="Times New Roman" w:hAnsi="Times New Roman" w:cs="Times New Roman"/>
          <w:sz w:val="24"/>
          <w:szCs w:val="24"/>
        </w:rPr>
        <w:t xml:space="preserve"> могут развивать скорость на плотных грунтах до 70—80 км в час.</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Все лето табунки сайгаков в несколько десятков голов пасутся в степях, поедая на ходу сочные побеги различных трав</w:t>
      </w:r>
      <w:proofErr w:type="gramStart"/>
      <w:r w:rsidRPr="00A152FD">
        <w:rPr>
          <w:rFonts w:ascii="Times New Roman" w:hAnsi="Times New Roman" w:cs="Times New Roman"/>
          <w:sz w:val="24"/>
          <w:szCs w:val="24"/>
        </w:rPr>
        <w:t xml:space="preserve"> </w:t>
      </w:r>
      <w:r w:rsidR="005D332D" w:rsidRPr="00A152FD">
        <w:rPr>
          <w:rFonts w:ascii="Times New Roman" w:hAnsi="Times New Roman" w:cs="Times New Roman"/>
          <w:sz w:val="24"/>
          <w:szCs w:val="24"/>
        </w:rPr>
        <w:t>.</w:t>
      </w:r>
      <w:proofErr w:type="gramEnd"/>
      <w:r w:rsidRPr="00A152FD">
        <w:rPr>
          <w:rFonts w:ascii="Times New Roman" w:hAnsi="Times New Roman" w:cs="Times New Roman"/>
          <w:sz w:val="24"/>
          <w:szCs w:val="24"/>
        </w:rPr>
        <w:t xml:space="preserve"> К зиме они группируются в тысячные стада, придерживаясь </w:t>
      </w:r>
      <w:proofErr w:type="spellStart"/>
      <w:r w:rsidRPr="00A152FD">
        <w:rPr>
          <w:rFonts w:ascii="Times New Roman" w:hAnsi="Times New Roman" w:cs="Times New Roman"/>
          <w:sz w:val="24"/>
          <w:szCs w:val="24"/>
        </w:rPr>
        <w:t>малозаснеженных</w:t>
      </w:r>
      <w:proofErr w:type="spellEnd"/>
      <w:r w:rsidRPr="00A152FD">
        <w:rPr>
          <w:rFonts w:ascii="Times New Roman" w:hAnsi="Times New Roman" w:cs="Times New Roman"/>
          <w:sz w:val="24"/>
          <w:szCs w:val="24"/>
        </w:rPr>
        <w:t xml:space="preserve"> участков. В суровые зимы сайгаки откочевывают к югу, в места с более благоприятными условиями, преодолевая иногда расстояния в сотни километров.</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Весной сайгаки возвращаются в родные места, где самки в мае рождают 1—3 (чаще 2) детенышей.</w:t>
      </w:r>
    </w:p>
    <w:p w:rsidR="002627D9" w:rsidRPr="00A152FD" w:rsidRDefault="002627D9"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Сайгаки ведут дневной образ жизни, а ночью спят. Для взрослых животных самым опасным врагом является степной волк, от которого можно спастись только бегством.</w:t>
      </w:r>
    </w:p>
    <w:p w:rsidR="002627D9" w:rsidRPr="00A152FD" w:rsidRDefault="006527EF"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Суслик</w:t>
      </w:r>
    </w:p>
    <w:p w:rsidR="006527EF" w:rsidRPr="00A152FD" w:rsidRDefault="006527EF"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В России обитает около 10 видов сусликов. Одним из самых вредных является малый суслик, который образует в степях плотные поселения (до 150 зверьков на 1 га). Суслики ведут дневной образ жизни, питаясь на пашнях зреющими хлебами, а на лугах — травами, семенами, луковицами, отчасти насекомыми. Зеленый корм поедают на месте, а семена затаскивают в норы, используя для этого защечные мешки.</w:t>
      </w:r>
    </w:p>
    <w:p w:rsidR="006527EF" w:rsidRPr="00A152FD" w:rsidRDefault="006527EF"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      От нор суслики далеко не отходят. Поднявшись на задние лапки, они все время как бы осматриваются и, заметив человека или животное, с писком скрываются в нору.</w:t>
      </w:r>
    </w:p>
    <w:p w:rsidR="006527EF" w:rsidRPr="00A152FD" w:rsidRDefault="006527EF"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        </w:t>
      </w:r>
      <w:proofErr w:type="gramStart"/>
      <w:r w:rsidRPr="00A152FD">
        <w:rPr>
          <w:rFonts w:ascii="Times New Roman" w:hAnsi="Times New Roman" w:cs="Times New Roman"/>
          <w:sz w:val="24"/>
          <w:szCs w:val="24"/>
        </w:rPr>
        <w:t>В засушливые годы с наступлением бескормицы (вследствие выгорания растительности) суслики впадают в летнюю спячку, которая затем переходит в зимнюю, и таким образом зверьки проводят во сне до 9 месяцев.</w:t>
      </w:r>
      <w:proofErr w:type="gramEnd"/>
    </w:p>
    <w:p w:rsidR="006527EF" w:rsidRPr="00A152FD" w:rsidRDefault="006527EF"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    Весной первыми пробуждаются и выходят на поверхность. Самки рождают (один раз в году!) в среднем 6—8  детенышей.</w:t>
      </w:r>
    </w:p>
    <w:p w:rsidR="006527EF" w:rsidRPr="00A152FD" w:rsidRDefault="006527EF"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Борьба с сусликами не только сохраняет урожай и дает большое количество шкурок, но и ликвидирует очаги возбудителей опасных болезней (чумы и др.), переносчиками которых являются суслики.</w:t>
      </w:r>
    </w:p>
    <w:p w:rsidR="006527EF" w:rsidRPr="00A152FD" w:rsidRDefault="006527EF"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Заяц-русак</w:t>
      </w:r>
    </w:p>
    <w:p w:rsidR="002627D9" w:rsidRPr="00A152FD" w:rsidRDefault="006527EF" w:rsidP="00A152FD">
      <w:pPr>
        <w:spacing w:line="240" w:lineRule="auto"/>
        <w:rPr>
          <w:rFonts w:ascii="Times New Roman" w:hAnsi="Times New Roman" w:cs="Times New Roman"/>
          <w:sz w:val="24"/>
          <w:szCs w:val="24"/>
        </w:rPr>
      </w:pPr>
      <w:proofErr w:type="gramStart"/>
      <w:r w:rsidRPr="00A152FD">
        <w:rPr>
          <w:rFonts w:ascii="Times New Roman" w:hAnsi="Times New Roman" w:cs="Times New Roman"/>
          <w:sz w:val="24"/>
          <w:szCs w:val="24"/>
        </w:rPr>
        <w:t>Заяц-русак — степное животное, хотя водится в лесной и лесостепной зонах.</w:t>
      </w:r>
      <w:proofErr w:type="gramEnd"/>
      <w:r w:rsidRPr="00A152FD">
        <w:rPr>
          <w:rFonts w:ascii="Times New Roman" w:hAnsi="Times New Roman" w:cs="Times New Roman"/>
          <w:sz w:val="24"/>
          <w:szCs w:val="24"/>
        </w:rPr>
        <w:t xml:space="preserve"> Везде тяготеет к открытым пространствам, поселяясь на полях и лугах. Русак крупнее беляка и внешне отличается от него более длинными ушами и хвостом, остроконечным и сверху черным. Он бегает быстрее, делая более длинные прыжки. На зиму не белеет, оставаясь русым с темными </w:t>
      </w:r>
      <w:proofErr w:type="spellStart"/>
      <w:r w:rsidRPr="00A152FD">
        <w:rPr>
          <w:rFonts w:ascii="Times New Roman" w:hAnsi="Times New Roman" w:cs="Times New Roman"/>
          <w:sz w:val="24"/>
          <w:szCs w:val="24"/>
        </w:rPr>
        <w:t>пестринами</w:t>
      </w:r>
      <w:proofErr w:type="spellEnd"/>
      <w:r w:rsidRPr="00A152FD">
        <w:rPr>
          <w:rFonts w:ascii="Times New Roman" w:hAnsi="Times New Roman" w:cs="Times New Roman"/>
          <w:sz w:val="24"/>
          <w:szCs w:val="24"/>
        </w:rPr>
        <w:t xml:space="preserve"> на спине. Питается злаками, бобовыми и травами, в садах подгрызает кору плодовых деревьев, в огородах поедает кочерыжки и остатки листьев капусты, на полях уничтожает всходы хлебов. По своей биологии </w:t>
      </w:r>
      <w:proofErr w:type="gramStart"/>
      <w:r w:rsidRPr="00A152FD">
        <w:rPr>
          <w:rFonts w:ascii="Times New Roman" w:hAnsi="Times New Roman" w:cs="Times New Roman"/>
          <w:sz w:val="24"/>
          <w:szCs w:val="24"/>
        </w:rPr>
        <w:t>близок</w:t>
      </w:r>
      <w:proofErr w:type="gramEnd"/>
      <w:r w:rsidRPr="00A152FD">
        <w:rPr>
          <w:rFonts w:ascii="Times New Roman" w:hAnsi="Times New Roman" w:cs="Times New Roman"/>
          <w:sz w:val="24"/>
          <w:szCs w:val="24"/>
        </w:rPr>
        <w:t xml:space="preserve"> к беляку. Заяц-русак — важный промысловый объект, его добывают ради шкурки и мяса.</w:t>
      </w:r>
    </w:p>
    <w:p w:rsidR="0025015E" w:rsidRPr="00A152FD" w:rsidRDefault="0025015E"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lastRenderedPageBreak/>
        <w:t>Дрофа</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Дрофа обыкновенная— </w:t>
      </w:r>
      <w:proofErr w:type="gramStart"/>
      <w:r w:rsidRPr="00A152FD">
        <w:rPr>
          <w:rFonts w:ascii="Times New Roman" w:hAnsi="Times New Roman" w:cs="Times New Roman"/>
          <w:sz w:val="24"/>
          <w:szCs w:val="24"/>
        </w:rPr>
        <w:t>од</w:t>
      </w:r>
      <w:proofErr w:type="gramEnd"/>
      <w:r w:rsidRPr="00A152FD">
        <w:rPr>
          <w:rFonts w:ascii="Times New Roman" w:hAnsi="Times New Roman" w:cs="Times New Roman"/>
          <w:sz w:val="24"/>
          <w:szCs w:val="24"/>
        </w:rPr>
        <w:t xml:space="preserve">на из самых крупных птиц в фауне России, размером с большого индюка (масса достигает 16 кг, в редких случаях даже 21 кг). </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Дрофа хорошо бегает и неплохо летает. На земле держится осторожно, издали замечая приближение человека или животного.</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Основные местообитания дроф — богатые растительностью степи разнотравные луга, озимые поля. Здесь они находят пропитание в виде семян злаков и различных трав, молодых всходов и луковиц дикого лука и чеснока, различных насекомых, лягушек, ящериц, мышей, иногда птенцов мелких птиц.</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Распашка целинных степей, превращение их в поля не повлекла за собой полного исчезновения дроф, так как они приспособились к жизни в новых условиях, хотя их численность сильно сократилась. Гнездо они устраивают на озимых полях прямо на земле. В образовавшуюся ямку самка кладет 2— 3. Насиживание длится около месяца.</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Заботится о птенцах только мать. Она вначале сама отыскивает для них корм. В случае опасности подает тревожный сигнал, по которому цыплята прячутся в траву, прижимаясь к земле и вытягивая шейку. В таком положении они малозаметны. При появлении врага мать отводит его от птенцов, притворяясь больной, а в критическую минуту смело защищает, нападая на </w:t>
      </w:r>
      <w:proofErr w:type="spellStart"/>
      <w:r w:rsidRPr="00A152FD">
        <w:rPr>
          <w:rFonts w:ascii="Times New Roman" w:hAnsi="Times New Roman" w:cs="Times New Roman"/>
          <w:sz w:val="24"/>
          <w:szCs w:val="24"/>
        </w:rPr>
        <w:t>него</w:t>
      </w:r>
      <w:proofErr w:type="gramStart"/>
      <w:r w:rsidRPr="00A152FD">
        <w:rPr>
          <w:rFonts w:ascii="Times New Roman" w:hAnsi="Times New Roman" w:cs="Times New Roman"/>
          <w:sz w:val="24"/>
          <w:szCs w:val="24"/>
        </w:rPr>
        <w:t>.В</w:t>
      </w:r>
      <w:proofErr w:type="spellEnd"/>
      <w:proofErr w:type="gramEnd"/>
      <w:r w:rsidRPr="00A152FD">
        <w:rPr>
          <w:rFonts w:ascii="Times New Roman" w:hAnsi="Times New Roman" w:cs="Times New Roman"/>
          <w:sz w:val="24"/>
          <w:szCs w:val="24"/>
        </w:rPr>
        <w:t xml:space="preserve"> конце лета подросший молодняк совместно со взрослыми кочует по степи до выпадения первого снега. Когда корма становятся недоступными, дрофы откочевывают к югу. В марте — апреле они возвращаются с зимовки в родные места.  Дрофы подлежат охране как редкие птицы.</w:t>
      </w:r>
    </w:p>
    <w:p w:rsidR="0025015E" w:rsidRPr="00A152FD" w:rsidRDefault="0025015E"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Степной орел</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Стенной орел обитает в степных ра</w:t>
      </w:r>
      <w:r w:rsidR="00B112F6" w:rsidRPr="00A152FD">
        <w:rPr>
          <w:rFonts w:ascii="Times New Roman" w:hAnsi="Times New Roman" w:cs="Times New Roman"/>
          <w:sz w:val="24"/>
          <w:szCs w:val="24"/>
        </w:rPr>
        <w:t>йонах Украины, Нижнего Поволжья</w:t>
      </w:r>
      <w:r w:rsidRPr="00A152FD">
        <w:rPr>
          <w:rFonts w:ascii="Times New Roman" w:hAnsi="Times New Roman" w:cs="Times New Roman"/>
          <w:sz w:val="24"/>
          <w:szCs w:val="24"/>
        </w:rPr>
        <w:t xml:space="preserve"> и некоторых других. Этот хищник избегает лесистых мест и гнездится на земле. </w:t>
      </w:r>
      <w:r w:rsidR="00B112F6" w:rsidRPr="00A152FD">
        <w:rPr>
          <w:rFonts w:ascii="Times New Roman" w:hAnsi="Times New Roman" w:cs="Times New Roman"/>
          <w:sz w:val="24"/>
          <w:szCs w:val="24"/>
        </w:rPr>
        <w:t>В полете они пальце</w:t>
      </w:r>
      <w:r w:rsidRPr="00A152FD">
        <w:rPr>
          <w:rFonts w:ascii="Times New Roman" w:hAnsi="Times New Roman" w:cs="Times New Roman"/>
          <w:sz w:val="24"/>
          <w:szCs w:val="24"/>
        </w:rPr>
        <w:t>образно расставляют маховые перья, способны к продолжительному парению в воздухе.</w:t>
      </w:r>
    </w:p>
    <w:p w:rsidR="0025015E" w:rsidRPr="00A152FD" w:rsidRDefault="0025015E" w:rsidP="00A152FD">
      <w:pPr>
        <w:spacing w:line="240" w:lineRule="auto"/>
        <w:rPr>
          <w:rFonts w:ascii="Times New Roman" w:hAnsi="Times New Roman" w:cs="Times New Roman"/>
          <w:sz w:val="24"/>
          <w:szCs w:val="24"/>
        </w:rPr>
      </w:pPr>
    </w:p>
    <w:p w:rsidR="00B112F6"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Пальцы у степного орла слабые, когти короткие, поэтому он нападает на сравнительно небольших животных. Основной добычей ему служат суслики, хомяки, мыши, полевки, чем он приносит большую пользу сельскому хозяйству. Также он питается зайцами, птицами, пресмыкающимися и другой живностью. Во время охоты степной орел часто бегает по земле вприпры</w:t>
      </w:r>
      <w:r w:rsidR="00B112F6" w:rsidRPr="00A152FD">
        <w:rPr>
          <w:rFonts w:ascii="Times New Roman" w:hAnsi="Times New Roman" w:cs="Times New Roman"/>
          <w:sz w:val="24"/>
          <w:szCs w:val="24"/>
        </w:rPr>
        <w:t>жку, слегка взмахивая крыльями.</w:t>
      </w:r>
    </w:p>
    <w:p w:rsidR="0025015E" w:rsidRPr="00A152FD" w:rsidRDefault="0025015E"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В конце апреля степные орлы появляются на местах гнездовья. Самка сносит всего 2 белых яйца с бурыми точками. Гнездовой период длится 2 месяца. В конце сентября орлы улетают на зимовку в Индию, Африку, Закавказье.</w:t>
      </w:r>
    </w:p>
    <w:p w:rsidR="002F3950" w:rsidRPr="00A152FD" w:rsidRDefault="002F3950"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Степной жаворонок</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Среди различных видов жаворонков степной зоны наиболее обычен полевой жаворонок. Это его песню мы слышим с ранней весны до середины лета. Поют только самцы, охраняющие свой гнездовой участок. Самки в это время сидят в гнездах, высиживая птенцов. Жаворонки умеют хорошо подражать, издавая звуки других птиц.</w:t>
      </w:r>
    </w:p>
    <w:p w:rsidR="002F3950" w:rsidRPr="00A152FD" w:rsidRDefault="002F3950" w:rsidP="00A152FD">
      <w:pPr>
        <w:spacing w:line="240" w:lineRule="auto"/>
        <w:rPr>
          <w:rFonts w:ascii="Times New Roman" w:hAnsi="Times New Roman" w:cs="Times New Roman"/>
          <w:sz w:val="24"/>
          <w:szCs w:val="24"/>
        </w:rPr>
      </w:pP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lastRenderedPageBreak/>
        <w:t>Свое гнездо жаворонки располагают на земле среди посевов или густой травы. За лето у жаворонков бывают две кладки яиц. В течение двух недель самка высиживает птенцов, которых впоследствии выкармливают оба родителя.</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Летом как птенцы, так и взрослые кормятся главным образом насекомыми, а к осени переходят на семена сорняков и падалицу. В августе жаворонки группируются в стайки и в середине сентября отлетают на зимовку в Африку, Индию, Китай. В южных районах они остаются зимовать на месте.</w:t>
      </w:r>
    </w:p>
    <w:p w:rsidR="002F3950" w:rsidRPr="00A152FD" w:rsidRDefault="002F3950" w:rsidP="00A152FD">
      <w:pPr>
        <w:spacing w:line="240" w:lineRule="auto"/>
        <w:rPr>
          <w:rFonts w:ascii="Times New Roman" w:hAnsi="Times New Roman" w:cs="Times New Roman"/>
          <w:sz w:val="24"/>
          <w:szCs w:val="24"/>
          <w:u w:val="single"/>
        </w:rPr>
      </w:pPr>
      <w:r w:rsidRPr="00A152FD">
        <w:rPr>
          <w:rFonts w:ascii="Times New Roman" w:hAnsi="Times New Roman" w:cs="Times New Roman"/>
          <w:sz w:val="24"/>
          <w:szCs w:val="24"/>
          <w:u w:val="single"/>
        </w:rPr>
        <w:t>Серая куропатка</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Серая куропатка — типичный обитатель степной и лесостепной зон. Серая куропатка </w:t>
      </w:r>
      <w:proofErr w:type="gramStart"/>
      <w:r w:rsidRPr="00A152FD">
        <w:rPr>
          <w:rFonts w:ascii="Times New Roman" w:hAnsi="Times New Roman" w:cs="Times New Roman"/>
          <w:sz w:val="24"/>
          <w:szCs w:val="24"/>
        </w:rPr>
        <w:t>похожа на небольшую курицу квохчет</w:t>
      </w:r>
      <w:proofErr w:type="gramEnd"/>
      <w:r w:rsidRPr="00A152FD">
        <w:rPr>
          <w:rFonts w:ascii="Times New Roman" w:hAnsi="Times New Roman" w:cs="Times New Roman"/>
          <w:sz w:val="24"/>
          <w:szCs w:val="24"/>
        </w:rPr>
        <w:t xml:space="preserve">, когда ходит по полям, собирая корм; </w:t>
      </w:r>
      <w:proofErr w:type="spellStart"/>
      <w:r w:rsidRPr="00A152FD">
        <w:rPr>
          <w:rFonts w:ascii="Times New Roman" w:hAnsi="Times New Roman" w:cs="Times New Roman"/>
          <w:sz w:val="24"/>
          <w:szCs w:val="24"/>
        </w:rPr>
        <w:t>по-куриному</w:t>
      </w:r>
      <w:proofErr w:type="spellEnd"/>
      <w:r w:rsidRPr="00A152FD">
        <w:rPr>
          <w:rFonts w:ascii="Times New Roman" w:hAnsi="Times New Roman" w:cs="Times New Roman"/>
          <w:sz w:val="24"/>
          <w:szCs w:val="24"/>
        </w:rPr>
        <w:t xml:space="preserve"> разгребает ногами землю.</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Серые куропатки уничтожают множество вредных для сельского хозяйства насекомых (особенно птенцы), поедают семена сорняков, побеги, клубни и корни диких растений, а па полях — падалицу хлебных злаков.</w:t>
      </w:r>
    </w:p>
    <w:p w:rsidR="002F3950" w:rsidRPr="00A152FD" w:rsidRDefault="002F3950" w:rsidP="00A152FD">
      <w:pPr>
        <w:spacing w:line="240" w:lineRule="auto"/>
        <w:rPr>
          <w:rFonts w:ascii="Times New Roman" w:hAnsi="Times New Roman" w:cs="Times New Roman"/>
          <w:sz w:val="24"/>
          <w:szCs w:val="24"/>
        </w:rPr>
      </w:pP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Гнезда куропатки устраивают на земле среди хлебов или под кочкой в бурьянах либо в густой траве под кустиком. В конце мая — начале июня самка кладет от 12 до 24 яиц, из которых через 24—25 дней начинается </w:t>
      </w:r>
      <w:proofErr w:type="spellStart"/>
      <w:r w:rsidRPr="00A152FD">
        <w:rPr>
          <w:rFonts w:ascii="Times New Roman" w:hAnsi="Times New Roman" w:cs="Times New Roman"/>
          <w:sz w:val="24"/>
          <w:szCs w:val="24"/>
        </w:rPr>
        <w:t>вылупление</w:t>
      </w:r>
      <w:proofErr w:type="spellEnd"/>
      <w:r w:rsidRPr="00A152FD">
        <w:rPr>
          <w:rFonts w:ascii="Times New Roman" w:hAnsi="Times New Roman" w:cs="Times New Roman"/>
          <w:sz w:val="24"/>
          <w:szCs w:val="24"/>
        </w:rPr>
        <w:t xml:space="preserve"> птенцов, но не сразу, а постепенно, так как процесс откладывания яиц обычно растянут (по одному яйцу в день). Новорожденные пуховички тотчас же начинают бегать, а спустя 2 недели могут уже перепархивать и летать.</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Зимой, когда земля покрывается снегом, куропатки стайками в несколько десятков птиц пасутся около стогов и скирд или кормятся на гумнах и токах вблизи от деревень и поселков.</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Степная гадюка</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По своей биологии степная гадюка близка </w:t>
      </w:r>
      <w:proofErr w:type="gramStart"/>
      <w:r w:rsidRPr="00A152FD">
        <w:rPr>
          <w:rFonts w:ascii="Times New Roman" w:hAnsi="Times New Roman" w:cs="Times New Roman"/>
          <w:sz w:val="24"/>
          <w:szCs w:val="24"/>
        </w:rPr>
        <w:t>к</w:t>
      </w:r>
      <w:proofErr w:type="gramEnd"/>
      <w:r w:rsidRPr="00A152FD">
        <w:rPr>
          <w:rFonts w:ascii="Times New Roman" w:hAnsi="Times New Roman" w:cs="Times New Roman"/>
          <w:sz w:val="24"/>
          <w:szCs w:val="24"/>
        </w:rPr>
        <w:t xml:space="preserve"> обыкновенной,</w:t>
      </w:r>
    </w:p>
    <w:p w:rsidR="002F3950" w:rsidRPr="00A152FD" w:rsidRDefault="002F3950"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но меньше ее по размерам. Она избегает распаханных полей, скрываясь в бурьянах и канавах. Питается грызунами и насекомыми. Для человека укус степной гадюки  менее опасен, чем укус обыкновенной гадюки.</w:t>
      </w:r>
    </w:p>
    <w:p w:rsidR="002F3950" w:rsidRPr="00A152FD" w:rsidRDefault="00070103" w:rsidP="00A152FD">
      <w:pPr>
        <w:spacing w:line="240" w:lineRule="auto"/>
        <w:rPr>
          <w:rFonts w:ascii="Times New Roman" w:hAnsi="Times New Roman" w:cs="Times New Roman"/>
          <w:sz w:val="24"/>
          <w:szCs w:val="24"/>
        </w:rPr>
      </w:pPr>
      <w:proofErr w:type="spellStart"/>
      <w:r w:rsidRPr="00A152FD">
        <w:rPr>
          <w:rFonts w:ascii="Times New Roman" w:hAnsi="Times New Roman" w:cs="Times New Roman"/>
          <w:sz w:val="24"/>
          <w:szCs w:val="24"/>
        </w:rPr>
        <w:t>Шмели</w:t>
      </w:r>
      <w:proofErr w:type="gramStart"/>
      <w:r w:rsidRPr="00A152FD">
        <w:rPr>
          <w:rFonts w:ascii="Times New Roman" w:hAnsi="Times New Roman" w:cs="Times New Roman"/>
          <w:sz w:val="24"/>
          <w:szCs w:val="24"/>
        </w:rPr>
        <w:t>,б</w:t>
      </w:r>
      <w:proofErr w:type="gramEnd"/>
      <w:r w:rsidRPr="00A152FD">
        <w:rPr>
          <w:rFonts w:ascii="Times New Roman" w:hAnsi="Times New Roman" w:cs="Times New Roman"/>
          <w:sz w:val="24"/>
          <w:szCs w:val="24"/>
        </w:rPr>
        <w:t>абочки,пчелы</w:t>
      </w:r>
      <w:proofErr w:type="spellEnd"/>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На луговых просторах разнотравья, в целинной степи и на полях в период цветения различных растений</w:t>
      </w:r>
      <w:proofErr w:type="gramStart"/>
      <w:r w:rsidRPr="00A152FD">
        <w:rPr>
          <w:rFonts w:ascii="Times New Roman" w:hAnsi="Times New Roman" w:cs="Times New Roman"/>
          <w:sz w:val="24"/>
          <w:szCs w:val="24"/>
        </w:rPr>
        <w:t xml:space="preserve"> Л</w:t>
      </w:r>
      <w:proofErr w:type="gramEnd"/>
      <w:r w:rsidRPr="00A152FD">
        <w:rPr>
          <w:rFonts w:ascii="Times New Roman" w:hAnsi="Times New Roman" w:cs="Times New Roman"/>
          <w:sz w:val="24"/>
          <w:szCs w:val="24"/>
        </w:rPr>
        <w:t xml:space="preserve">етает много бабочек. </w:t>
      </w:r>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Они ласкают взор человека, являясь украшением природы. Эти и другие бабочки, питаясь сладким соком (нектаром) цветов, способствуют опылению растений. Их гусеницы не приносят вреда, так как обычно кормовыми растениями для них служат различные сорняки.</w:t>
      </w:r>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Но среди полевых бабочек есть и злостные вредители. К ним относятся луговые мотыльки</w:t>
      </w:r>
      <w:proofErr w:type="gramStart"/>
      <w:r w:rsidRPr="00A152FD">
        <w:rPr>
          <w:rFonts w:ascii="Times New Roman" w:hAnsi="Times New Roman" w:cs="Times New Roman"/>
          <w:sz w:val="24"/>
          <w:szCs w:val="24"/>
        </w:rPr>
        <w:t xml:space="preserve"> .</w:t>
      </w:r>
      <w:proofErr w:type="gramEnd"/>
      <w:r w:rsidRPr="00A152FD">
        <w:rPr>
          <w:rFonts w:ascii="Times New Roman" w:hAnsi="Times New Roman" w:cs="Times New Roman"/>
          <w:sz w:val="24"/>
          <w:szCs w:val="24"/>
        </w:rPr>
        <w:t xml:space="preserve"> Это небольшие невзрачные бабочки серой окраски, ведущие ночной образ жизни; днем они прячутся в траве, а в сумерки летают. Основной вред приносят гусеницы этих бабочек, которые отличаются всеядностью и большой прожорливостью.</w:t>
      </w:r>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lastRenderedPageBreak/>
        <w:t>Наряду с вредными насекомыми степная зона богата полезными видами:- это пчелы и шмели. Они собирают нектар и цветочную пыльцу и попутно опыляют растения, обеспечивая урожай семян.</w:t>
      </w:r>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Если полезное значение пчел известно всем и их никто не трогает, то в отношении шмелей нередко можно встретить явную недооценку их огромной роли в луговодстве. Шмелей  часто убивают как жалящих насекомых, приравнивая их к осам. Однако шмели гораздо миролюбивее ос и пчел и жалят значительно слабее их. Семья шмелей живет только одно лето. За зиму остается в живых только молодая самка-матка, которая после пробуждения весной начинает летать в поисках места для гнезда. Если эта матка погибнет, значит, некому будет основать новую семью. Вот почему летающие весной шмели требуют особенно заботливого к себе отношения.</w:t>
      </w:r>
    </w:p>
    <w:p w:rsidR="00070103" w:rsidRPr="00A152FD" w:rsidRDefault="00070103" w:rsidP="00A152FD">
      <w:pPr>
        <w:spacing w:line="240" w:lineRule="auto"/>
        <w:rPr>
          <w:rFonts w:ascii="Times New Roman" w:hAnsi="Times New Roman" w:cs="Times New Roman"/>
          <w:sz w:val="24"/>
          <w:szCs w:val="24"/>
        </w:rPr>
      </w:pPr>
      <w:r w:rsidRPr="00A152FD">
        <w:rPr>
          <w:rFonts w:ascii="Times New Roman" w:hAnsi="Times New Roman" w:cs="Times New Roman"/>
          <w:sz w:val="24"/>
          <w:szCs w:val="24"/>
        </w:rPr>
        <w:t xml:space="preserve">У шмелей и без человека много врагов. Их земляные гнезда разоряют полевые мыши, полевки, лисицы, барсуки, которые поедают шмелиный мед, уничтожают личинок и куколок. Есть враги и у пчел. В степях их ловят на лету проворные зеленые и золотистые щурки, а также деревенские ласточки. На лугах пчел, прилетающих на цветки, иногда подстерегают аисты, которые буквально без передышки набивают ими свои желудки. </w:t>
      </w:r>
    </w:p>
    <w:p w:rsidR="00070103" w:rsidRPr="00A152FD" w:rsidRDefault="00070103" w:rsidP="00A152FD">
      <w:pPr>
        <w:spacing w:line="240" w:lineRule="auto"/>
        <w:rPr>
          <w:rFonts w:ascii="Times New Roman" w:hAnsi="Times New Roman" w:cs="Times New Roman"/>
          <w:sz w:val="24"/>
          <w:szCs w:val="24"/>
        </w:rPr>
      </w:pPr>
    </w:p>
    <w:sectPr w:rsidR="00070103" w:rsidRPr="00A152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7E" w:rsidRDefault="003C617E" w:rsidP="00A152FD">
      <w:pPr>
        <w:spacing w:after="0" w:line="240" w:lineRule="auto"/>
      </w:pPr>
      <w:r>
        <w:separator/>
      </w:r>
    </w:p>
  </w:endnote>
  <w:endnote w:type="continuationSeparator" w:id="0">
    <w:p w:rsidR="003C617E" w:rsidRDefault="003C617E" w:rsidP="00A1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7E" w:rsidRDefault="003C617E" w:rsidP="00A152FD">
      <w:pPr>
        <w:spacing w:after="0" w:line="240" w:lineRule="auto"/>
      </w:pPr>
      <w:r>
        <w:separator/>
      </w:r>
    </w:p>
  </w:footnote>
  <w:footnote w:type="continuationSeparator" w:id="0">
    <w:p w:rsidR="003C617E" w:rsidRDefault="003C617E" w:rsidP="00A15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D9"/>
    <w:rsid w:val="00070103"/>
    <w:rsid w:val="0025015E"/>
    <w:rsid w:val="002627D9"/>
    <w:rsid w:val="002F3950"/>
    <w:rsid w:val="003C617E"/>
    <w:rsid w:val="005D332D"/>
    <w:rsid w:val="006527EF"/>
    <w:rsid w:val="00804DCA"/>
    <w:rsid w:val="0099799A"/>
    <w:rsid w:val="00A0533D"/>
    <w:rsid w:val="00A152FD"/>
    <w:rsid w:val="00B112F6"/>
    <w:rsid w:val="00B217C7"/>
    <w:rsid w:val="00BB6B9B"/>
    <w:rsid w:val="00CF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2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52FD"/>
  </w:style>
  <w:style w:type="paragraph" w:styleId="a5">
    <w:name w:val="footer"/>
    <w:basedOn w:val="a"/>
    <w:link w:val="a6"/>
    <w:uiPriority w:val="99"/>
    <w:unhideWhenUsed/>
    <w:rsid w:val="00A152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52FD"/>
  </w:style>
  <w:style w:type="paragraph" w:styleId="a7">
    <w:name w:val="Balloon Text"/>
    <w:basedOn w:val="a"/>
    <w:link w:val="a8"/>
    <w:uiPriority w:val="99"/>
    <w:semiHidden/>
    <w:unhideWhenUsed/>
    <w:rsid w:val="00A152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5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2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52FD"/>
  </w:style>
  <w:style w:type="paragraph" w:styleId="a5">
    <w:name w:val="footer"/>
    <w:basedOn w:val="a"/>
    <w:link w:val="a6"/>
    <w:uiPriority w:val="99"/>
    <w:unhideWhenUsed/>
    <w:rsid w:val="00A152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52FD"/>
  </w:style>
  <w:style w:type="paragraph" w:styleId="a7">
    <w:name w:val="Balloon Text"/>
    <w:basedOn w:val="a"/>
    <w:link w:val="a8"/>
    <w:uiPriority w:val="99"/>
    <w:semiHidden/>
    <w:unhideWhenUsed/>
    <w:rsid w:val="00A152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5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cp:lastPrinted>2012-01-28T09:46:00Z</cp:lastPrinted>
  <dcterms:created xsi:type="dcterms:W3CDTF">2012-01-23T18:44:00Z</dcterms:created>
  <dcterms:modified xsi:type="dcterms:W3CDTF">2012-01-28T09:51:00Z</dcterms:modified>
</cp:coreProperties>
</file>