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22" w:rsidRPr="0042551B" w:rsidRDefault="00FD2422" w:rsidP="00FD2422">
      <w:pPr>
        <w:jc w:val="center"/>
        <w:rPr>
          <w:b/>
        </w:rPr>
      </w:pPr>
      <w:r w:rsidRPr="0042551B">
        <w:rPr>
          <w:b/>
        </w:rPr>
        <w:t>Методическое обеспечение дополнительной образовательной программы:</w:t>
      </w:r>
    </w:p>
    <w:p w:rsidR="00FD2422" w:rsidRPr="0042551B" w:rsidRDefault="00FD2422" w:rsidP="00FD2422">
      <w:pPr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75"/>
        <w:gridCol w:w="992"/>
        <w:gridCol w:w="709"/>
        <w:gridCol w:w="708"/>
        <w:gridCol w:w="1276"/>
        <w:gridCol w:w="1276"/>
      </w:tblGrid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r w:rsidRPr="0042551B">
              <w:t>Дата</w:t>
            </w: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Перечень разделов и тем</w:t>
            </w:r>
          </w:p>
        </w:tc>
        <w:tc>
          <w:tcPr>
            <w:tcW w:w="992" w:type="dxa"/>
          </w:tcPr>
          <w:p w:rsidR="00FD2422" w:rsidRPr="0042551B" w:rsidRDefault="00FD2422" w:rsidP="007821F3">
            <w:r w:rsidRPr="0042551B">
              <w:t>Кол-во часов</w:t>
            </w:r>
          </w:p>
        </w:tc>
        <w:tc>
          <w:tcPr>
            <w:tcW w:w="709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Тео</w:t>
            </w:r>
            <w:r>
              <w:t>-</w:t>
            </w:r>
            <w:r w:rsidRPr="0042551B">
              <w:t>рия</w:t>
            </w:r>
            <w:proofErr w:type="spellEnd"/>
            <w:proofErr w:type="gramEnd"/>
          </w:p>
        </w:tc>
        <w:tc>
          <w:tcPr>
            <w:tcW w:w="708" w:type="dxa"/>
          </w:tcPr>
          <w:p w:rsidR="00FD2422" w:rsidRPr="0042551B" w:rsidRDefault="008C0CD9" w:rsidP="007821F3">
            <w:proofErr w:type="spellStart"/>
            <w:r>
              <w:t>Пр</w:t>
            </w:r>
            <w:r w:rsidR="00FD2422" w:rsidRPr="0042551B">
              <w:t>к-тика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Формы занятий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Контроль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Раздел 1</w:t>
            </w:r>
          </w:p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Роль права в жизни человека и общества.</w:t>
            </w:r>
          </w:p>
          <w:p w:rsidR="00FD2422" w:rsidRPr="0042551B" w:rsidRDefault="00FD2422" w:rsidP="007821F3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7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1.Что такое право?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jc w:val="center"/>
            </w:pPr>
            <w:r w:rsidRPr="0042551B">
              <w:t>Лекция, работа в малых группах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Беседа по </w:t>
            </w:r>
            <w:proofErr w:type="spellStart"/>
            <w:proofErr w:type="gramStart"/>
            <w:r w:rsidRPr="0042551B">
              <w:t>вопро-сам</w:t>
            </w:r>
            <w:proofErr w:type="spellEnd"/>
            <w:proofErr w:type="gramEnd"/>
            <w:r w:rsidRPr="0042551B">
              <w:t>.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2. Основные отрасли права.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Лекция с элементами беседы.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Тестирование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3.Для чего нужны нормы права?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0,5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1,5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Создание ситуаций выбора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  <w:r>
              <w:t>Круг</w:t>
            </w:r>
            <w:r w:rsidRPr="0042551B">
              <w:t>лый стол на тему: Что такое двойная мораль</w:t>
            </w:r>
            <w:r w:rsidRPr="0042551B">
              <w:rPr>
                <w:b/>
              </w:rPr>
              <w:t>?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4.Классификация норм права.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Лекция с элементами беседы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Тести-рование</w:t>
            </w:r>
            <w:proofErr w:type="spellEnd"/>
            <w:proofErr w:type="gramEnd"/>
            <w:r w:rsidRPr="0042551B">
              <w:t xml:space="preserve">, решение </w:t>
            </w:r>
            <w:proofErr w:type="spellStart"/>
            <w:r w:rsidRPr="0042551B">
              <w:t>практи-ческих</w:t>
            </w:r>
            <w:proofErr w:type="spellEnd"/>
            <w:r w:rsidRPr="0042551B">
              <w:t xml:space="preserve"> заданий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5. Правовое положение личности.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0,5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1,5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Дискус</w:t>
            </w:r>
            <w:r w:rsidR="008C0CD9">
              <w:t>-</w:t>
            </w:r>
            <w:r w:rsidRPr="0042551B">
              <w:t>сия</w:t>
            </w:r>
            <w:proofErr w:type="spellEnd"/>
            <w:proofErr w:type="gramEnd"/>
            <w:r w:rsidRPr="0042551B">
              <w:t xml:space="preserve">, работа с </w:t>
            </w:r>
            <w:proofErr w:type="spellStart"/>
            <w:r w:rsidRPr="0042551B">
              <w:t>докумен</w:t>
            </w:r>
            <w:r w:rsidR="008C0CD9">
              <w:t>-</w:t>
            </w:r>
            <w:r w:rsidRPr="0042551B">
              <w:t>тами</w:t>
            </w:r>
            <w:proofErr w:type="spellEnd"/>
            <w:r w:rsidRPr="0042551B">
              <w:t xml:space="preserve">, </w:t>
            </w:r>
            <w:proofErr w:type="spellStart"/>
            <w:r w:rsidRPr="0042551B">
              <w:t>печатны</w:t>
            </w:r>
            <w:r w:rsidR="008C0CD9">
              <w:t>-</w:t>
            </w:r>
            <w:r w:rsidRPr="0042551B">
              <w:t>ми</w:t>
            </w:r>
            <w:proofErr w:type="spellEnd"/>
            <w:r w:rsidRPr="0042551B">
              <w:t xml:space="preserve"> </w:t>
            </w:r>
            <w:proofErr w:type="spellStart"/>
            <w:r w:rsidRPr="0042551B">
              <w:t>издания</w:t>
            </w:r>
            <w:r w:rsidR="008C0CD9">
              <w:t>-</w:t>
            </w:r>
            <w:r w:rsidRPr="0042551B">
              <w:t>ми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Тести-рование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6. Всеобщая декларация прав человека.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Беседа, работа с текстом </w:t>
            </w:r>
            <w:proofErr w:type="spellStart"/>
            <w:proofErr w:type="gramStart"/>
            <w:r w:rsidRPr="0042551B">
              <w:t>докумен</w:t>
            </w:r>
            <w:r w:rsidR="008C0CD9">
              <w:t>-</w:t>
            </w:r>
            <w:r w:rsidRPr="0042551B">
              <w:t>та</w:t>
            </w:r>
            <w:proofErr w:type="spellEnd"/>
            <w:proofErr w:type="gram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Решение практических заданий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Раздел 2         Я - гражданин России.</w:t>
            </w: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16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4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7. Кто такой гражданин?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Лекция с элементами диспута, тренинг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r w:rsidRPr="0042551B">
              <w:t>Мини</w:t>
            </w:r>
            <w:r>
              <w:t>-сочине-ние</w:t>
            </w:r>
            <w:proofErr w:type="spellEnd"/>
            <w:r w:rsidRPr="0042551B">
              <w:t xml:space="preserve"> </w:t>
            </w:r>
          </w:p>
        </w:tc>
      </w:tr>
      <w:tr w:rsidR="00FD2422" w:rsidRPr="0042551B" w:rsidTr="00FD2422">
        <w:trPr>
          <w:trHeight w:val="814"/>
        </w:trPr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jc w:val="both"/>
            </w:pPr>
            <w:r w:rsidRPr="0042551B">
              <w:t>8. Подготовка и выпуск газеты «Я – гражданин России»</w:t>
            </w:r>
          </w:p>
          <w:p w:rsidR="00FD2422" w:rsidRPr="0042551B" w:rsidRDefault="00FD2422" w:rsidP="007821F3">
            <w:pPr>
              <w:jc w:val="both"/>
            </w:pPr>
          </w:p>
          <w:p w:rsidR="00FD2422" w:rsidRPr="0042551B" w:rsidRDefault="00FD2422" w:rsidP="007821F3">
            <w:pPr>
              <w:jc w:val="both"/>
            </w:pP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  <w:r>
              <w:t>-</w:t>
            </w:r>
          </w:p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Подбор материала</w:t>
            </w:r>
          </w:p>
          <w:p w:rsidR="00FD2422" w:rsidRPr="0042551B" w:rsidRDefault="00FD2422" w:rsidP="007821F3"/>
        </w:tc>
        <w:tc>
          <w:tcPr>
            <w:tcW w:w="1276" w:type="dxa"/>
          </w:tcPr>
          <w:p w:rsidR="00FD2422" w:rsidRPr="0042551B" w:rsidRDefault="00FD2422" w:rsidP="007821F3">
            <w:r w:rsidRPr="0042551B">
              <w:t>выпуск газеты</w:t>
            </w:r>
          </w:p>
          <w:p w:rsidR="00FD2422" w:rsidRPr="0042551B" w:rsidRDefault="00FD2422" w:rsidP="007821F3"/>
        </w:tc>
      </w:tr>
      <w:tr w:rsidR="00FD2422" w:rsidRPr="0042551B" w:rsidTr="00FD2422">
        <w:trPr>
          <w:trHeight w:val="814"/>
        </w:trPr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jc w:val="both"/>
            </w:pPr>
            <w:r w:rsidRPr="0042551B">
              <w:t>9. Россия – Родина моя.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/>
          <w:p w:rsidR="00FD2422" w:rsidRPr="0042551B" w:rsidRDefault="00FD2422" w:rsidP="007821F3">
            <w:r w:rsidRPr="0042551B">
              <w:t>беседа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r w:rsidRPr="0042551B">
              <w:t>Практи</w:t>
            </w:r>
            <w:proofErr w:type="spellEnd"/>
          </w:p>
          <w:p w:rsidR="00FD2422" w:rsidRPr="0042551B" w:rsidRDefault="00FD2422" w:rsidP="007821F3">
            <w:proofErr w:type="spellStart"/>
            <w:r w:rsidRPr="0042551B">
              <w:t>ческая</w:t>
            </w:r>
            <w:proofErr w:type="spellEnd"/>
            <w:r w:rsidRPr="0042551B">
              <w:t xml:space="preserve"> работа «</w:t>
            </w:r>
            <w:proofErr w:type="spellStart"/>
            <w:proofErr w:type="gramStart"/>
            <w:r w:rsidRPr="0042551B">
              <w:t>семей-ные</w:t>
            </w:r>
            <w:proofErr w:type="spellEnd"/>
            <w:proofErr w:type="gramEnd"/>
            <w:r w:rsidRPr="0042551B">
              <w:t xml:space="preserve"> корни»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10. Гражданский долг.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Тренинг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Эссе «Как я </w:t>
            </w:r>
            <w:proofErr w:type="spellStart"/>
            <w:proofErr w:type="gramStart"/>
            <w:r w:rsidRPr="0042551B">
              <w:t>пони-маю</w:t>
            </w:r>
            <w:proofErr w:type="spellEnd"/>
            <w:proofErr w:type="gramEnd"/>
            <w:r w:rsidRPr="0042551B">
              <w:t xml:space="preserve"> свой гражданский долг?»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11. Государственные символы России.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Устный журнал, </w:t>
            </w:r>
            <w:proofErr w:type="spellStart"/>
            <w:proofErr w:type="gramStart"/>
            <w:r w:rsidRPr="0042551B">
              <w:t>предва</w:t>
            </w:r>
            <w:r>
              <w:t>-</w:t>
            </w:r>
            <w:r w:rsidRPr="0042551B">
              <w:t>рител</w:t>
            </w:r>
            <w:r>
              <w:t>ь</w:t>
            </w:r>
            <w:r w:rsidRPr="0042551B">
              <w:t>но</w:t>
            </w:r>
            <w:proofErr w:type="spellEnd"/>
            <w:proofErr w:type="gramEnd"/>
            <w:r w:rsidRPr="0042551B">
              <w:t xml:space="preserve"> </w:t>
            </w:r>
            <w:proofErr w:type="spellStart"/>
            <w:r w:rsidRPr="0042551B">
              <w:t>подго</w:t>
            </w:r>
            <w:r>
              <w:t>-</w:t>
            </w:r>
            <w:r w:rsidRPr="0042551B">
              <w:t>товлен-ные</w:t>
            </w:r>
            <w:proofErr w:type="spellEnd"/>
            <w:r w:rsidRPr="0042551B">
              <w:t xml:space="preserve"> </w:t>
            </w:r>
            <w:proofErr w:type="spellStart"/>
            <w:r w:rsidRPr="0042551B">
              <w:t>сообще</w:t>
            </w:r>
            <w:r>
              <w:t>-</w:t>
            </w:r>
            <w:r w:rsidRPr="0042551B">
              <w:t>ния</w:t>
            </w:r>
            <w:proofErr w:type="spellEnd"/>
            <w:r w:rsidRPr="0042551B">
              <w:t xml:space="preserve"> </w:t>
            </w:r>
            <w:proofErr w:type="spellStart"/>
            <w:r w:rsidRPr="0042551B">
              <w:t>учащих</w:t>
            </w:r>
            <w:r>
              <w:t>-</w:t>
            </w:r>
            <w:r w:rsidRPr="0042551B">
              <w:t>ся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Беседа, игра «Опиши символ»</w:t>
            </w:r>
          </w:p>
          <w:p w:rsidR="00FD2422" w:rsidRPr="0042551B" w:rsidRDefault="00FD2422" w:rsidP="007821F3"/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12. Оформление уголка «Государственные символы РФ»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-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Подбор материала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Оформле</w:t>
            </w:r>
            <w:r>
              <w:t>-</w:t>
            </w:r>
            <w:r w:rsidRPr="0042551B">
              <w:t>ние</w:t>
            </w:r>
            <w:proofErr w:type="spellEnd"/>
            <w:proofErr w:type="gramEnd"/>
            <w:r w:rsidRPr="0042551B">
              <w:t xml:space="preserve"> уголка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13. Выступление перед учащимися 5-х классов «Государственные символы России»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Сообще</w:t>
            </w:r>
            <w:r w:rsidR="008C0CD9">
              <w:t>-</w:t>
            </w:r>
            <w:r w:rsidRPr="0042551B">
              <w:t>ния</w:t>
            </w:r>
            <w:proofErr w:type="spellEnd"/>
            <w:proofErr w:type="gramEnd"/>
            <w:r w:rsidRPr="0042551B">
              <w:t xml:space="preserve"> </w:t>
            </w:r>
            <w:proofErr w:type="spellStart"/>
            <w:r w:rsidRPr="0042551B">
              <w:t>учащих</w:t>
            </w:r>
            <w:r>
              <w:t>-</w:t>
            </w:r>
            <w:r w:rsidRPr="0042551B">
              <w:t>ся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/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14. Клубный час.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/>
        </w:tc>
        <w:tc>
          <w:tcPr>
            <w:tcW w:w="1276" w:type="dxa"/>
          </w:tcPr>
          <w:p w:rsidR="00FD2422" w:rsidRPr="0042551B" w:rsidRDefault="00FD2422" w:rsidP="007821F3">
            <w:r w:rsidRPr="0042551B">
              <w:t>соревнование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Раздел 3</w:t>
            </w:r>
            <w:proofErr w:type="gramStart"/>
            <w:r w:rsidRPr="0042551B">
              <w:rPr>
                <w:b/>
              </w:rPr>
              <w:t xml:space="preserve">     И</w:t>
            </w:r>
            <w:proofErr w:type="gramEnd"/>
            <w:r w:rsidRPr="0042551B">
              <w:rPr>
                <w:b/>
              </w:rPr>
              <w:t>зучаем конституцию.</w:t>
            </w: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7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5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15. История становления и развития Конституции.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2,5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1,5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Конфе</w:t>
            </w:r>
            <w:r>
              <w:t>-</w:t>
            </w:r>
            <w:r w:rsidRPr="0042551B">
              <w:t>ренция</w:t>
            </w:r>
            <w:proofErr w:type="spellEnd"/>
            <w:proofErr w:type="gram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Решение </w:t>
            </w:r>
            <w:proofErr w:type="spellStart"/>
            <w:proofErr w:type="gramStart"/>
            <w:r w:rsidRPr="0042551B">
              <w:t>практи-ческих</w:t>
            </w:r>
            <w:proofErr w:type="spellEnd"/>
            <w:proofErr w:type="gramEnd"/>
            <w:r w:rsidRPr="0042551B">
              <w:t xml:space="preserve"> заданий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16.  Конституция РФ: достоинства и недостатки.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Лабора</w:t>
            </w:r>
            <w:r>
              <w:t>-</w:t>
            </w:r>
            <w:r w:rsidRPr="0042551B">
              <w:t>торное</w:t>
            </w:r>
            <w:proofErr w:type="spellEnd"/>
            <w:proofErr w:type="gramEnd"/>
            <w:r w:rsidRPr="0042551B">
              <w:t xml:space="preserve"> занятие, работа с </w:t>
            </w:r>
            <w:proofErr w:type="spellStart"/>
            <w:r w:rsidRPr="0042551B">
              <w:t>докумен</w:t>
            </w:r>
            <w:r w:rsidR="008C0CD9">
              <w:t>-</w:t>
            </w:r>
            <w:r w:rsidRPr="0042551B">
              <w:t>тами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Тестиро-вание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17. Основы конституционного строя.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3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лекция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тестирование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18. Как рождается закон?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0.5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1,5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Беседа, работа с </w:t>
            </w:r>
            <w:proofErr w:type="spellStart"/>
            <w:proofErr w:type="gramStart"/>
            <w:r w:rsidRPr="0042551B">
              <w:t>докумен</w:t>
            </w:r>
            <w:r>
              <w:t>-</w:t>
            </w:r>
            <w:r w:rsidRPr="0042551B">
              <w:t>тами</w:t>
            </w:r>
            <w:proofErr w:type="spellEnd"/>
            <w:proofErr w:type="gramEnd"/>
          </w:p>
        </w:tc>
        <w:tc>
          <w:tcPr>
            <w:tcW w:w="1276" w:type="dxa"/>
          </w:tcPr>
          <w:p w:rsidR="00FD2422" w:rsidRPr="0042551B" w:rsidRDefault="00FD2422" w:rsidP="007821F3"/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Раздел 4     Избирательное право.</w:t>
            </w: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28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16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19. Понятие «избирательное право».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Лекция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r w:rsidRPr="0042551B">
              <w:t>Тестиро</w:t>
            </w:r>
            <w:proofErr w:type="spellEnd"/>
          </w:p>
          <w:p w:rsidR="00FD2422" w:rsidRPr="0042551B" w:rsidRDefault="00FD2422" w:rsidP="007821F3">
            <w:proofErr w:type="spellStart"/>
            <w:r w:rsidRPr="0042551B">
              <w:t>вание</w:t>
            </w:r>
            <w:proofErr w:type="spell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20. Выборы в демократическом обществе.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3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Лекция, тренинг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Тестиро-вание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21. Закон «О выборах».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0,5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1,5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Лабора</w:t>
            </w:r>
            <w:r>
              <w:t>-</w:t>
            </w:r>
            <w:r w:rsidRPr="0042551B">
              <w:t>торное</w:t>
            </w:r>
            <w:proofErr w:type="spellEnd"/>
            <w:proofErr w:type="gramEnd"/>
            <w:r w:rsidRPr="0042551B">
              <w:t xml:space="preserve"> занятие с текстом закона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22. Необходимость участия граждан в выборах.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Беседа, тренинг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r w:rsidRPr="0042551B">
              <w:t>Мини-сочине-ние</w:t>
            </w:r>
            <w:proofErr w:type="spellEnd"/>
            <w:r w:rsidRPr="0042551B">
              <w:t xml:space="preserve"> «Каким должен быть </w:t>
            </w:r>
            <w:proofErr w:type="spellStart"/>
            <w:r w:rsidRPr="0042551B">
              <w:t>избира</w:t>
            </w:r>
            <w:proofErr w:type="spellEnd"/>
            <w:r w:rsidRPr="0042551B">
              <w:t>-</w:t>
            </w:r>
          </w:p>
          <w:p w:rsidR="00FD2422" w:rsidRPr="0042551B" w:rsidRDefault="00FD2422" w:rsidP="007821F3">
            <w:proofErr w:type="spellStart"/>
            <w:r w:rsidRPr="0042551B">
              <w:t>тель</w:t>
            </w:r>
            <w:proofErr w:type="spellEnd"/>
            <w:r w:rsidRPr="0042551B">
              <w:t>?»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23. Избирательная система в России.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2,5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1,5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Лабора</w:t>
            </w:r>
            <w:r>
              <w:t>-</w:t>
            </w:r>
            <w:r w:rsidRPr="0042551B">
              <w:t>торное</w:t>
            </w:r>
            <w:proofErr w:type="spellEnd"/>
            <w:proofErr w:type="gramEnd"/>
            <w:r w:rsidRPr="0042551B">
              <w:t xml:space="preserve"> занятие с текстом </w:t>
            </w:r>
            <w:proofErr w:type="spellStart"/>
            <w:r w:rsidRPr="0042551B">
              <w:t>докумен</w:t>
            </w:r>
            <w:r>
              <w:t>-</w:t>
            </w:r>
            <w:r w:rsidRPr="0042551B">
              <w:t>та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тестирование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24. Избирательная компания.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Лекция, работа с </w:t>
            </w:r>
            <w:proofErr w:type="spellStart"/>
            <w:proofErr w:type="gramStart"/>
            <w:r w:rsidRPr="0042551B">
              <w:t>докумен</w:t>
            </w:r>
            <w:r>
              <w:t>-</w:t>
            </w:r>
            <w:r w:rsidRPr="0042551B">
              <w:t>тами</w:t>
            </w:r>
            <w:proofErr w:type="spellEnd"/>
            <w:proofErr w:type="gramEnd"/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25. Политическая пропаганда и агитация.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3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 с </w:t>
            </w:r>
            <w:proofErr w:type="spellStart"/>
            <w:proofErr w:type="gramStart"/>
            <w:r w:rsidRPr="0042551B">
              <w:t>элемен</w:t>
            </w:r>
            <w:r>
              <w:t>-</w:t>
            </w:r>
            <w:r w:rsidRPr="0042551B">
              <w:t>тами</w:t>
            </w:r>
            <w:proofErr w:type="spellEnd"/>
            <w:proofErr w:type="gramEnd"/>
            <w:r w:rsidRPr="0042551B">
              <w:t xml:space="preserve"> беседы, работа с </w:t>
            </w:r>
            <w:proofErr w:type="spellStart"/>
            <w:r w:rsidRPr="0042551B">
              <w:t>докумен</w:t>
            </w:r>
            <w:r w:rsidR="008C0CD9">
              <w:t>-</w:t>
            </w:r>
            <w:r w:rsidRPr="0042551B">
              <w:t>тами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Ролевая игра «</w:t>
            </w:r>
            <w:proofErr w:type="spellStart"/>
            <w:proofErr w:type="gramStart"/>
            <w:r w:rsidRPr="0042551B">
              <w:t>Полити</w:t>
            </w:r>
            <w:r>
              <w:t>-</w:t>
            </w:r>
            <w:r w:rsidRPr="0042551B">
              <w:t>ческая</w:t>
            </w:r>
            <w:proofErr w:type="spellEnd"/>
            <w:proofErr w:type="gramEnd"/>
            <w:r w:rsidRPr="0042551B">
              <w:t xml:space="preserve"> </w:t>
            </w:r>
            <w:proofErr w:type="spellStart"/>
            <w:r w:rsidRPr="0042551B">
              <w:t>пропа</w:t>
            </w:r>
            <w:proofErr w:type="spellEnd"/>
            <w:r w:rsidRPr="0042551B">
              <w:t>-</w:t>
            </w:r>
          </w:p>
          <w:p w:rsidR="00FD2422" w:rsidRPr="0042551B" w:rsidRDefault="00FD2422" w:rsidP="007821F3">
            <w:proofErr w:type="spellStart"/>
            <w:r w:rsidRPr="0042551B">
              <w:t>ганда</w:t>
            </w:r>
            <w:proofErr w:type="spellEnd"/>
            <w:r w:rsidRPr="0042551B">
              <w:t>»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26. Избирательный бюллетень.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Лекция, работа с </w:t>
            </w:r>
            <w:proofErr w:type="spellStart"/>
            <w:proofErr w:type="gramStart"/>
            <w:r w:rsidRPr="0042551B">
              <w:t>докумен</w:t>
            </w:r>
            <w:r>
              <w:t>-</w:t>
            </w:r>
            <w:r w:rsidRPr="0042551B">
              <w:t>том</w:t>
            </w:r>
            <w:proofErr w:type="spellEnd"/>
            <w:proofErr w:type="gramEnd"/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Практи-кум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27. Подготовка к проведению сюжетно-ролевой игре «Выборы президента»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3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Работа с </w:t>
            </w:r>
            <w:proofErr w:type="spellStart"/>
            <w:proofErr w:type="gramStart"/>
            <w:r w:rsidRPr="0042551B">
              <w:t>докумен</w:t>
            </w:r>
            <w:r w:rsidR="008C0CD9">
              <w:t>-</w:t>
            </w:r>
            <w:r w:rsidRPr="0042551B">
              <w:t>тами</w:t>
            </w:r>
            <w:proofErr w:type="spellEnd"/>
            <w:proofErr w:type="gramEnd"/>
            <w:r w:rsidRPr="0042551B">
              <w:t xml:space="preserve">, подбор материала, </w:t>
            </w:r>
            <w:proofErr w:type="spellStart"/>
            <w:r w:rsidRPr="0042551B">
              <w:t>составле</w:t>
            </w:r>
            <w:r>
              <w:t>-</w:t>
            </w:r>
            <w:r w:rsidRPr="0042551B">
              <w:lastRenderedPageBreak/>
              <w:t>ние</w:t>
            </w:r>
            <w:proofErr w:type="spellEnd"/>
            <w:r w:rsidRPr="0042551B">
              <w:t xml:space="preserve"> </w:t>
            </w:r>
            <w:proofErr w:type="spellStart"/>
            <w:r>
              <w:t>програм-</w:t>
            </w:r>
            <w:r w:rsidRPr="0042551B">
              <w:t>мы</w:t>
            </w:r>
            <w:proofErr w:type="spellEnd"/>
            <w:r w:rsidRPr="0042551B">
              <w:t xml:space="preserve"> </w:t>
            </w:r>
            <w:proofErr w:type="spellStart"/>
            <w:r w:rsidRPr="0042551B">
              <w:t>кандида</w:t>
            </w:r>
            <w:r>
              <w:t>-</w:t>
            </w:r>
            <w:r w:rsidRPr="0042551B">
              <w:t>тов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lastRenderedPageBreak/>
              <w:t xml:space="preserve">Сюжетно-ролевая игра «Выборы </w:t>
            </w:r>
            <w:proofErr w:type="spellStart"/>
            <w:proofErr w:type="gramStart"/>
            <w:r w:rsidRPr="0042551B">
              <w:t>президен</w:t>
            </w:r>
            <w:r>
              <w:t>-</w:t>
            </w:r>
            <w:r w:rsidRPr="0042551B">
              <w:t>та</w:t>
            </w:r>
            <w:proofErr w:type="spellEnd"/>
            <w:proofErr w:type="gramEnd"/>
            <w:r w:rsidRPr="0042551B">
              <w:t>»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28.Клубный час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Беседа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Раздел 5  Семейное право.</w:t>
            </w: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29. Что такое семья? Условия вступления в брак.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Круглый стол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30. Порядок регистрации и прекращения брака.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 с </w:t>
            </w:r>
            <w:proofErr w:type="spellStart"/>
            <w:proofErr w:type="gramStart"/>
            <w:r w:rsidRPr="0042551B">
              <w:t>элемен</w:t>
            </w:r>
            <w:r>
              <w:t>-</w:t>
            </w:r>
            <w:r w:rsidRPr="0042551B">
              <w:t>тами</w:t>
            </w:r>
            <w:proofErr w:type="spellEnd"/>
            <w:proofErr w:type="gramEnd"/>
            <w:r w:rsidRPr="0042551B">
              <w:t xml:space="preserve"> беседы, работа с </w:t>
            </w:r>
            <w:proofErr w:type="spellStart"/>
            <w:r w:rsidRPr="0042551B">
              <w:t>докумен</w:t>
            </w:r>
            <w:r>
              <w:t>-</w:t>
            </w:r>
            <w:r w:rsidRPr="0042551B">
              <w:t>тами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Практи-кум</w:t>
            </w:r>
            <w:proofErr w:type="spellEnd"/>
            <w:proofErr w:type="gramEnd"/>
            <w:r w:rsidRPr="0042551B">
              <w:t>, игра «Бюджет молодой семьи»</w:t>
            </w:r>
          </w:p>
        </w:tc>
      </w:tr>
      <w:tr w:rsidR="00FD2422" w:rsidRPr="0042551B" w:rsidTr="00FD2422">
        <w:trPr>
          <w:trHeight w:val="50"/>
        </w:trPr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31. Права ребенка в семье. Личные права.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лекция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32. Обязанности родителей и детей.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Беседа, решение правовых задач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Тестиро-вание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33. Службы защиты прав ребенка. Телефон доверия.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jc w:val="center"/>
            </w:pPr>
            <w:r w:rsidRPr="0042551B">
              <w:t xml:space="preserve">Беседа, решение </w:t>
            </w:r>
            <w:proofErr w:type="spellStart"/>
            <w:proofErr w:type="gramStart"/>
            <w:r w:rsidRPr="0042551B">
              <w:t>проблем</w:t>
            </w:r>
            <w:r>
              <w:t>-</w:t>
            </w:r>
            <w:r w:rsidRPr="0042551B">
              <w:t>ных</w:t>
            </w:r>
            <w:proofErr w:type="spellEnd"/>
            <w:proofErr w:type="gramEnd"/>
            <w:r w:rsidRPr="0042551B">
              <w:t xml:space="preserve"> ситуаций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Практи-кум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Раздел 6   Мои права и обязанности в школе.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10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4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34. Для чего я хожу в школу?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Круглый стол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r w:rsidRPr="0042551B">
              <w:t>Мини-сочине-ние</w:t>
            </w:r>
            <w:proofErr w:type="spell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t>35. Закон об образовании</w:t>
            </w:r>
            <w:r w:rsidRPr="0042551B">
              <w:rPr>
                <w:b/>
              </w:rPr>
              <w:t>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Беседа, </w:t>
            </w:r>
            <w:proofErr w:type="spellStart"/>
            <w:proofErr w:type="gramStart"/>
            <w:r w:rsidRPr="0042551B">
              <w:t>лабора</w:t>
            </w:r>
            <w:r>
              <w:t>-</w:t>
            </w:r>
            <w:r w:rsidRPr="0042551B">
              <w:t>торное</w:t>
            </w:r>
            <w:proofErr w:type="spellEnd"/>
            <w:proofErr w:type="gramEnd"/>
            <w:r w:rsidRPr="0042551B">
              <w:t xml:space="preserve"> занятие с </w:t>
            </w:r>
            <w:proofErr w:type="spellStart"/>
            <w:r w:rsidRPr="0042551B">
              <w:t>норма</w:t>
            </w:r>
            <w:r>
              <w:t>-</w:t>
            </w:r>
            <w:r w:rsidRPr="0042551B">
              <w:t>тивными</w:t>
            </w:r>
            <w:proofErr w:type="spellEnd"/>
            <w:r w:rsidRPr="0042551B">
              <w:t xml:space="preserve"> документами, законом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Практи-кум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36. Учени</w:t>
            </w:r>
            <w:proofErr w:type="gramStart"/>
            <w:r w:rsidRPr="0042551B">
              <w:t>к-</w:t>
            </w:r>
            <w:proofErr w:type="gramEnd"/>
            <w:r w:rsidRPr="0042551B">
              <w:t xml:space="preserve"> учитель, ученик- одноклассники.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беседа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Деловая игра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37. Клубный час.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  <w:proofErr w:type="spellStart"/>
            <w:proofErr w:type="gramStart"/>
            <w:r w:rsidRPr="0042551B">
              <w:rPr>
                <w:b/>
              </w:rPr>
              <w:t>С</w:t>
            </w:r>
            <w:r w:rsidRPr="0042551B">
              <w:t>оревно-вание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Раздел 7     Право на труд.</w:t>
            </w: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38. Понятие трудового права.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 с </w:t>
            </w:r>
            <w:proofErr w:type="spellStart"/>
            <w:proofErr w:type="gramStart"/>
            <w:r w:rsidRPr="0042551B">
              <w:t>элемен</w:t>
            </w:r>
            <w:r>
              <w:t>-</w:t>
            </w:r>
            <w:r w:rsidRPr="0042551B">
              <w:t>тами</w:t>
            </w:r>
            <w:proofErr w:type="spellEnd"/>
            <w:proofErr w:type="gramEnd"/>
            <w:r w:rsidRPr="0042551B">
              <w:t xml:space="preserve"> беседы.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Тестирование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39. Трудовой договор.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Лекция, </w:t>
            </w:r>
            <w:proofErr w:type="spellStart"/>
            <w:proofErr w:type="gramStart"/>
            <w:r w:rsidRPr="0042551B">
              <w:t>практи</w:t>
            </w:r>
            <w:r>
              <w:t>-</w:t>
            </w:r>
            <w:r w:rsidRPr="0042551B">
              <w:t>ческие</w:t>
            </w:r>
            <w:proofErr w:type="spellEnd"/>
            <w:proofErr w:type="gramEnd"/>
            <w:r w:rsidRPr="0042551B">
              <w:t xml:space="preserve"> </w:t>
            </w:r>
            <w:proofErr w:type="spellStart"/>
            <w:r w:rsidRPr="0042551B">
              <w:t>упражне</w:t>
            </w:r>
            <w:r w:rsidR="008C0CD9">
              <w:t>-</w:t>
            </w:r>
            <w:r w:rsidRPr="0042551B">
              <w:t>ния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Деловая игра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40. Охрана труда в РФ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Беседа, работа с </w:t>
            </w:r>
            <w:proofErr w:type="gramStart"/>
            <w:r w:rsidRPr="0042551B">
              <w:t>печатными</w:t>
            </w:r>
            <w:proofErr w:type="gramEnd"/>
            <w:r w:rsidRPr="0042551B">
              <w:t xml:space="preserve"> </w:t>
            </w:r>
            <w:proofErr w:type="spellStart"/>
            <w:r w:rsidRPr="0042551B">
              <w:t>издания</w:t>
            </w:r>
            <w:r>
              <w:t>-</w:t>
            </w:r>
            <w:r w:rsidRPr="0042551B">
              <w:t>ми</w:t>
            </w:r>
            <w:proofErr w:type="spellEnd"/>
            <w:r w:rsidRPr="0042551B">
              <w:t xml:space="preserve"> и трудовым кодексом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Решение </w:t>
            </w:r>
            <w:proofErr w:type="spellStart"/>
            <w:r w:rsidRPr="0042551B">
              <w:t>проблем-ных</w:t>
            </w:r>
            <w:proofErr w:type="spellEnd"/>
            <w:r w:rsidRPr="0042551B">
              <w:t xml:space="preserve"> ситуаций.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41 . Дисциплина труда. Трудовая книжка.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Беседа, Работа с </w:t>
            </w:r>
            <w:proofErr w:type="spellStart"/>
            <w:proofErr w:type="gramStart"/>
            <w:r w:rsidRPr="0042551B">
              <w:t>докумен</w:t>
            </w:r>
            <w:r>
              <w:t>-</w:t>
            </w:r>
            <w:r w:rsidRPr="0042551B">
              <w:t>тами</w:t>
            </w:r>
            <w:proofErr w:type="spellEnd"/>
            <w:proofErr w:type="gramEnd"/>
            <w:r w:rsidRPr="0042551B">
              <w:t>.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Решение </w:t>
            </w:r>
            <w:proofErr w:type="spellStart"/>
            <w:proofErr w:type="gramStart"/>
            <w:r w:rsidRPr="0042551B">
              <w:t>проблем-ных</w:t>
            </w:r>
            <w:proofErr w:type="spellEnd"/>
            <w:proofErr w:type="gramEnd"/>
            <w:r w:rsidRPr="0042551B">
              <w:t xml:space="preserve"> ситуаций.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42. Права детей по трудовому законодательству, льготы.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Беседа, работа с </w:t>
            </w:r>
            <w:proofErr w:type="spellStart"/>
            <w:proofErr w:type="gramStart"/>
            <w:r w:rsidRPr="0042551B">
              <w:t>документ</w:t>
            </w:r>
            <w:r>
              <w:t>-</w:t>
            </w:r>
            <w:r w:rsidRPr="0042551B">
              <w:t>ами</w:t>
            </w:r>
            <w:proofErr w:type="spellEnd"/>
            <w:proofErr w:type="gramEnd"/>
            <w:r w:rsidRPr="0042551B">
              <w:t xml:space="preserve">, решение </w:t>
            </w:r>
            <w:proofErr w:type="spellStart"/>
            <w:r w:rsidRPr="0042551B">
              <w:t>практи</w:t>
            </w:r>
            <w:r>
              <w:t>-</w:t>
            </w:r>
            <w:r w:rsidRPr="0042551B">
              <w:t>ческих</w:t>
            </w:r>
            <w:proofErr w:type="spellEnd"/>
            <w:r w:rsidRPr="0042551B">
              <w:t xml:space="preserve"> заданий.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Рефлек-сия</w:t>
            </w:r>
            <w:proofErr w:type="spellEnd"/>
            <w:proofErr w:type="gramEnd"/>
            <w:r w:rsidRPr="0042551B">
              <w:t xml:space="preserve"> «Что я нового узнал?»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Раздел 8     Гражданское право.</w:t>
            </w: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18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8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10</w:t>
            </w:r>
          </w:p>
        </w:tc>
        <w:tc>
          <w:tcPr>
            <w:tcW w:w="1276" w:type="dxa"/>
          </w:tcPr>
          <w:p w:rsidR="00FD2422" w:rsidRPr="0042551B" w:rsidRDefault="00FD2422" w:rsidP="007821F3"/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43. Гражданское право.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лекция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тестирование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44. Правоспособность и дееспособность.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1,5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0.5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Лекция, работа с текстом </w:t>
            </w:r>
            <w:proofErr w:type="spellStart"/>
            <w:proofErr w:type="gramStart"/>
            <w:r w:rsidRPr="0042551B">
              <w:t>консти</w:t>
            </w:r>
            <w:r>
              <w:t>-</w:t>
            </w:r>
            <w:r w:rsidRPr="0042551B">
              <w:t>туции</w:t>
            </w:r>
            <w:proofErr w:type="spellEnd"/>
            <w:proofErr w:type="gram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Решение юридических задач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45. Сделки.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Лекция, решение </w:t>
            </w:r>
            <w:proofErr w:type="spellStart"/>
            <w:proofErr w:type="gramStart"/>
            <w:r w:rsidRPr="0042551B">
              <w:t>практи</w:t>
            </w:r>
            <w:r>
              <w:t>-</w:t>
            </w:r>
            <w:r w:rsidRPr="0042551B">
              <w:t>ческих</w:t>
            </w:r>
            <w:proofErr w:type="spellEnd"/>
            <w:proofErr w:type="gramEnd"/>
            <w:r w:rsidRPr="0042551B">
              <w:t xml:space="preserve"> задач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тестирование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46. Право собственности в РФ.</w:t>
            </w:r>
          </w:p>
          <w:p w:rsidR="00FD2422" w:rsidRPr="0042551B" w:rsidRDefault="00FD2422" w:rsidP="007821F3">
            <w:r w:rsidRPr="0042551B">
              <w:t xml:space="preserve"> Защита прав собственности.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r w:rsidRPr="0042551B">
              <w:t xml:space="preserve">    2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Лекция, работа с </w:t>
            </w:r>
            <w:proofErr w:type="spellStart"/>
            <w:proofErr w:type="gramStart"/>
            <w:r w:rsidRPr="0042551B">
              <w:t>докумен</w:t>
            </w:r>
            <w:r>
              <w:t>-</w:t>
            </w:r>
            <w:r w:rsidRPr="0042551B">
              <w:t>тами</w:t>
            </w:r>
            <w:proofErr w:type="spellEnd"/>
            <w:proofErr w:type="gramEnd"/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Практи-кум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47. Закон РФ «О защите прав потребителей»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0.5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1.5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Лабора</w:t>
            </w:r>
            <w:r>
              <w:t>-</w:t>
            </w:r>
            <w:r w:rsidRPr="0042551B">
              <w:t>торная</w:t>
            </w:r>
            <w:proofErr w:type="spellEnd"/>
            <w:proofErr w:type="gramEnd"/>
            <w:r w:rsidRPr="0042551B">
              <w:t xml:space="preserve"> работа с текстом </w:t>
            </w:r>
            <w:proofErr w:type="spellStart"/>
            <w:r w:rsidRPr="0042551B">
              <w:t>докумен</w:t>
            </w:r>
            <w:r>
              <w:t>-</w:t>
            </w:r>
            <w:r w:rsidRPr="0042551B">
              <w:t>та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Решение</w:t>
            </w:r>
          </w:p>
          <w:p w:rsidR="00FD2422" w:rsidRPr="0042551B" w:rsidRDefault="00FD2422" w:rsidP="007821F3">
            <w:r w:rsidRPr="0042551B">
              <w:t>задач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48. Предпринимательство.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Лекция, решение </w:t>
            </w:r>
            <w:proofErr w:type="spellStart"/>
            <w:proofErr w:type="gramStart"/>
            <w:r w:rsidRPr="0042551B">
              <w:t>проблем</w:t>
            </w:r>
            <w:r>
              <w:t>-</w:t>
            </w:r>
            <w:r w:rsidRPr="0042551B">
              <w:lastRenderedPageBreak/>
              <w:t>ных</w:t>
            </w:r>
            <w:proofErr w:type="spellEnd"/>
            <w:proofErr w:type="gramEnd"/>
            <w:r w:rsidRPr="0042551B">
              <w:t xml:space="preserve"> задач.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gramStart"/>
            <w:r w:rsidRPr="0042551B">
              <w:lastRenderedPageBreak/>
              <w:t>Эссе</w:t>
            </w:r>
            <w:proofErr w:type="gramEnd"/>
            <w:r w:rsidRPr="0042551B">
              <w:t xml:space="preserve"> «Каким должен </w:t>
            </w:r>
            <w:r w:rsidRPr="0042551B">
              <w:lastRenderedPageBreak/>
              <w:t xml:space="preserve">быть </w:t>
            </w:r>
            <w:proofErr w:type="spellStart"/>
            <w:r w:rsidRPr="0042551B">
              <w:t>предпри</w:t>
            </w:r>
            <w:r>
              <w:t>-</w:t>
            </w:r>
            <w:r w:rsidRPr="0042551B">
              <w:t>ниматель</w:t>
            </w:r>
            <w:proofErr w:type="spellEnd"/>
            <w:r w:rsidRPr="0042551B">
              <w:t>?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49. Клубный час.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беседа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Раздел 9      Уголовное право.</w:t>
            </w: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32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17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50. Уголовное право.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Лекция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Тестиро-вание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51. Уголовный кодекс РФ.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Лабора</w:t>
            </w:r>
            <w:r>
              <w:t>-</w:t>
            </w:r>
            <w:r w:rsidRPr="0042551B">
              <w:t>торная</w:t>
            </w:r>
            <w:proofErr w:type="spellEnd"/>
            <w:proofErr w:type="gramEnd"/>
            <w:r w:rsidRPr="0042551B">
              <w:t xml:space="preserve"> работа с текстом УК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Практи-кум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52. Преступление.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Лекция, </w:t>
            </w:r>
            <w:proofErr w:type="spellStart"/>
            <w:proofErr w:type="gramStart"/>
            <w:r w:rsidRPr="0042551B">
              <w:t>модели</w:t>
            </w:r>
            <w:r>
              <w:t>-</w:t>
            </w:r>
            <w:r w:rsidRPr="0042551B">
              <w:t>рование</w:t>
            </w:r>
            <w:proofErr w:type="spellEnd"/>
            <w:proofErr w:type="gramEnd"/>
            <w:r w:rsidRPr="0042551B">
              <w:t xml:space="preserve"> </w:t>
            </w:r>
            <w:proofErr w:type="spellStart"/>
            <w:r w:rsidRPr="0042551B">
              <w:t>проблем</w:t>
            </w:r>
            <w:r>
              <w:t>-</w:t>
            </w:r>
            <w:r w:rsidRPr="0042551B">
              <w:t>ных</w:t>
            </w:r>
            <w:proofErr w:type="spellEnd"/>
            <w:r w:rsidRPr="0042551B">
              <w:t xml:space="preserve"> ситуаций</w:t>
            </w:r>
          </w:p>
        </w:tc>
        <w:tc>
          <w:tcPr>
            <w:tcW w:w="1276" w:type="dxa"/>
          </w:tcPr>
          <w:p w:rsidR="00FD2422" w:rsidRPr="0042551B" w:rsidRDefault="00FD2422" w:rsidP="007821F3">
            <w:r>
              <w:t>Анализ ситуа</w:t>
            </w:r>
            <w:r w:rsidRPr="0042551B">
              <w:t>ций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/>
          <w:p w:rsidR="00FD2422" w:rsidRPr="0042551B" w:rsidRDefault="00FD2422" w:rsidP="007821F3">
            <w:r w:rsidRPr="0042551B">
              <w:t>53.Уголовная  ответственность.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</w:p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/>
          <w:p w:rsidR="00FD2422" w:rsidRPr="0042551B" w:rsidRDefault="00FD2422" w:rsidP="007821F3">
            <w:r w:rsidRPr="0042551B">
              <w:t xml:space="preserve">Беседа, решение </w:t>
            </w:r>
            <w:proofErr w:type="spellStart"/>
            <w:proofErr w:type="gramStart"/>
            <w:r w:rsidRPr="0042551B">
              <w:t>практи</w:t>
            </w:r>
            <w:r>
              <w:t>-</w:t>
            </w:r>
            <w:r w:rsidRPr="0042551B">
              <w:t>ческих</w:t>
            </w:r>
            <w:proofErr w:type="spellEnd"/>
            <w:proofErr w:type="gramEnd"/>
            <w:r w:rsidRPr="0042551B">
              <w:t xml:space="preserve"> задач</w:t>
            </w:r>
          </w:p>
        </w:tc>
        <w:tc>
          <w:tcPr>
            <w:tcW w:w="1276" w:type="dxa"/>
          </w:tcPr>
          <w:p w:rsidR="00FD2422" w:rsidRPr="0042551B" w:rsidRDefault="00FD2422" w:rsidP="007821F3"/>
          <w:p w:rsidR="00FD2422" w:rsidRPr="0042551B" w:rsidRDefault="00FD2422" w:rsidP="007821F3">
            <w:proofErr w:type="spellStart"/>
            <w:proofErr w:type="gramStart"/>
            <w:r w:rsidRPr="0042551B">
              <w:t>Тестиро-вание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54. Преступление и подросток.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Лекция, работа с </w:t>
            </w:r>
            <w:proofErr w:type="spellStart"/>
            <w:proofErr w:type="gramStart"/>
            <w:r w:rsidRPr="0042551B">
              <w:t>печатны</w:t>
            </w:r>
            <w:r w:rsidR="008C0CD9">
              <w:t>-</w:t>
            </w:r>
            <w:r w:rsidRPr="0042551B">
              <w:t>ми</w:t>
            </w:r>
            <w:proofErr w:type="spellEnd"/>
            <w:proofErr w:type="gramEnd"/>
            <w:r w:rsidRPr="0042551B">
              <w:t xml:space="preserve"> </w:t>
            </w:r>
            <w:proofErr w:type="spellStart"/>
            <w:r w:rsidRPr="0042551B">
              <w:t>издания</w:t>
            </w:r>
            <w:r>
              <w:t>-</w:t>
            </w:r>
            <w:r w:rsidRPr="0042551B">
              <w:t>ми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Практи-кум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55. Уголовная ответственность несовершеннолетних.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Беседа, </w:t>
            </w:r>
            <w:proofErr w:type="spellStart"/>
            <w:r w:rsidRPr="0042551B">
              <w:t>модели</w:t>
            </w:r>
            <w:r>
              <w:t>-</w:t>
            </w:r>
            <w:r w:rsidRPr="0042551B">
              <w:t>рование</w:t>
            </w:r>
            <w:proofErr w:type="spellEnd"/>
            <w:r w:rsidRPr="0042551B">
              <w:t xml:space="preserve"> </w:t>
            </w:r>
            <w:proofErr w:type="gramStart"/>
            <w:r w:rsidRPr="0042551B">
              <w:t>проблемных</w:t>
            </w:r>
            <w:proofErr w:type="gramEnd"/>
            <w:r w:rsidRPr="0042551B">
              <w:t xml:space="preserve"> </w:t>
            </w:r>
            <w:proofErr w:type="spellStart"/>
            <w:r w:rsidRPr="0042551B">
              <w:t>ситуа</w:t>
            </w:r>
            <w:r>
              <w:t>-</w:t>
            </w:r>
            <w:r w:rsidRPr="0042551B">
              <w:t>ций</w:t>
            </w:r>
            <w:proofErr w:type="spellEnd"/>
            <w:r w:rsidRPr="0042551B">
              <w:t xml:space="preserve">, работа с </w:t>
            </w:r>
            <w:proofErr w:type="spellStart"/>
            <w:r w:rsidRPr="0042551B">
              <w:t>докумен</w:t>
            </w:r>
            <w:r>
              <w:t>-</w:t>
            </w:r>
            <w:r w:rsidRPr="0042551B">
              <w:t>тами</w:t>
            </w:r>
            <w:proofErr w:type="spellEnd"/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Тестиро-вание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56. Правонарушения несовершеннолетних.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0,5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1,5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jc w:val="center"/>
            </w:pPr>
            <w:r w:rsidRPr="0042551B">
              <w:t xml:space="preserve">Беседа, работа с </w:t>
            </w:r>
            <w:proofErr w:type="spellStart"/>
            <w:proofErr w:type="gramStart"/>
            <w:r w:rsidRPr="0042551B">
              <w:t>периоди</w:t>
            </w:r>
            <w:r>
              <w:t>-</w:t>
            </w:r>
            <w:r w:rsidRPr="0042551B">
              <w:t>ческой</w:t>
            </w:r>
            <w:proofErr w:type="spellEnd"/>
            <w:proofErr w:type="gramEnd"/>
            <w:r w:rsidRPr="0042551B">
              <w:t xml:space="preserve"> печатью</w:t>
            </w:r>
          </w:p>
        </w:tc>
        <w:tc>
          <w:tcPr>
            <w:tcW w:w="1276" w:type="dxa"/>
          </w:tcPr>
          <w:p w:rsidR="00FD2422" w:rsidRDefault="00FD2422" w:rsidP="007821F3">
            <w:pPr>
              <w:jc w:val="center"/>
            </w:pPr>
            <w:proofErr w:type="spellStart"/>
            <w:proofErr w:type="gramStart"/>
            <w:r w:rsidRPr="0042551B">
              <w:t>Анкети-рование</w:t>
            </w:r>
            <w:proofErr w:type="spellEnd"/>
            <w:proofErr w:type="gramEnd"/>
            <w:r>
              <w:t>,</w:t>
            </w:r>
          </w:p>
          <w:p w:rsidR="00FD2422" w:rsidRPr="0042551B" w:rsidRDefault="00FD2422" w:rsidP="007821F3">
            <w:pPr>
              <w:jc w:val="center"/>
            </w:pPr>
            <w:r w:rsidRPr="0042551B">
              <w:t>анализ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57. Правонарушение и его отличие от морального проступка.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jc w:val="center"/>
            </w:pPr>
            <w:proofErr w:type="spellStart"/>
            <w:proofErr w:type="gramStart"/>
            <w:r w:rsidRPr="0042551B">
              <w:t>Дискус</w:t>
            </w:r>
            <w:r>
              <w:t>-</w:t>
            </w:r>
            <w:r w:rsidRPr="0042551B">
              <w:t>сия</w:t>
            </w:r>
            <w:proofErr w:type="spellEnd"/>
            <w:proofErr w:type="gramEnd"/>
            <w:r w:rsidRPr="0042551B">
              <w:t xml:space="preserve">, работа с </w:t>
            </w:r>
            <w:proofErr w:type="spellStart"/>
            <w:r w:rsidRPr="0042551B">
              <w:t>печатны</w:t>
            </w:r>
            <w:r>
              <w:t>-</w:t>
            </w:r>
            <w:r w:rsidRPr="0042551B">
              <w:t>ми</w:t>
            </w:r>
            <w:proofErr w:type="spellEnd"/>
            <w:r w:rsidRPr="0042551B">
              <w:t xml:space="preserve"> материала</w:t>
            </w:r>
            <w:r w:rsidRPr="0042551B">
              <w:lastRenderedPageBreak/>
              <w:t>ми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jc w:val="center"/>
            </w:pPr>
            <w:proofErr w:type="spellStart"/>
            <w:proofErr w:type="gramStart"/>
            <w:r w:rsidRPr="0042551B">
              <w:lastRenderedPageBreak/>
              <w:t>Практи-кум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58. Юридическая ответственность.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4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 с </w:t>
            </w:r>
            <w:proofErr w:type="spellStart"/>
            <w:proofErr w:type="gramStart"/>
            <w:r w:rsidRPr="0042551B">
              <w:t>элемен</w:t>
            </w:r>
            <w:r>
              <w:t>-</w:t>
            </w:r>
            <w:r w:rsidRPr="0042551B">
              <w:t>тами</w:t>
            </w:r>
            <w:proofErr w:type="spellEnd"/>
            <w:proofErr w:type="gramEnd"/>
            <w:r w:rsidRPr="0042551B">
              <w:t xml:space="preserve"> беседы, </w:t>
            </w:r>
            <w:proofErr w:type="spellStart"/>
            <w:r w:rsidRPr="0042551B">
              <w:t>модели</w:t>
            </w:r>
            <w:r>
              <w:t>-</w:t>
            </w:r>
            <w:r w:rsidRPr="0042551B">
              <w:t>рование</w:t>
            </w:r>
            <w:proofErr w:type="spellEnd"/>
            <w:r w:rsidRPr="0042551B">
              <w:t xml:space="preserve"> </w:t>
            </w:r>
            <w:proofErr w:type="spellStart"/>
            <w:r w:rsidRPr="0042551B">
              <w:t>проблем</w:t>
            </w:r>
            <w:r>
              <w:t>-</w:t>
            </w:r>
            <w:r w:rsidRPr="0042551B">
              <w:t>ных</w:t>
            </w:r>
            <w:proofErr w:type="spellEnd"/>
            <w:r w:rsidRPr="0042551B">
              <w:t xml:space="preserve"> ситуаций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Анализ </w:t>
            </w:r>
            <w:proofErr w:type="spellStart"/>
            <w:proofErr w:type="gramStart"/>
            <w:r w:rsidRPr="0042551B">
              <w:t>право-вых</w:t>
            </w:r>
            <w:proofErr w:type="spellEnd"/>
            <w:proofErr w:type="gramEnd"/>
            <w:r w:rsidRPr="0042551B">
              <w:t xml:space="preserve"> ситуаций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59. Институт инспекторов по делам несовершеннолетних.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Лекция с </w:t>
            </w:r>
            <w:proofErr w:type="spellStart"/>
            <w:proofErr w:type="gramStart"/>
            <w:r w:rsidRPr="0042551B">
              <w:t>элемен</w:t>
            </w:r>
            <w:r>
              <w:t>-</w:t>
            </w:r>
            <w:r w:rsidRPr="0042551B">
              <w:t>тами</w:t>
            </w:r>
            <w:proofErr w:type="spellEnd"/>
            <w:proofErr w:type="gramEnd"/>
            <w:r w:rsidRPr="0042551B">
              <w:t xml:space="preserve"> беседы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60. Подросток и наркотики.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r w:rsidRPr="0042551B">
              <w:t>Конфе</w:t>
            </w:r>
            <w:r>
              <w:t>-</w:t>
            </w:r>
            <w:r w:rsidRPr="0042551B">
              <w:t>ренция</w:t>
            </w:r>
            <w:proofErr w:type="spellEnd"/>
            <w:r w:rsidRPr="0042551B">
              <w:t xml:space="preserve"> </w:t>
            </w:r>
            <w:proofErr w:type="gramStart"/>
            <w:r w:rsidRPr="0042551B">
              <w:t xml:space="preserve">( </w:t>
            </w:r>
            <w:proofErr w:type="spellStart"/>
            <w:proofErr w:type="gramEnd"/>
            <w:r w:rsidRPr="0042551B">
              <w:t>сообще</w:t>
            </w:r>
            <w:r>
              <w:t>-</w:t>
            </w:r>
            <w:r w:rsidRPr="0042551B">
              <w:t>ния</w:t>
            </w:r>
            <w:proofErr w:type="spellEnd"/>
            <w:r w:rsidRPr="0042551B">
              <w:t xml:space="preserve"> </w:t>
            </w:r>
            <w:proofErr w:type="spellStart"/>
            <w:r w:rsidRPr="0042551B">
              <w:t>учащих</w:t>
            </w:r>
            <w:r>
              <w:t>-</w:t>
            </w:r>
            <w:r w:rsidRPr="0042551B">
              <w:t>ся</w:t>
            </w:r>
            <w:proofErr w:type="spellEnd"/>
            <w:r w:rsidRPr="0042551B">
              <w:t>)</w:t>
            </w:r>
          </w:p>
          <w:p w:rsidR="00FD2422" w:rsidRPr="0042551B" w:rsidRDefault="00FD2422" w:rsidP="007821F3">
            <w:proofErr w:type="spellStart"/>
            <w:proofErr w:type="gramStart"/>
            <w:r>
              <w:t>Анке</w:t>
            </w:r>
            <w:r w:rsidRPr="0042551B">
              <w:t>ти</w:t>
            </w:r>
            <w:r>
              <w:t>-</w:t>
            </w:r>
            <w:r w:rsidRPr="0042551B">
              <w:t>рование</w:t>
            </w:r>
            <w:proofErr w:type="spellEnd"/>
            <w:proofErr w:type="gram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Конкурс </w:t>
            </w:r>
            <w:proofErr w:type="spellStart"/>
            <w:r w:rsidRPr="0042551B">
              <w:t>плака</w:t>
            </w:r>
            <w:proofErr w:type="spellEnd"/>
            <w:r w:rsidRPr="0042551B">
              <w:t>-</w:t>
            </w:r>
          </w:p>
          <w:p w:rsidR="00FD2422" w:rsidRPr="0042551B" w:rsidRDefault="00FD2422" w:rsidP="007821F3">
            <w:proofErr w:type="spellStart"/>
            <w:proofErr w:type="gramStart"/>
            <w:r>
              <w:t>тов</w:t>
            </w:r>
            <w:proofErr w:type="spellEnd"/>
            <w:proofErr w:type="gramEnd"/>
            <w:r>
              <w:t xml:space="preserve"> «Нет </w:t>
            </w:r>
            <w:proofErr w:type="spellStart"/>
            <w:r>
              <w:t>нар</w:t>
            </w:r>
            <w:r w:rsidRPr="0042551B">
              <w:t>коти</w:t>
            </w:r>
            <w:r>
              <w:t>-</w:t>
            </w:r>
            <w:r w:rsidRPr="0042551B">
              <w:t>кам</w:t>
            </w:r>
            <w:proofErr w:type="spellEnd"/>
            <w:r w:rsidRPr="0042551B">
              <w:t>»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61. Подросток и алкоголизм.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</w:t>
            </w:r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 xml:space="preserve">Беседа, </w:t>
            </w:r>
            <w:proofErr w:type="spellStart"/>
            <w:proofErr w:type="gramStart"/>
            <w:r w:rsidRPr="0042551B">
              <w:t>анкети</w:t>
            </w:r>
            <w:r>
              <w:t>-</w:t>
            </w:r>
            <w:r w:rsidRPr="0042551B">
              <w:t>рование</w:t>
            </w:r>
            <w:proofErr w:type="spellEnd"/>
            <w:proofErr w:type="gramEnd"/>
          </w:p>
        </w:tc>
        <w:tc>
          <w:tcPr>
            <w:tcW w:w="1276" w:type="dxa"/>
          </w:tcPr>
          <w:p w:rsidR="00FD2422" w:rsidRPr="0042551B" w:rsidRDefault="00FD2422" w:rsidP="007821F3">
            <w:r w:rsidRPr="0042551B">
              <w:t>Анализ</w:t>
            </w:r>
          </w:p>
          <w:p w:rsidR="00FD2422" w:rsidRPr="0042551B" w:rsidRDefault="00FD2422" w:rsidP="007821F3">
            <w:proofErr w:type="spellStart"/>
            <w:proofErr w:type="gramStart"/>
            <w:r w:rsidRPr="0042551B">
              <w:t>анкети-рования</w:t>
            </w:r>
            <w:proofErr w:type="spellEnd"/>
            <w:proofErr w:type="gramEnd"/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62. Итоговое занятие «Право и будущее России»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</w:pPr>
            <w:r w:rsidRPr="0042551B">
              <w:t>0,5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1,5</w:t>
            </w:r>
          </w:p>
        </w:tc>
        <w:tc>
          <w:tcPr>
            <w:tcW w:w="1276" w:type="dxa"/>
          </w:tcPr>
          <w:p w:rsidR="00FD2422" w:rsidRPr="0042551B" w:rsidRDefault="00FD2422" w:rsidP="007821F3">
            <w:proofErr w:type="spellStart"/>
            <w:proofErr w:type="gramStart"/>
            <w:r w:rsidRPr="0042551B">
              <w:t>Конфе</w:t>
            </w:r>
            <w:r>
              <w:t>-</w:t>
            </w:r>
            <w:r w:rsidRPr="0042551B">
              <w:t>ренция</w:t>
            </w:r>
            <w:proofErr w:type="spellEnd"/>
            <w:proofErr w:type="gramEnd"/>
            <w:r w:rsidRPr="0042551B">
              <w:t xml:space="preserve">, решение </w:t>
            </w:r>
            <w:proofErr w:type="spellStart"/>
            <w:r w:rsidRPr="0042551B">
              <w:t>практи</w:t>
            </w:r>
            <w:r>
              <w:t>-</w:t>
            </w:r>
            <w:r w:rsidRPr="0042551B">
              <w:t>ческих</w:t>
            </w:r>
            <w:proofErr w:type="spellEnd"/>
            <w:r w:rsidRPr="0042551B">
              <w:t xml:space="preserve"> заданий</w:t>
            </w:r>
          </w:p>
        </w:tc>
        <w:tc>
          <w:tcPr>
            <w:tcW w:w="1276" w:type="dxa"/>
          </w:tcPr>
          <w:p w:rsidR="00FD2422" w:rsidRPr="0042551B" w:rsidRDefault="00FD2422" w:rsidP="007821F3">
            <w:pPr>
              <w:jc w:val="center"/>
            </w:pPr>
            <w:r w:rsidRPr="0042551B">
              <w:t>Эссе</w:t>
            </w:r>
          </w:p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t>«Я и право»</w:t>
            </w: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r w:rsidRPr="0042551B">
              <w:t>63. Клубный час.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</w:pPr>
            <w:r w:rsidRPr="0042551B">
              <w:t>2</w:t>
            </w:r>
          </w:p>
        </w:tc>
        <w:tc>
          <w:tcPr>
            <w:tcW w:w="1276" w:type="dxa"/>
          </w:tcPr>
          <w:p w:rsidR="00FD2422" w:rsidRPr="0042551B" w:rsidRDefault="00FD2422" w:rsidP="007821F3"/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  <w:tr w:rsidR="00FD2422" w:rsidRPr="0042551B" w:rsidTr="00FD2422">
        <w:tc>
          <w:tcPr>
            <w:tcW w:w="828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  <w:tc>
          <w:tcPr>
            <w:tcW w:w="3675" w:type="dxa"/>
          </w:tcPr>
          <w:p w:rsidR="00FD2422" w:rsidRPr="0042551B" w:rsidRDefault="00FD2422" w:rsidP="007821F3">
            <w:pPr>
              <w:rPr>
                <w:b/>
              </w:rPr>
            </w:pPr>
            <w:r w:rsidRPr="0042551B">
              <w:rPr>
                <w:b/>
              </w:rPr>
              <w:t>Всего:</w:t>
            </w:r>
          </w:p>
        </w:tc>
        <w:tc>
          <w:tcPr>
            <w:tcW w:w="992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152</w:t>
            </w:r>
          </w:p>
        </w:tc>
        <w:tc>
          <w:tcPr>
            <w:tcW w:w="709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67</w:t>
            </w:r>
          </w:p>
        </w:tc>
        <w:tc>
          <w:tcPr>
            <w:tcW w:w="708" w:type="dxa"/>
          </w:tcPr>
          <w:p w:rsidR="00FD2422" w:rsidRPr="0042551B" w:rsidRDefault="00FD2422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85</w:t>
            </w:r>
          </w:p>
        </w:tc>
        <w:tc>
          <w:tcPr>
            <w:tcW w:w="1276" w:type="dxa"/>
          </w:tcPr>
          <w:p w:rsidR="00FD2422" w:rsidRPr="0042551B" w:rsidRDefault="00FD2422" w:rsidP="007821F3"/>
        </w:tc>
        <w:tc>
          <w:tcPr>
            <w:tcW w:w="1276" w:type="dxa"/>
          </w:tcPr>
          <w:p w:rsidR="00FD2422" w:rsidRPr="0042551B" w:rsidRDefault="00FD2422" w:rsidP="007821F3">
            <w:pPr>
              <w:rPr>
                <w:b/>
              </w:rPr>
            </w:pPr>
          </w:p>
        </w:tc>
      </w:tr>
    </w:tbl>
    <w:p w:rsidR="005D51DC" w:rsidRDefault="005D51DC"/>
    <w:sectPr w:rsidR="005D51DC" w:rsidSect="005D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2422"/>
    <w:rsid w:val="005D51DC"/>
    <w:rsid w:val="008C0CD9"/>
    <w:rsid w:val="00B91BD8"/>
    <w:rsid w:val="00FD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971</Words>
  <Characters>5541</Characters>
  <Application>Microsoft Office Word</Application>
  <DocSecurity>0</DocSecurity>
  <Lines>46</Lines>
  <Paragraphs>12</Paragraphs>
  <ScaleCrop>false</ScaleCrop>
  <Company>RePack by SPecialiST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2012-01-25T09:34:00Z</dcterms:created>
  <dcterms:modified xsi:type="dcterms:W3CDTF">2012-01-25T09:56:00Z</dcterms:modified>
</cp:coreProperties>
</file>