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51" w:rsidRPr="009F3EC2" w:rsidRDefault="009E0A51" w:rsidP="009E0A51">
      <w:pPr>
        <w:jc w:val="both"/>
        <w:rPr>
          <w:rFonts w:ascii="Times New Roman" w:hAnsi="Times New Roman" w:cs="Times New Roman"/>
          <w:sz w:val="24"/>
          <w:szCs w:val="24"/>
        </w:rPr>
      </w:pPr>
      <w:r w:rsidRPr="009F3EC2">
        <w:rPr>
          <w:rFonts w:ascii="Times New Roman" w:hAnsi="Times New Roman" w:cs="Times New Roman"/>
          <w:b/>
          <w:sz w:val="24"/>
          <w:szCs w:val="24"/>
        </w:rPr>
        <w:t>Приложения 1.</w:t>
      </w:r>
    </w:p>
    <w:p w:rsidR="009E0A51" w:rsidRPr="009F3EC2" w:rsidRDefault="009E0A51" w:rsidP="009E0A51">
      <w:pPr>
        <w:jc w:val="both"/>
        <w:rPr>
          <w:rFonts w:ascii="Times New Roman" w:hAnsi="Times New Roman" w:cs="Times New Roman"/>
          <w:sz w:val="24"/>
          <w:szCs w:val="24"/>
        </w:rPr>
      </w:pPr>
      <w:r w:rsidRPr="009F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Раздаточный материал для группы 1.</w:t>
      </w:r>
    </w:p>
    <w:p w:rsidR="009E0A51" w:rsidRPr="009F3EC2" w:rsidRDefault="009E0A51" w:rsidP="009E0A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О.А. Воронина. </w:t>
      </w:r>
      <w:r w:rsidRPr="009F3EC2">
        <w:rPr>
          <w:rFonts w:ascii="Times New Roman" w:hAnsi="Times New Roman" w:cs="Times New Roman"/>
          <w:bCs/>
          <w:color w:val="000000"/>
          <w:sz w:val="24"/>
          <w:szCs w:val="24"/>
        </w:rPr>
        <w:t>Из книги</w:t>
      </w:r>
      <w:r w:rsidRPr="009F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 </w:t>
      </w:r>
      <w:proofErr w:type="spellStart"/>
      <w:r w:rsidRPr="009F3EC2">
        <w:rPr>
          <w:rFonts w:ascii="Times New Roman" w:hAnsi="Times New Roman" w:cs="Times New Roman"/>
          <w:bCs/>
          <w:color w:val="000000"/>
          <w:sz w:val="24"/>
          <w:szCs w:val="24"/>
        </w:rPr>
        <w:t>Гендерная</w:t>
      </w:r>
      <w:proofErr w:type="spellEnd"/>
      <w:r w:rsidRPr="009F3E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экспертиза законодательства РФ о средс</w:t>
      </w:r>
      <w:r w:rsidRPr="009F3EC2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9F3EC2">
        <w:rPr>
          <w:rFonts w:ascii="Times New Roman" w:hAnsi="Times New Roman" w:cs="Times New Roman"/>
          <w:bCs/>
          <w:color w:val="000000"/>
          <w:sz w:val="24"/>
          <w:szCs w:val="24"/>
        </w:rPr>
        <w:t>вах массовой информации»: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E0A51" w:rsidRPr="009F3EC2" w:rsidRDefault="009E0A51" w:rsidP="009E0A5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  «Присутствует убеждение, что свобода слова тождественна свободе СМИ от п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литической цензуры. Нередко свобода слова и свобода СМИ трактуются как синон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мы, а между тем это далеко не так. В соответствии с Пактом о гражданских и политических правах свобода слова предполагает также и свободу выражения любым человеком своих мнений и убеждений, в том числе и через прессу. На деле некоторые социальные группы, не обладающие властью, деньгами, авторитетом — например, национальные меньшинства, пожилые люди, женщины, инвал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ды — не могут выразить свои мнения через СМИ. В этой ситуации можно даже говорить о своеобразной цензуре, когда главный редактор или даже просто журналист уже на этапе подготовки материала решает, какие темы и чьи мнения читателям интересно знать, а к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кие — нет; что принесет увеличение тиража или “рейтинга”, а что — снизит. Поэтому, например, в современных СМИ больше представлена преступность и преступники, чем деятельность “Солдатских матерей”, чаще показывают поп-звезд, чем говорят о том, как эта поп-культура деформирует сознание мол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дежи. Независимым экспертам, специалистам (если им не заказана статья), представителям общественных организаций или просто частному лицу трудно получить во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можность высказаться в современных СМИ. </w:t>
      </w:r>
      <w:proofErr w:type="gramStart"/>
      <w:r w:rsidRPr="009F3EC2">
        <w:rPr>
          <w:rFonts w:ascii="Times New Roman" w:hAnsi="Times New Roman" w:cs="Times New Roman"/>
          <w:color w:val="000000"/>
          <w:sz w:val="24"/>
          <w:szCs w:val="24"/>
        </w:rPr>
        <w:t>Знаю по собственному опыту и опыту моих многочисленных коллег по Академии наук, что просто п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слать статью или заметку в какое-либо не научное СМИ (в н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учных все же другие процедуры общения с автором), — это все равно, что выбросить ее в мусоропровод.</w:t>
      </w:r>
      <w:proofErr w:type="gramEnd"/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Также по личному опыту знаю, как “режут” </w:t>
      </w:r>
      <w:proofErr w:type="spellStart"/>
      <w:r w:rsidRPr="009F3EC2">
        <w:rPr>
          <w:rFonts w:ascii="Times New Roman" w:hAnsi="Times New Roman" w:cs="Times New Roman"/>
          <w:color w:val="000000"/>
          <w:sz w:val="24"/>
          <w:szCs w:val="24"/>
        </w:rPr>
        <w:t>телеинтервью</w:t>
      </w:r>
      <w:proofErr w:type="spellEnd"/>
      <w:r w:rsidRPr="009F3EC2">
        <w:rPr>
          <w:rFonts w:ascii="Times New Roman" w:hAnsi="Times New Roman" w:cs="Times New Roman"/>
          <w:color w:val="000000"/>
          <w:sz w:val="24"/>
          <w:szCs w:val="24"/>
        </w:rPr>
        <w:t>, “р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дактируют” заказанные статьи и не согласовывают правку, как обращаются с экспертами и публ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кой на ток-шоу. </w:t>
      </w:r>
      <w:proofErr w:type="gramStart"/>
      <w:r w:rsidRPr="009F3EC2">
        <w:rPr>
          <w:rFonts w:ascii="Times New Roman" w:hAnsi="Times New Roman" w:cs="Times New Roman"/>
          <w:color w:val="000000"/>
          <w:sz w:val="24"/>
          <w:szCs w:val="24"/>
        </w:rPr>
        <w:t>Вообще наши ток-шоу используются в основном для “тока” ведущего, а публика выполняет в большинстве случаев роль смеющихся и аплодирующих статистов.</w:t>
      </w:r>
      <w:proofErr w:type="gramEnd"/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EC2"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туациях, когда независимые эксперты, представители общественных организаций (то есть того самого гражданского общества, без п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строения которого не будет истинной демократии) или просто отдельные люди не имеют возможности выразить свое мнение о важных полит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ческих, социальных, культурных, моральных проблемах, нарушается не только их </w:t>
      </w:r>
      <w:r w:rsidRPr="009F3E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право на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E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свободу слова, но и право других людей на свободное получение информации о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других людях, их мнен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ях</w:t>
      </w:r>
      <w:proofErr w:type="gramEnd"/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и, таким образом, </w:t>
      </w:r>
      <w:proofErr w:type="gramStart"/>
      <w:r w:rsidRPr="009F3EC2">
        <w:rPr>
          <w:rFonts w:ascii="Times New Roman" w:hAnsi="Times New Roman" w:cs="Times New Roman"/>
          <w:color w:val="000000"/>
          <w:sz w:val="24"/>
          <w:szCs w:val="24"/>
        </w:rPr>
        <w:t>обществе</w:t>
      </w:r>
      <w:proofErr w:type="gramEnd"/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в целом.</w:t>
      </w:r>
      <w:r w:rsidRPr="009F3E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</w:t>
      </w:r>
    </w:p>
    <w:p w:rsidR="009E0A51" w:rsidRPr="009F3EC2" w:rsidRDefault="009E0A51" w:rsidP="009E0A5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A51" w:rsidRPr="009F3EC2" w:rsidRDefault="009E0A51" w:rsidP="009E0A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Вопросы: 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Чем отличается, по мнению автора, свобода слова от свободы СМИ? Как автор оценивает современную ситуацию в СМИ? Как, по - </w:t>
      </w:r>
      <w:proofErr w:type="gramStart"/>
      <w:r w:rsidRPr="009F3EC2">
        <w:rPr>
          <w:rFonts w:ascii="Times New Roman" w:hAnsi="Times New Roman" w:cs="Times New Roman"/>
          <w:color w:val="000000"/>
          <w:sz w:val="24"/>
          <w:szCs w:val="24"/>
        </w:rPr>
        <w:t>вашему</w:t>
      </w:r>
      <w:proofErr w:type="gramEnd"/>
      <w:r w:rsidRPr="009F3EC2">
        <w:rPr>
          <w:rFonts w:ascii="Times New Roman" w:hAnsi="Times New Roman" w:cs="Times New Roman"/>
          <w:color w:val="000000"/>
          <w:sz w:val="24"/>
          <w:szCs w:val="24"/>
        </w:rPr>
        <w:t>, является ли автор сторонником св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бодного телевидения? Почему?</w:t>
      </w:r>
    </w:p>
    <w:p w:rsidR="009E0A51" w:rsidRPr="009F3EC2" w:rsidRDefault="009E0A51" w:rsidP="009E0A5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A51" w:rsidRPr="009F3EC2" w:rsidRDefault="009E0A51" w:rsidP="009E0A5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b/>
          <w:color w:val="000000"/>
          <w:sz w:val="24"/>
          <w:szCs w:val="24"/>
        </w:rPr>
        <w:t>Раздаточный материал для группы 2.</w:t>
      </w:r>
    </w:p>
    <w:p w:rsidR="009E0A51" w:rsidRPr="009F3EC2" w:rsidRDefault="009E0A51" w:rsidP="009E0A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Критик Евгений </w:t>
      </w:r>
      <w:proofErr w:type="spellStart"/>
      <w:r w:rsidRPr="009F3EC2">
        <w:rPr>
          <w:rFonts w:ascii="Times New Roman" w:hAnsi="Times New Roman" w:cs="Times New Roman"/>
          <w:i/>
          <w:color w:val="000000"/>
          <w:sz w:val="24"/>
          <w:szCs w:val="24"/>
        </w:rPr>
        <w:t>Гришковец</w:t>
      </w:r>
      <w:proofErr w:type="spellEnd"/>
      <w:r w:rsidRPr="009F3EC2">
        <w:rPr>
          <w:rFonts w:ascii="Times New Roman" w:hAnsi="Times New Roman" w:cs="Times New Roman"/>
          <w:color w:val="000000"/>
          <w:sz w:val="24"/>
          <w:szCs w:val="24"/>
        </w:rPr>
        <w:t>: «На телевидении я (...) вижу утрату всяких смыслов, полное предательство собственных мнений и измену вкусу в азартной борьбе за магические цифры рейтингов</w:t>
      </w:r>
      <w:proofErr w:type="gramStart"/>
      <w:r w:rsidRPr="009F3EC2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9F3EC2">
        <w:rPr>
          <w:rFonts w:ascii="Times New Roman" w:hAnsi="Times New Roman" w:cs="Times New Roman"/>
          <w:sz w:val="24"/>
          <w:szCs w:val="24"/>
        </w:rPr>
        <w:t xml:space="preserve">акже я всегда с огорчением вижу появление на телевидении тех людей, которые </w:t>
      </w:r>
      <w:r w:rsidRPr="009F3EC2">
        <w:rPr>
          <w:rFonts w:ascii="Times New Roman" w:hAnsi="Times New Roman" w:cs="Times New Roman"/>
          <w:sz w:val="24"/>
          <w:szCs w:val="24"/>
        </w:rPr>
        <w:lastRenderedPageBreak/>
        <w:t>занимались или занимаются чем-то другим. Чаще всего это означает, что тот человек (...) ничего нового и доброго в св</w:t>
      </w:r>
      <w:r w:rsidRPr="009F3EC2">
        <w:rPr>
          <w:rFonts w:ascii="Times New Roman" w:hAnsi="Times New Roman" w:cs="Times New Roman"/>
          <w:sz w:val="24"/>
          <w:szCs w:val="24"/>
        </w:rPr>
        <w:t>о</w:t>
      </w:r>
      <w:r w:rsidRPr="009F3EC2">
        <w:rPr>
          <w:rFonts w:ascii="Times New Roman" w:hAnsi="Times New Roman" w:cs="Times New Roman"/>
          <w:sz w:val="24"/>
          <w:szCs w:val="24"/>
        </w:rPr>
        <w:t xml:space="preserve">ей сфере в ближайшее время или вообще не сделает. (...) </w:t>
      </w:r>
      <w:proofErr w:type="gramStart"/>
      <w:r w:rsidRPr="009F3EC2">
        <w:rPr>
          <w:rFonts w:ascii="Times New Roman" w:hAnsi="Times New Roman" w:cs="Times New Roman"/>
          <w:sz w:val="24"/>
          <w:szCs w:val="24"/>
        </w:rPr>
        <w:t>Это касается всех, от драматических актеров, которые ни с того, ни с сего стали кататься на коньках или жонглир</w:t>
      </w:r>
      <w:r w:rsidRPr="009F3EC2">
        <w:rPr>
          <w:rFonts w:ascii="Times New Roman" w:hAnsi="Times New Roman" w:cs="Times New Roman"/>
          <w:sz w:val="24"/>
          <w:szCs w:val="24"/>
        </w:rPr>
        <w:t>о</w:t>
      </w:r>
      <w:r w:rsidRPr="009F3EC2">
        <w:rPr>
          <w:rFonts w:ascii="Times New Roman" w:hAnsi="Times New Roman" w:cs="Times New Roman"/>
          <w:sz w:val="24"/>
          <w:szCs w:val="24"/>
        </w:rPr>
        <w:t xml:space="preserve">вать, до ребят из </w:t>
      </w:r>
      <w:proofErr w:type="spellStart"/>
      <w:r w:rsidRPr="009F3EC2">
        <w:rPr>
          <w:rFonts w:ascii="Times New Roman" w:hAnsi="Times New Roman" w:cs="Times New Roman"/>
          <w:sz w:val="24"/>
          <w:szCs w:val="24"/>
        </w:rPr>
        <w:t>Comedy</w:t>
      </w:r>
      <w:proofErr w:type="spellEnd"/>
      <w:r w:rsidRPr="009F3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EC2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9F3EC2">
        <w:rPr>
          <w:rFonts w:ascii="Times New Roman" w:hAnsi="Times New Roman" w:cs="Times New Roman"/>
          <w:sz w:val="24"/>
          <w:szCs w:val="24"/>
        </w:rPr>
        <w:t>, которые расползлись по разным каналам и телевизионным передачам.</w:t>
      </w:r>
      <w:proofErr w:type="gramEnd"/>
      <w:r w:rsidRPr="009F3EC2">
        <w:rPr>
          <w:rFonts w:ascii="Times New Roman" w:hAnsi="Times New Roman" w:cs="Times New Roman"/>
          <w:sz w:val="24"/>
          <w:szCs w:val="24"/>
        </w:rPr>
        <w:t xml:space="preserve"> Когда я увидел Сергея </w:t>
      </w:r>
      <w:proofErr w:type="spellStart"/>
      <w:proofErr w:type="gramStart"/>
      <w:r w:rsidRPr="009F3EC2">
        <w:rPr>
          <w:rFonts w:ascii="Times New Roman" w:hAnsi="Times New Roman" w:cs="Times New Roman"/>
          <w:sz w:val="24"/>
          <w:szCs w:val="24"/>
        </w:rPr>
        <w:t>Шнурова</w:t>
      </w:r>
      <w:proofErr w:type="spellEnd"/>
      <w:r w:rsidRPr="009F3EC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F3EC2">
        <w:rPr>
          <w:rFonts w:ascii="Times New Roman" w:hAnsi="Times New Roman" w:cs="Times New Roman"/>
          <w:sz w:val="24"/>
          <w:szCs w:val="24"/>
        </w:rPr>
        <w:t xml:space="preserve"> качестве телевизионн</w:t>
      </w:r>
      <w:r w:rsidRPr="009F3EC2">
        <w:rPr>
          <w:rFonts w:ascii="Times New Roman" w:hAnsi="Times New Roman" w:cs="Times New Roman"/>
          <w:sz w:val="24"/>
          <w:szCs w:val="24"/>
        </w:rPr>
        <w:t>о</w:t>
      </w:r>
      <w:r w:rsidRPr="009F3EC2">
        <w:rPr>
          <w:rFonts w:ascii="Times New Roman" w:hAnsi="Times New Roman" w:cs="Times New Roman"/>
          <w:sz w:val="24"/>
          <w:szCs w:val="24"/>
        </w:rPr>
        <w:t>го ведущего, я так удивился и растерялся! (...) Он же очень, очень интересный, живой, забавный, искренний, настоящий... И какой же он обычный, скучный и необаятельный в телев</w:t>
      </w:r>
      <w:r w:rsidRPr="009F3EC2">
        <w:rPr>
          <w:rFonts w:ascii="Times New Roman" w:hAnsi="Times New Roman" w:cs="Times New Roman"/>
          <w:sz w:val="24"/>
          <w:szCs w:val="24"/>
        </w:rPr>
        <w:t>и</w:t>
      </w:r>
      <w:r w:rsidRPr="009F3EC2">
        <w:rPr>
          <w:rFonts w:ascii="Times New Roman" w:hAnsi="Times New Roman" w:cs="Times New Roman"/>
          <w:sz w:val="24"/>
          <w:szCs w:val="24"/>
        </w:rPr>
        <w:t>зоре. Зачем ему это?»</w:t>
      </w:r>
    </w:p>
    <w:p w:rsidR="009E0A51" w:rsidRPr="009F3EC2" w:rsidRDefault="009E0A51" w:rsidP="009E0A51">
      <w:pPr>
        <w:shd w:val="clear" w:color="auto" w:fill="FFFFFF"/>
        <w:spacing w:line="336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A51" w:rsidRPr="009F3EC2" w:rsidRDefault="009E0A51" w:rsidP="009E0A51">
      <w:pPr>
        <w:shd w:val="clear" w:color="auto" w:fill="FFFFFF"/>
        <w:spacing w:line="336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Вопросы: 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Вспомните</w:t>
      </w:r>
      <w:r w:rsidRPr="009F3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F3EC2">
        <w:rPr>
          <w:rFonts w:ascii="Times New Roman" w:hAnsi="Times New Roman" w:cs="Times New Roman"/>
          <w:sz w:val="24"/>
          <w:szCs w:val="24"/>
        </w:rPr>
        <w:t>какие же функции должны выполнять СМИ?  Как телев</w:t>
      </w:r>
      <w:r w:rsidRPr="009F3EC2">
        <w:rPr>
          <w:rFonts w:ascii="Times New Roman" w:hAnsi="Times New Roman" w:cs="Times New Roman"/>
          <w:sz w:val="24"/>
          <w:szCs w:val="24"/>
        </w:rPr>
        <w:t>и</w:t>
      </w:r>
      <w:r w:rsidRPr="009F3EC2">
        <w:rPr>
          <w:rFonts w:ascii="Times New Roman" w:hAnsi="Times New Roman" w:cs="Times New Roman"/>
          <w:sz w:val="24"/>
          <w:szCs w:val="24"/>
        </w:rPr>
        <w:t>дение с этим справляется, по мнению автора? Какую функцию СМИ подчеркив</w:t>
      </w:r>
      <w:r w:rsidRPr="009F3EC2">
        <w:rPr>
          <w:rFonts w:ascii="Times New Roman" w:hAnsi="Times New Roman" w:cs="Times New Roman"/>
          <w:sz w:val="24"/>
          <w:szCs w:val="24"/>
        </w:rPr>
        <w:t>а</w:t>
      </w:r>
      <w:r w:rsidRPr="009F3EC2">
        <w:rPr>
          <w:rFonts w:ascii="Times New Roman" w:hAnsi="Times New Roman" w:cs="Times New Roman"/>
          <w:sz w:val="24"/>
          <w:szCs w:val="24"/>
        </w:rPr>
        <w:t>ет автор?</w:t>
      </w:r>
    </w:p>
    <w:p w:rsidR="009E0A51" w:rsidRPr="009F3EC2" w:rsidRDefault="009E0A51" w:rsidP="009E0A51">
      <w:pPr>
        <w:shd w:val="clear" w:color="auto" w:fill="FFFFFF"/>
        <w:spacing w:line="336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A51" w:rsidRPr="009F3EC2" w:rsidRDefault="009E0A51" w:rsidP="009E0A51">
      <w:pPr>
        <w:shd w:val="clear" w:color="auto" w:fill="FFFFFF"/>
        <w:spacing w:line="336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b/>
          <w:color w:val="000000"/>
          <w:sz w:val="24"/>
          <w:szCs w:val="24"/>
        </w:rPr>
        <w:t>Раздаточный материал для группы 3.</w:t>
      </w:r>
    </w:p>
    <w:p w:rsidR="009E0A51" w:rsidRDefault="009E0A51" w:rsidP="009E0A51">
      <w:pPr>
        <w:pStyle w:val="a3"/>
        <w:spacing w:before="0" w:beforeAutospacing="0" w:after="0" w:afterAutospacing="0"/>
        <w:rPr>
          <w:b/>
          <w:color w:val="000000"/>
        </w:rPr>
      </w:pPr>
      <w:r w:rsidRPr="009F3EC2">
        <w:rPr>
          <w:color w:val="000000"/>
        </w:rPr>
        <w:t xml:space="preserve">Из беседы Мелихова с писателем </w:t>
      </w:r>
      <w:proofErr w:type="spellStart"/>
      <w:r w:rsidRPr="009F3EC2">
        <w:rPr>
          <w:color w:val="000000"/>
        </w:rPr>
        <w:t>Д.Граниным</w:t>
      </w:r>
      <w:proofErr w:type="spellEnd"/>
      <w:r w:rsidRPr="009F3EC2">
        <w:rPr>
          <w:color w:val="000000"/>
        </w:rPr>
        <w:t>.</w:t>
      </w:r>
      <w:r w:rsidRPr="009F3EC2">
        <w:rPr>
          <w:b/>
          <w:color w:val="000000"/>
        </w:rPr>
        <w:t xml:space="preserve">                                                      </w:t>
      </w:r>
    </w:p>
    <w:p w:rsidR="009E0A51" w:rsidRPr="009F3EC2" w:rsidRDefault="009E0A51" w:rsidP="009E0A51">
      <w:pPr>
        <w:pStyle w:val="a3"/>
        <w:spacing w:before="0" w:beforeAutospacing="0" w:after="0" w:afterAutospacing="0"/>
        <w:rPr>
          <w:b/>
          <w:color w:val="000000"/>
        </w:rPr>
      </w:pPr>
      <w:r w:rsidRPr="009F3EC2">
        <w:rPr>
          <w:i/>
          <w:color w:val="000000"/>
        </w:rPr>
        <w:t>Журналист Мелихов</w:t>
      </w:r>
      <w:r w:rsidRPr="009F3EC2">
        <w:rPr>
          <w:color w:val="000000"/>
        </w:rPr>
        <w:t>: «Однако сегодняшняя жизнь, и телевидение в первую очередь, разрушила огромное количество субкультур, внутри которых люди чувств</w:t>
      </w:r>
      <w:r w:rsidRPr="009F3EC2">
        <w:rPr>
          <w:color w:val="000000"/>
        </w:rPr>
        <w:t>о</w:t>
      </w:r>
      <w:r w:rsidRPr="009F3EC2">
        <w:rPr>
          <w:color w:val="000000"/>
        </w:rPr>
        <w:t>вали себя победителями. Много ли наша жизнь - телевидение, реклама - направляет среднему человеку сигналов: ты удачник, тебе п</w:t>
      </w:r>
      <w:r w:rsidRPr="009F3EC2">
        <w:rPr>
          <w:color w:val="000000"/>
        </w:rPr>
        <w:t>о</w:t>
      </w:r>
      <w:r w:rsidRPr="009F3EC2">
        <w:rPr>
          <w:color w:val="000000"/>
        </w:rPr>
        <w:t>счастливилось родиться в этой стране, в этом регионе, обрести именно эту профессию, именно эту жену... Напротив, она порождает чувство, что успеха можно добиться лишь на каком-то столичном пятачке и победителем можно оказаться только по двум параметрам: деньги и популярность - как правило, тоже конвертируемая в деньги. И то, что наша культура не з</w:t>
      </w:r>
      <w:r w:rsidRPr="009F3EC2">
        <w:rPr>
          <w:color w:val="000000"/>
        </w:rPr>
        <w:t>а</w:t>
      </w:r>
      <w:r w:rsidRPr="009F3EC2">
        <w:rPr>
          <w:color w:val="000000"/>
        </w:rPr>
        <w:t>щищает человека от чувства неудачи, а, напротив, пробуждает его в нем, мне кажется, просто-таки смерти п</w:t>
      </w:r>
      <w:r w:rsidRPr="009F3EC2">
        <w:rPr>
          <w:color w:val="000000"/>
        </w:rPr>
        <w:t>о</w:t>
      </w:r>
      <w:r w:rsidRPr="009F3EC2">
        <w:rPr>
          <w:color w:val="000000"/>
        </w:rPr>
        <w:t>добно».</w:t>
      </w:r>
    </w:p>
    <w:p w:rsidR="009E0A51" w:rsidRPr="009F3EC2" w:rsidRDefault="009E0A51" w:rsidP="009E0A51">
      <w:pPr>
        <w:shd w:val="clear" w:color="auto" w:fill="FFFFFF"/>
        <w:spacing w:line="336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3E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Гранин</w:t>
      </w:r>
      <w:proofErr w:type="spellEnd"/>
      <w:r w:rsidRPr="009F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«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Я думаю, что у нас сегодня нет людей или образов, или героев, которых страна может любить. Мы никого не любим. Мы живем на развалинах бывших кумиров. Вы говорите о том, что только искусство может создать героев, люб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мых народом. Не совсем так. Америка создала Форда. Он прид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мал конвейерную систему и прочее. Он долгое время был героем. Вот человек, который придумал такую разумную промышленную систему, при которой он имел право и заслуженно стал миллиардером. Где у нас миллиардер, богач, про которого мы знаем, что он придумал, что он сделал и мог бы сл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жить примером для всех остальных? </w:t>
      </w:r>
      <w:proofErr w:type="gramStart"/>
      <w:r w:rsidRPr="009F3EC2">
        <w:rPr>
          <w:rFonts w:ascii="Times New Roman" w:hAnsi="Times New Roman" w:cs="Times New Roman"/>
          <w:color w:val="000000"/>
          <w:sz w:val="24"/>
          <w:szCs w:val="24"/>
        </w:rPr>
        <w:t>Америка</w:t>
      </w:r>
      <w:proofErr w:type="gramEnd"/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 стала страной безграничных возможностей, которые существуют для каждого человека, и в конце концов она добилась того, что </w:t>
      </w:r>
      <w:proofErr w:type="spellStart"/>
      <w:r w:rsidRPr="009F3EC2">
        <w:rPr>
          <w:rFonts w:ascii="Times New Roman" w:hAnsi="Times New Roman" w:cs="Times New Roman"/>
          <w:color w:val="000000"/>
          <w:sz w:val="24"/>
          <w:szCs w:val="24"/>
        </w:rPr>
        <w:t>негр</w:t>
      </w:r>
      <w:proofErr w:type="spellEnd"/>
      <w:r w:rsidRPr="009F3EC2">
        <w:rPr>
          <w:rFonts w:ascii="Times New Roman" w:hAnsi="Times New Roman" w:cs="Times New Roman"/>
          <w:color w:val="000000"/>
          <w:sz w:val="24"/>
          <w:szCs w:val="24"/>
        </w:rPr>
        <w:t xml:space="preserve"> стал президентом».</w:t>
      </w:r>
    </w:p>
    <w:p w:rsidR="009E0A51" w:rsidRPr="009F3EC2" w:rsidRDefault="009E0A51" w:rsidP="009E0A51">
      <w:pPr>
        <w:shd w:val="clear" w:color="auto" w:fill="FFFFFF"/>
        <w:spacing w:line="33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Мелихов</w:t>
      </w:r>
      <w:r w:rsidRPr="009F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«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Самое обидное, это искусственно созданная бедность. Героев, людей способных быть обаятельными, очаровывать молодежь, у нас огромное количес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во. Я постоянно общаюсь с парой молодых ученых-биологов - они объездили полмира, их работы переводят на разные языки, в 35 лет он без пяти минут доктор наук, умнейший п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F3EC2">
        <w:rPr>
          <w:rFonts w:ascii="Times New Roman" w:hAnsi="Times New Roman" w:cs="Times New Roman"/>
          <w:color w:val="000000"/>
          <w:sz w:val="24"/>
          <w:szCs w:val="24"/>
        </w:rPr>
        <w:t>рень. Разумеется, они все время думают, где добыть гранты, едут куда-то на полгода заработать, потом в России на это живут. Хотя их везде ждут с распростертыми объятиями. Эта наша бедность героями искусственно создана».</w:t>
      </w:r>
    </w:p>
    <w:p w:rsidR="009E0A51" w:rsidRPr="009F3EC2" w:rsidRDefault="009E0A51" w:rsidP="009E0A51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9F3EC2">
        <w:rPr>
          <w:bCs/>
          <w:i/>
          <w:color w:val="000000"/>
        </w:rPr>
        <w:t>Гранин</w:t>
      </w:r>
      <w:proofErr w:type="spellEnd"/>
      <w:r w:rsidRPr="009F3EC2">
        <w:rPr>
          <w:b/>
          <w:bCs/>
          <w:color w:val="000000"/>
        </w:rPr>
        <w:t>: «</w:t>
      </w:r>
      <w:proofErr w:type="gramStart"/>
      <w:r w:rsidRPr="009F3EC2">
        <w:rPr>
          <w:color w:val="000000"/>
        </w:rPr>
        <w:t>Иногда</w:t>
      </w:r>
      <w:proofErr w:type="gramEnd"/>
      <w:r w:rsidRPr="009F3EC2">
        <w:rPr>
          <w:color w:val="000000"/>
        </w:rPr>
        <w:t xml:space="preserve"> кажется, что наше телевидение - это заговор, заговор превратить народ в зомбированную массу, у которой никаких других интересов, кроме дете</w:t>
      </w:r>
      <w:r w:rsidRPr="009F3EC2">
        <w:rPr>
          <w:color w:val="000000"/>
        </w:rPr>
        <w:t>к</w:t>
      </w:r>
      <w:r w:rsidRPr="009F3EC2">
        <w:rPr>
          <w:color w:val="000000"/>
        </w:rPr>
        <w:t xml:space="preserve">тивов, секса и </w:t>
      </w:r>
      <w:proofErr w:type="spellStart"/>
      <w:r w:rsidRPr="009F3EC2">
        <w:rPr>
          <w:color w:val="000000"/>
        </w:rPr>
        <w:t>жратвы</w:t>
      </w:r>
      <w:proofErr w:type="spellEnd"/>
      <w:r w:rsidRPr="009F3EC2">
        <w:rPr>
          <w:color w:val="000000"/>
        </w:rPr>
        <w:t xml:space="preserve">. </w:t>
      </w:r>
      <w:r w:rsidRPr="009F3EC2">
        <w:rPr>
          <w:color w:val="000000"/>
        </w:rPr>
        <w:lastRenderedPageBreak/>
        <w:t>Я не люблю слово "заговор", оно возвращает нас к</w:t>
      </w:r>
      <w:r w:rsidRPr="009F3EC2">
        <w:rPr>
          <w:color w:val="000000"/>
        </w:rPr>
        <w:t>у</w:t>
      </w:r>
      <w:r w:rsidRPr="009F3EC2">
        <w:rPr>
          <w:color w:val="000000"/>
        </w:rPr>
        <w:t>да-то, но все происходящее заставляет об этом думать. Слишком единодушны все тел</w:t>
      </w:r>
      <w:r w:rsidRPr="009F3EC2">
        <w:rPr>
          <w:color w:val="000000"/>
        </w:rPr>
        <w:t>е</w:t>
      </w:r>
      <w:r w:rsidRPr="009F3EC2">
        <w:rPr>
          <w:color w:val="000000"/>
        </w:rPr>
        <w:t>визионные каналы. Слишком единодушны все газеты. Во что превратилась "Ко</w:t>
      </w:r>
      <w:r w:rsidRPr="009F3EC2">
        <w:rPr>
          <w:color w:val="000000"/>
        </w:rPr>
        <w:t>м</w:t>
      </w:r>
      <w:r w:rsidRPr="009F3EC2">
        <w:rPr>
          <w:color w:val="000000"/>
        </w:rPr>
        <w:t>сомолка"? Все время одно и то же: кто с кем, когда, сколько раз. Я, наверное, ошибся, когда говорил, что нет героев. Конечно, герои типа Ксении Собчак появ</w:t>
      </w:r>
      <w:r w:rsidRPr="009F3EC2">
        <w:rPr>
          <w:color w:val="000000"/>
        </w:rPr>
        <w:t>и</w:t>
      </w:r>
      <w:r w:rsidRPr="009F3EC2">
        <w:rPr>
          <w:color w:val="000000"/>
        </w:rPr>
        <w:t xml:space="preserve">лись. Но </w:t>
      </w:r>
      <w:proofErr w:type="gramStart"/>
      <w:r w:rsidRPr="009F3EC2">
        <w:rPr>
          <w:color w:val="000000"/>
        </w:rPr>
        <w:t>это</w:t>
      </w:r>
      <w:proofErr w:type="gramEnd"/>
      <w:r w:rsidRPr="009F3EC2">
        <w:rPr>
          <w:color w:val="000000"/>
        </w:rPr>
        <w:t xml:space="preserve"> же совсем не то знамя, за которым можно идти, за которое можно биться».</w:t>
      </w:r>
    </w:p>
    <w:p w:rsidR="009E0A51" w:rsidRPr="009F3EC2" w:rsidRDefault="009E0A51" w:rsidP="009E0A51">
      <w:pPr>
        <w:pStyle w:val="a3"/>
        <w:spacing w:before="0" w:beforeAutospacing="0" w:after="0" w:afterAutospacing="0"/>
        <w:rPr>
          <w:b/>
        </w:rPr>
      </w:pPr>
    </w:p>
    <w:p w:rsidR="009E0A51" w:rsidRPr="009F3EC2" w:rsidRDefault="009E0A51" w:rsidP="009E0A51">
      <w:pPr>
        <w:shd w:val="clear" w:color="auto" w:fill="FFFFFF"/>
        <w:spacing w:line="336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EC2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9F3EC2">
        <w:rPr>
          <w:rFonts w:ascii="Times New Roman" w:hAnsi="Times New Roman" w:cs="Times New Roman"/>
          <w:sz w:val="24"/>
          <w:szCs w:val="24"/>
        </w:rPr>
        <w:t xml:space="preserve"> О какой функции СМИ идет речь в беседе? Какие ценности, по их мнению, формирует современное телевидение? Как они оценивают современное т</w:t>
      </w:r>
      <w:r w:rsidRPr="009F3EC2">
        <w:rPr>
          <w:rFonts w:ascii="Times New Roman" w:hAnsi="Times New Roman" w:cs="Times New Roman"/>
          <w:sz w:val="24"/>
          <w:szCs w:val="24"/>
        </w:rPr>
        <w:t>е</w:t>
      </w:r>
      <w:r w:rsidRPr="009F3EC2">
        <w:rPr>
          <w:rFonts w:ascii="Times New Roman" w:hAnsi="Times New Roman" w:cs="Times New Roman"/>
          <w:sz w:val="24"/>
          <w:szCs w:val="24"/>
        </w:rPr>
        <w:t>левидение?</w:t>
      </w:r>
    </w:p>
    <w:p w:rsidR="009E0A51" w:rsidRPr="009F3EC2" w:rsidRDefault="009E0A51" w:rsidP="009E0A51">
      <w:pPr>
        <w:pStyle w:val="a3"/>
        <w:spacing w:before="0" w:beforeAutospacing="0" w:after="0" w:afterAutospacing="0"/>
        <w:rPr>
          <w:b/>
        </w:rPr>
      </w:pPr>
    </w:p>
    <w:p w:rsidR="009E0A51" w:rsidRPr="009F3EC2" w:rsidRDefault="009E0A51" w:rsidP="009E0A51">
      <w:pPr>
        <w:pStyle w:val="a3"/>
        <w:spacing w:before="0" w:beforeAutospacing="0" w:after="0" w:afterAutospacing="0"/>
        <w:rPr>
          <w:b/>
        </w:rPr>
      </w:pPr>
      <w:r w:rsidRPr="009F3EC2">
        <w:rPr>
          <w:b/>
        </w:rPr>
        <w:t>Раздаточный материал для группы 4.</w:t>
      </w:r>
    </w:p>
    <w:p w:rsidR="009E0A51" w:rsidRPr="009F3EC2" w:rsidRDefault="009E0A51" w:rsidP="009E0A51">
      <w:pPr>
        <w:pStyle w:val="a3"/>
        <w:spacing w:before="0" w:beforeAutospacing="0" w:after="0" w:afterAutospacing="0"/>
        <w:rPr>
          <w:iCs/>
        </w:rPr>
      </w:pPr>
      <w:r w:rsidRPr="009F3EC2">
        <w:rPr>
          <w:i/>
        </w:rPr>
        <w:t xml:space="preserve">Генрих </w:t>
      </w:r>
      <w:proofErr w:type="spellStart"/>
      <w:r w:rsidRPr="009F3EC2">
        <w:rPr>
          <w:i/>
        </w:rPr>
        <w:t>Юшкявичюс</w:t>
      </w:r>
      <w:proofErr w:type="spellEnd"/>
      <w:r w:rsidRPr="009F3EC2">
        <w:rPr>
          <w:i/>
        </w:rPr>
        <w:t xml:space="preserve"> </w:t>
      </w:r>
      <w:r w:rsidRPr="009F3EC2">
        <w:rPr>
          <w:i/>
          <w:iCs/>
        </w:rPr>
        <w:t>(из выступления на XIII международном фестивале журналистов «Вся Россия» 25 сентября 2008г.)</w:t>
      </w:r>
      <w:r w:rsidRPr="009F3EC2">
        <w:rPr>
          <w:i/>
        </w:rPr>
        <w:t>:</w:t>
      </w:r>
      <w:r w:rsidRPr="009F3EC2">
        <w:t xml:space="preserve"> </w:t>
      </w:r>
      <w:r w:rsidRPr="009F3EC2">
        <w:br/>
        <w:t xml:space="preserve">     …Большая часть телевизионных программ не имеет ничего общего с культ</w:t>
      </w:r>
      <w:r w:rsidRPr="009F3EC2">
        <w:t>у</w:t>
      </w:r>
      <w:r w:rsidRPr="009F3EC2">
        <w:t>рой России, с традициями народов России и с истинной шкалой человеческих ценностей. Содержание российских телевизионных программ, особенно обилие насилия и порнографии, не только не отражает истинную культуру и традиции России, но и деформируют их, формируя модели поведения детей и молодых л</w:t>
      </w:r>
      <w:r w:rsidRPr="009F3EC2">
        <w:t>ю</w:t>
      </w:r>
      <w:r w:rsidRPr="009F3EC2">
        <w:t>дей.</w:t>
      </w:r>
      <w:r w:rsidRPr="009F3EC2">
        <w:br/>
        <w:t xml:space="preserve">  … Практически все наши телевизионные каналы вне зависимости от названий не являются истинно государственными, как никогда не являлись и обществе</w:t>
      </w:r>
      <w:r w:rsidRPr="009F3EC2">
        <w:t>н</w:t>
      </w:r>
      <w:r w:rsidRPr="009F3EC2">
        <w:t>ными. Все они в значительной степени зависят от рекламодат</w:t>
      </w:r>
      <w:r w:rsidRPr="009F3EC2">
        <w:t>е</w:t>
      </w:r>
      <w:r w:rsidRPr="009F3EC2">
        <w:t>ля.</w:t>
      </w:r>
      <w:r w:rsidRPr="009F3EC2">
        <w:br/>
        <w:t xml:space="preserve">    Сегодня наше телевидение все чаще взывает не к уму и сердцу зрителя, а к темным сторонам его подсознания, делая ставку при этом не на талант, выдумку и мастерство, а на нагнетание адреналина через страх, секс, насилие, ожидание смерти. Такой эмоциональный наркотик, воздействующий на подкорку головного мозга, разъедает ценностную систему общества, и мы н</w:t>
      </w:r>
      <w:r w:rsidRPr="009F3EC2">
        <w:t>а</w:t>
      </w:r>
      <w:r w:rsidRPr="009F3EC2">
        <w:t>чинаем терпимо относиться к аморальному поведению. Принято говорить: «Зритель хочет именно этого». Но сегодня любой экономист знает, что спрос опр</w:t>
      </w:r>
      <w:r w:rsidRPr="009F3EC2">
        <w:t>е</w:t>
      </w:r>
      <w:r w:rsidRPr="009F3EC2">
        <w:t>деляет предложение лишь в теории, на практике, же предложение жестко определ</w:t>
      </w:r>
      <w:r w:rsidRPr="009F3EC2">
        <w:t>я</w:t>
      </w:r>
      <w:r w:rsidRPr="009F3EC2">
        <w:t>ет спрос.</w:t>
      </w:r>
      <w:r w:rsidRPr="009F3EC2">
        <w:br/>
        <w:t xml:space="preserve">   …Сегодня уже нет сомнений, что многие преступления моделируются по просмотренным фильмам. Как правило, они совершаются сразу после просмотра сцен н</w:t>
      </w:r>
      <w:r w:rsidRPr="009F3EC2">
        <w:t>а</w:t>
      </w:r>
      <w:r w:rsidRPr="009F3EC2">
        <w:t>силия.</w:t>
      </w:r>
      <w:r w:rsidRPr="009F3EC2">
        <w:br/>
        <w:t xml:space="preserve">   Телевидение в России теряет свою положительную социальную значимость. К</w:t>
      </w:r>
      <w:r w:rsidRPr="009F3EC2">
        <w:t>о</w:t>
      </w:r>
      <w:r w:rsidRPr="009F3EC2">
        <w:t>гда молодой человек не может жить так, как живут герои в сегодняшнем виртуальном мире, созданном телевидением, он действует так, как действуют герои т</w:t>
      </w:r>
      <w:r w:rsidRPr="009F3EC2">
        <w:t>е</w:t>
      </w:r>
      <w:r w:rsidRPr="009F3EC2">
        <w:t>левидения. Он считает, что единственный путь к у</w:t>
      </w:r>
      <w:r w:rsidRPr="009F3EC2">
        <w:t>с</w:t>
      </w:r>
      <w:r w:rsidRPr="009F3EC2">
        <w:t>пеху - насилие. А, если и оно не сработало, значит, он неудачник. Результат: Россия в Европе в первой тройке по количеству самоубийств, в том числе среди молодых л</w:t>
      </w:r>
      <w:r w:rsidRPr="009F3EC2">
        <w:t>ю</w:t>
      </w:r>
      <w:r w:rsidRPr="009F3EC2">
        <w:t>дей.</w:t>
      </w:r>
      <w:r w:rsidRPr="009F3EC2">
        <w:br/>
        <w:t xml:space="preserve">   Надо сказать, что положение небезнадёжное. На телевидении работает много талантливых профессионалов. Много хороших программ и фильмов, но они д</w:t>
      </w:r>
      <w:r w:rsidRPr="009F3EC2">
        <w:t>е</w:t>
      </w:r>
      <w:r w:rsidRPr="009F3EC2">
        <w:t>монстрируются между часом ночи и четырьмя утра, чтобы зритель к хорошему не привык и не перестал смотреть макулат</w:t>
      </w:r>
      <w:r w:rsidRPr="009F3EC2">
        <w:t>у</w:t>
      </w:r>
      <w:r w:rsidRPr="009F3EC2">
        <w:t>ру</w:t>
      </w:r>
      <w:proofErr w:type="gramStart"/>
      <w:r w:rsidRPr="009F3EC2">
        <w:t>…</w:t>
      </w:r>
      <w:r w:rsidRPr="009F3EC2">
        <w:br/>
        <w:t xml:space="preserve">  … Б</w:t>
      </w:r>
      <w:proofErr w:type="gramEnd"/>
      <w:r w:rsidRPr="009F3EC2">
        <w:t>удет ли наше телевидение создавать или разрушать эти ценности, вот в</w:t>
      </w:r>
      <w:r w:rsidRPr="009F3EC2">
        <w:t>о</w:t>
      </w:r>
      <w:r w:rsidRPr="009F3EC2">
        <w:t>прос, на который сегодня нужен ответ. Много будет зависеть от активности гражда</w:t>
      </w:r>
      <w:r w:rsidRPr="009F3EC2">
        <w:t>н</w:t>
      </w:r>
      <w:r w:rsidRPr="009F3EC2">
        <w:t xml:space="preserve">ского общества». </w:t>
      </w:r>
      <w:r w:rsidRPr="009F3EC2">
        <w:br/>
      </w:r>
    </w:p>
    <w:p w:rsidR="009E0A51" w:rsidRPr="009F3EC2" w:rsidRDefault="009E0A51" w:rsidP="009E0A51">
      <w:pPr>
        <w:pStyle w:val="a3"/>
        <w:spacing w:before="0" w:beforeAutospacing="0" w:after="0" w:afterAutospacing="0"/>
        <w:rPr>
          <w:iCs/>
        </w:rPr>
      </w:pPr>
      <w:r w:rsidRPr="009F3EC2">
        <w:rPr>
          <w:b/>
          <w:iCs/>
        </w:rPr>
        <w:t>Вопросы</w:t>
      </w:r>
      <w:r w:rsidRPr="009F3EC2">
        <w:rPr>
          <w:iCs/>
        </w:rPr>
        <w:t>: Что автор думает о свободе СМИ? О влиянии СМИ на современное молодое покол</w:t>
      </w:r>
      <w:r w:rsidRPr="009F3EC2">
        <w:rPr>
          <w:iCs/>
        </w:rPr>
        <w:t>е</w:t>
      </w:r>
      <w:r w:rsidRPr="009F3EC2">
        <w:rPr>
          <w:iCs/>
        </w:rPr>
        <w:t>ние? Что влияет и что может повлиять на работу СМИ?</w:t>
      </w:r>
    </w:p>
    <w:p w:rsidR="00065B83" w:rsidRPr="009E0A51" w:rsidRDefault="00065B83">
      <w:pPr>
        <w:rPr>
          <w:rFonts w:ascii="Times New Roman" w:hAnsi="Times New Roman" w:cs="Times New Roman"/>
          <w:sz w:val="24"/>
          <w:szCs w:val="24"/>
        </w:rPr>
      </w:pPr>
    </w:p>
    <w:sectPr w:rsidR="00065B83" w:rsidRPr="009E0A51" w:rsidSect="009E0A5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0A51"/>
    <w:rsid w:val="00065B83"/>
    <w:rsid w:val="009E0A51"/>
    <w:rsid w:val="009F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2012-09-20T06:25:00Z</dcterms:created>
  <dcterms:modified xsi:type="dcterms:W3CDTF">2012-09-20T07:03:00Z</dcterms:modified>
</cp:coreProperties>
</file>