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E4" w:rsidRDefault="005353E4" w:rsidP="005353E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100-537-649</w:t>
      </w:r>
    </w:p>
    <w:p w:rsidR="00A54FA5" w:rsidRDefault="005353E4" w:rsidP="005353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3E4">
        <w:rPr>
          <w:rFonts w:ascii="Times New Roman" w:hAnsi="Times New Roman" w:cs="Times New Roman"/>
          <w:b/>
          <w:sz w:val="24"/>
          <w:szCs w:val="24"/>
        </w:rPr>
        <w:t>Энергетический обмен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этапа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происходит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Исходные вещества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Промежуточные вещества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Конечные продукты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Число молекул АТФ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запасенной в клетке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% количество сберегаемой энергии клеткой</w:t>
      </w:r>
    </w:p>
    <w:p w:rsid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53E4" w:rsidRPr="005353E4" w:rsidRDefault="005353E4" w:rsidP="005353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% количество энергии рассеивающейся виде тепла</w:t>
      </w:r>
    </w:p>
    <w:sectPr w:rsidR="005353E4" w:rsidRPr="005353E4" w:rsidSect="005353E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3E4"/>
    <w:rsid w:val="005353E4"/>
    <w:rsid w:val="00A5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>Home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2006-09-13T15:52:00Z</dcterms:created>
  <dcterms:modified xsi:type="dcterms:W3CDTF">2006-09-13T15:58:00Z</dcterms:modified>
</cp:coreProperties>
</file>