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92" w:rsidRPr="00B55FE1" w:rsidRDefault="009A0792" w:rsidP="008304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FE1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9A0792" w:rsidRPr="00B55FE1" w:rsidRDefault="009A0792" w:rsidP="00830410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55FE1">
        <w:rPr>
          <w:rFonts w:ascii="Times New Roman" w:hAnsi="Times New Roman" w:cs="Times New Roman"/>
          <w:b/>
          <w:i/>
          <w:sz w:val="24"/>
          <w:szCs w:val="24"/>
        </w:rPr>
        <w:t>«Знаете ли вы теорию»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Определение вектора</w:t>
      </w:r>
      <w:r w:rsidRPr="00DD49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Нулевой вектор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Длина вектора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Коллинеарные векторы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Сонаправленные векторы 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Противоположно направленные векторы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Равные вектора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Противоположные вектора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Сумма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Правила сложения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 Свойства сложения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Разность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 Способы построения разности двух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Произведение ненулевого вектора на число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Основные свойства умножения вектора на число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Признак коллинеарных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Произведение любого вектора на число нуль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Компланарные векторы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 Признак </w:t>
      </w:r>
      <w:proofErr w:type="spellStart"/>
      <w:r w:rsidRPr="00DD49C7">
        <w:rPr>
          <w:rFonts w:ascii="Times New Roman" w:hAnsi="Times New Roman" w:cs="Times New Roman"/>
          <w:sz w:val="24"/>
          <w:szCs w:val="24"/>
        </w:rPr>
        <w:t>компланарности</w:t>
      </w:r>
      <w:proofErr w:type="spellEnd"/>
      <w:r w:rsidRPr="00DD49C7">
        <w:rPr>
          <w:rFonts w:ascii="Times New Roman" w:hAnsi="Times New Roman" w:cs="Times New Roman"/>
          <w:sz w:val="24"/>
          <w:szCs w:val="24"/>
        </w:rPr>
        <w:t xml:space="preserve"> трех векторов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Что значит разложить вектор по трем некомпланарным векторам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Теорема о разложении вектора по трем некомпланарным векторам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Может ли длина суммы двух векторов быть меньше длины каждого из слагаемых?</w:t>
      </w:r>
    </w:p>
    <w:p w:rsidR="009A0792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Может ли длина суммы нескольких ненулевых векторов быть равной сумме длин этих векторов?</w:t>
      </w:r>
    </w:p>
    <w:p w:rsidR="00DD49C7" w:rsidRPr="00DD49C7" w:rsidRDefault="00DD49C7" w:rsidP="0083041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0792" w:rsidRPr="00DD49C7" w:rsidRDefault="009A0792" w:rsidP="008304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Справедливо ли утверждение: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Любые два противоположно направленных вектора </w:t>
      </w:r>
      <w:proofErr w:type="spellStart"/>
      <w:r w:rsidRPr="00DD49C7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Любые два коллинеарных вектора сонаправлены</w:t>
      </w:r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Любые два равных вектора </w:t>
      </w:r>
      <w:proofErr w:type="spellStart"/>
      <w:r w:rsidRPr="00DD49C7">
        <w:rPr>
          <w:rFonts w:ascii="Times New Roman" w:hAnsi="Times New Roman" w:cs="Times New Roman"/>
          <w:sz w:val="24"/>
          <w:szCs w:val="24"/>
        </w:rPr>
        <w:t>коллинеарны</w:t>
      </w:r>
      <w:proofErr w:type="spellEnd"/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Любые два </w:t>
      </w:r>
      <w:proofErr w:type="spellStart"/>
      <w:r w:rsidRPr="00DD49C7">
        <w:rPr>
          <w:rFonts w:ascii="Times New Roman" w:hAnsi="Times New Roman" w:cs="Times New Roman"/>
          <w:sz w:val="24"/>
          <w:szCs w:val="24"/>
        </w:rPr>
        <w:t>сонаправленных</w:t>
      </w:r>
      <w:proofErr w:type="spellEnd"/>
      <w:r w:rsidRPr="00DD49C7">
        <w:rPr>
          <w:rFonts w:ascii="Times New Roman" w:hAnsi="Times New Roman" w:cs="Times New Roman"/>
          <w:sz w:val="24"/>
          <w:szCs w:val="24"/>
        </w:rPr>
        <w:t xml:space="preserve"> вектора равны</w:t>
      </w:r>
    </w:p>
    <w:p w:rsidR="00DD49C7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Известно, что векторы</w:t>
      </w:r>
      <w:r w:rsidR="00DD49C7">
        <w:rPr>
          <w:rFonts w:ascii="Times New Roman" w:hAnsi="Times New Roman" w:cs="Times New Roman"/>
          <w:sz w:val="24"/>
          <w:szCs w:val="24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="00DD49C7" w:rsidRPr="00DD4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9C7">
        <w:rPr>
          <w:rFonts w:ascii="Times New Roman" w:hAnsi="Times New Roman" w:cs="Times New Roman"/>
          <w:sz w:val="24"/>
          <w:szCs w:val="24"/>
        </w:rPr>
        <w:t>компланарны</w:t>
      </w:r>
      <w:proofErr w:type="spellEnd"/>
      <w:r w:rsidRPr="00DD49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9C7">
        <w:rPr>
          <w:rFonts w:ascii="Times New Roman" w:hAnsi="Times New Roman" w:cs="Times New Roman"/>
          <w:sz w:val="24"/>
          <w:szCs w:val="24"/>
        </w:rPr>
        <w:t>Компланарны</w:t>
      </w:r>
      <w:proofErr w:type="spellEnd"/>
      <w:r w:rsidRPr="00DD49C7">
        <w:rPr>
          <w:rFonts w:ascii="Times New Roman" w:hAnsi="Times New Roman" w:cs="Times New Roman"/>
          <w:sz w:val="24"/>
          <w:szCs w:val="24"/>
        </w:rPr>
        <w:t xml:space="preserve"> ли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2b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3c.</m:t>
            </m:r>
          </m:e>
        </m:acc>
      </m:oMath>
    </w:p>
    <w:p w:rsidR="009A0792" w:rsidRPr="00DD49C7" w:rsidRDefault="009A0792" w:rsidP="0083041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В каком случае выполняется равенство</w:t>
      </w:r>
      <w:r w:rsidR="00DD49C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DD49C7" w:rsidRDefault="00DC3F78" w:rsidP="0083041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OC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=0,5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OA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OB</m:t>
                  </m:r>
                </m:e>
              </m:acc>
            </m:e>
          </m:d>
        </m:oMath>
      </m:oMathPara>
    </w:p>
    <w:p w:rsidR="009A0792" w:rsidRPr="00DD49C7" w:rsidRDefault="009A0792" w:rsidP="0083041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>30. В каком случае выполняется равенство</w:t>
      </w:r>
      <w:r w:rsidR="00DD49C7" w:rsidRPr="00DD49C7">
        <w:rPr>
          <w:rFonts w:ascii="Times New Roman" w:hAnsi="Times New Roman" w:cs="Times New Roman"/>
          <w:sz w:val="24"/>
          <w:szCs w:val="24"/>
        </w:rPr>
        <w:t xml:space="preserve">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OC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9A0792" w:rsidRPr="00DD49C7" w:rsidRDefault="009A0792" w:rsidP="009A0792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A0792" w:rsidRPr="00DD49C7" w:rsidRDefault="009A0792" w:rsidP="009A0792">
      <w:pPr>
        <w:ind w:left="360"/>
        <w:rPr>
          <w:rFonts w:ascii="Times New Roman" w:hAnsi="Times New Roman" w:cs="Times New Roman"/>
          <w:sz w:val="24"/>
          <w:szCs w:val="24"/>
        </w:rPr>
      </w:pPr>
      <w:r w:rsidRPr="00DD49C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26DA5" w:rsidRDefault="00826DA5"/>
    <w:sectPr w:rsidR="00826DA5" w:rsidSect="00F3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BFD"/>
    <w:multiLevelType w:val="hybridMultilevel"/>
    <w:tmpl w:val="F84C2E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792"/>
    <w:rsid w:val="00826DA5"/>
    <w:rsid w:val="00830410"/>
    <w:rsid w:val="009A0792"/>
    <w:rsid w:val="00B55FE1"/>
    <w:rsid w:val="00CF15F8"/>
    <w:rsid w:val="00DC3F78"/>
    <w:rsid w:val="00DD49C7"/>
    <w:rsid w:val="00F3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49C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D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2012-01-21T13:00:00Z</dcterms:created>
  <dcterms:modified xsi:type="dcterms:W3CDTF">2012-01-21T19:11:00Z</dcterms:modified>
</cp:coreProperties>
</file>