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B78" w:rsidRPr="009520EE" w:rsidRDefault="00232B78" w:rsidP="00B764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20E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232B78" w:rsidRPr="00232B78" w:rsidRDefault="00232B78" w:rsidP="00B764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>1.Объясните правила треугольника и параллелограмма сложения двух векторов. Докажите, что сумма двух векторов не зависит от выбора точки, от которой откладывается первый вектор.</w:t>
      </w:r>
    </w:p>
    <w:p w:rsidR="00232B78" w:rsidRPr="00232B78" w:rsidRDefault="00232B78" w:rsidP="00B764D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 xml:space="preserve">2. Что значит разложить вектор по трем некомпланарным векторам? Сформулируйте и докажите теорему о разложении вектора по трем некомпланарным векторам. </w:t>
      </w:r>
    </w:p>
    <w:p w:rsidR="00232B78" w:rsidRDefault="00232B78" w:rsidP="00B764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 xml:space="preserve">3. Дан параллелепипед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ABCDA</w:t>
      </w:r>
      <w:r w:rsidRPr="00232B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32B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32B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2B7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32B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232B78" w:rsidRPr="0010676E" w:rsidRDefault="002056AC" w:rsidP="00B764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CD</m:t>
        </m:r>
        <m:r>
          <w:rPr>
            <w:rFonts w:ascii="Cambria Math" w:hAnsi="Cambria Math" w:cs="Times New Roman"/>
            <w:sz w:val="24"/>
            <w:szCs w:val="24"/>
          </w:rPr>
          <m:t xml:space="preserve">,  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e>
        </m:acc>
      </m:oMath>
      <w:r w:rsidR="00232B78" w:rsidRPr="00106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232B78" w:rsidRPr="00232B78" w:rsidRDefault="00232B78" w:rsidP="00B7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>Найдите вектор с началом и концом в вершина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32B78">
        <w:rPr>
          <w:rFonts w:ascii="Times New Roman" w:hAnsi="Times New Roman" w:cs="Times New Roman"/>
          <w:sz w:val="24"/>
          <w:szCs w:val="24"/>
        </w:rPr>
        <w:t xml:space="preserve">  параллелепипеда, равный сумме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и 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232B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B78" w:rsidRPr="0010676E" w:rsidRDefault="00232B78" w:rsidP="00B764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>4.Упростите выражение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FK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DC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-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MF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232B78" w:rsidRPr="00232B78" w:rsidRDefault="00232B78" w:rsidP="00B764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 xml:space="preserve">5. Даны параллелограмм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ABCD</w:t>
      </w:r>
      <w:r w:rsidRPr="00232B78">
        <w:rPr>
          <w:rFonts w:ascii="Times New Roman" w:hAnsi="Times New Roman" w:cs="Times New Roman"/>
          <w:sz w:val="24"/>
          <w:szCs w:val="24"/>
        </w:rPr>
        <w:t xml:space="preserve"> и произвольная точка</w:t>
      </w:r>
      <w:proofErr w:type="gramStart"/>
      <w:r w:rsidRPr="00232B7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32B78">
        <w:rPr>
          <w:rFonts w:ascii="Times New Roman" w:hAnsi="Times New Roman" w:cs="Times New Roman"/>
          <w:sz w:val="24"/>
          <w:szCs w:val="24"/>
        </w:rPr>
        <w:t xml:space="preserve"> пространства. Докажите, что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AO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OC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BO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OD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232B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232B78" w:rsidRPr="00232B78" w:rsidRDefault="00232B78" w:rsidP="00B764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32B78">
        <w:rPr>
          <w:rFonts w:ascii="Times New Roman" w:hAnsi="Times New Roman" w:cs="Times New Roman"/>
          <w:sz w:val="24"/>
          <w:szCs w:val="24"/>
        </w:rPr>
        <w:t xml:space="preserve">6. Даны четыре произвольные точки пространства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32B78">
        <w:rPr>
          <w:rFonts w:ascii="Times New Roman" w:hAnsi="Times New Roman" w:cs="Times New Roman"/>
          <w:sz w:val="24"/>
          <w:szCs w:val="24"/>
        </w:rPr>
        <w:t xml:space="preserve">,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232B78">
        <w:rPr>
          <w:rFonts w:ascii="Times New Roman" w:hAnsi="Times New Roman" w:cs="Times New Roman"/>
          <w:sz w:val="24"/>
          <w:szCs w:val="24"/>
        </w:rPr>
        <w:t xml:space="preserve">,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32B78">
        <w:rPr>
          <w:rFonts w:ascii="Times New Roman" w:hAnsi="Times New Roman" w:cs="Times New Roman"/>
          <w:sz w:val="24"/>
          <w:szCs w:val="24"/>
        </w:rPr>
        <w:t xml:space="preserve"> и </w:t>
      </w:r>
      <w:r w:rsidRPr="00232B7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2B78">
        <w:rPr>
          <w:rFonts w:ascii="Times New Roman" w:hAnsi="Times New Roman" w:cs="Times New Roman"/>
          <w:sz w:val="24"/>
          <w:szCs w:val="24"/>
        </w:rPr>
        <w:t xml:space="preserve">. Докажите, что </w:t>
      </w:r>
    </w:p>
    <w:p w:rsidR="00232B78" w:rsidRPr="00232B78" w:rsidRDefault="002056AC" w:rsidP="00B7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AC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BD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BC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 xml:space="preserve">,  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CD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AD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+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CB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232B78" w:rsidRPr="00232B78" w:rsidRDefault="00232B78" w:rsidP="00B764D7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B7340" w:rsidRPr="00232B78" w:rsidRDefault="00EB734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B7340" w:rsidRPr="00232B78" w:rsidSect="0010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B78"/>
    <w:rsid w:val="001033DE"/>
    <w:rsid w:val="0010676E"/>
    <w:rsid w:val="002056AC"/>
    <w:rsid w:val="002149FA"/>
    <w:rsid w:val="002215CB"/>
    <w:rsid w:val="00232B78"/>
    <w:rsid w:val="00535F21"/>
    <w:rsid w:val="00791FFE"/>
    <w:rsid w:val="00913F35"/>
    <w:rsid w:val="009520EE"/>
    <w:rsid w:val="00B764D7"/>
    <w:rsid w:val="00EB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2B7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3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2012-01-21T12:47:00Z</dcterms:created>
  <dcterms:modified xsi:type="dcterms:W3CDTF">2012-01-21T19:11:00Z</dcterms:modified>
</cp:coreProperties>
</file>