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0C2A32" w:rsidRDefault="008B764F" w:rsidP="008B764F">
      <w:pPr>
        <w:rPr>
          <w:rFonts w:eastAsia="Calibri"/>
        </w:rPr>
      </w:pPr>
      <w:r w:rsidRPr="000C2A32">
        <w:rPr>
          <w:rFonts w:eastAsia="Calibri"/>
          <w:b/>
        </w:rPr>
        <w:t>Каримова Эльмира Юнусовна</w:t>
      </w:r>
      <w:r w:rsidRPr="000C2A32">
        <w:rPr>
          <w:rFonts w:eastAsia="Calibri"/>
        </w:rPr>
        <w:t xml:space="preserve">, учитель физической культуры, идентификатор: </w:t>
      </w:r>
      <w:r w:rsidRPr="000C2A32">
        <w:rPr>
          <w:rFonts w:eastAsia="Calibri"/>
          <w:b/>
        </w:rPr>
        <w:t>208-671-692</w:t>
      </w:r>
    </w:p>
    <w:p w:rsidR="00846452" w:rsidRDefault="00846452" w:rsidP="00846452"/>
    <w:p w:rsidR="008B764F" w:rsidRPr="00846452" w:rsidRDefault="00846452" w:rsidP="00846452">
      <w:r w:rsidRPr="00846452">
        <w:t xml:space="preserve">Приложение 2. </w:t>
      </w:r>
    </w:p>
    <w:p w:rsidR="00846452" w:rsidRDefault="00846452" w:rsidP="008B764F">
      <w:pPr>
        <w:jc w:val="center"/>
      </w:pPr>
    </w:p>
    <w:p w:rsidR="008B764F" w:rsidRPr="000C2A32" w:rsidRDefault="008B764F" w:rsidP="008B764F">
      <w:pPr>
        <w:jc w:val="center"/>
      </w:pPr>
      <w:r w:rsidRPr="000C2A32">
        <w:t>Комбинация для совершенствования и контрольного урока. 6 класс. Девочки.</w:t>
      </w:r>
    </w:p>
    <w:p w:rsidR="008B764F" w:rsidRPr="000C2A32" w:rsidRDefault="008B764F" w:rsidP="008B764F"/>
    <w:p w:rsidR="008B764F" w:rsidRPr="000C2A32" w:rsidRDefault="008B764F" w:rsidP="008B764F">
      <w:r w:rsidRPr="000C2A32">
        <w:t>1. Два кувырка вперёд и, и выпрямляясь, руки вверх.</w:t>
      </w:r>
    </w:p>
    <w:p w:rsidR="008B764F" w:rsidRPr="000C2A32" w:rsidRDefault="008B764F" w:rsidP="008B764F">
      <w:r w:rsidRPr="000C2A32">
        <w:t>2. Опуститься в «мост».</w:t>
      </w:r>
    </w:p>
    <w:p w:rsidR="008B764F" w:rsidRPr="000C2A32" w:rsidRDefault="008B764F" w:rsidP="008B764F">
      <w:r w:rsidRPr="000C2A32">
        <w:t>3. Лечь и стойка на лопатках.</w:t>
      </w:r>
    </w:p>
    <w:p w:rsidR="008B764F" w:rsidRPr="000C2A32" w:rsidRDefault="008B764F" w:rsidP="008B764F">
      <w:r w:rsidRPr="000C2A32">
        <w:t>4. Кувырок назад в упор присев.</w:t>
      </w:r>
    </w:p>
    <w:p w:rsidR="000C2A32" w:rsidRDefault="008B764F" w:rsidP="008B764F">
      <w:r w:rsidRPr="000C2A32">
        <w:t>5.</w:t>
      </w:r>
      <w:r w:rsidR="000C2A32">
        <w:t xml:space="preserve"> Кувырок вперёд в упор присев.</w:t>
      </w:r>
    </w:p>
    <w:p w:rsidR="008B764F" w:rsidRPr="000C2A32" w:rsidRDefault="000C2A32" w:rsidP="008B764F">
      <w:r>
        <w:t xml:space="preserve">6. </w:t>
      </w:r>
      <w:proofErr w:type="gramStart"/>
      <w:r>
        <w:t>П</w:t>
      </w:r>
      <w:r w:rsidR="008B764F" w:rsidRPr="000C2A32">
        <w:t>рыжок</w:t>
      </w:r>
      <w:proofErr w:type="gramEnd"/>
      <w:r>
        <w:t xml:space="preserve"> вверх</w:t>
      </w:r>
      <w:r w:rsidR="008B764F" w:rsidRPr="000C2A32">
        <w:t xml:space="preserve"> прогибаясь ноги врозь.</w:t>
      </w:r>
    </w:p>
    <w:p w:rsidR="0013685B" w:rsidRPr="000C2A32" w:rsidRDefault="0013685B"/>
    <w:p w:rsidR="008B764F" w:rsidRPr="000C2A32" w:rsidRDefault="008B764F" w:rsidP="008B764F">
      <w:pPr>
        <w:jc w:val="center"/>
      </w:pPr>
    </w:p>
    <w:p w:rsidR="008B764F" w:rsidRPr="000C2A32" w:rsidRDefault="008B764F" w:rsidP="008B764F">
      <w:pPr>
        <w:jc w:val="center"/>
      </w:pPr>
      <w:r w:rsidRPr="000C2A32">
        <w:t>Комбинация для совершенствования и контрольного урока. 6 класс. Мальчики.</w:t>
      </w:r>
    </w:p>
    <w:p w:rsidR="008B764F" w:rsidRPr="000C2A32" w:rsidRDefault="008B764F" w:rsidP="008B764F"/>
    <w:p w:rsidR="008B764F" w:rsidRPr="000C2A32" w:rsidRDefault="008B764F" w:rsidP="008B764F">
      <w:r w:rsidRPr="000C2A32">
        <w:t>1. Из стойки ноги врозь, руки вверх, наклоном назад «мост» с помощью.</w:t>
      </w:r>
    </w:p>
    <w:p w:rsidR="008B764F" w:rsidRPr="000C2A32" w:rsidRDefault="008B764F" w:rsidP="008B764F">
      <w:r w:rsidRPr="000C2A32">
        <w:t xml:space="preserve">2. Лечь и, поднимая туловище, </w:t>
      </w:r>
      <w:proofErr w:type="gramStart"/>
      <w:r w:rsidRPr="000C2A32">
        <w:t>упор</w:t>
      </w:r>
      <w:proofErr w:type="gramEnd"/>
      <w:r w:rsidRPr="000C2A32">
        <w:t xml:space="preserve"> сидя сзади, перекатом назад стойка на лопатках (держать).</w:t>
      </w:r>
    </w:p>
    <w:p w:rsidR="008B764F" w:rsidRPr="000C2A32" w:rsidRDefault="008B764F" w:rsidP="008B764F">
      <w:r w:rsidRPr="000C2A32">
        <w:t>3. Перекатом вперёд упор присев.</w:t>
      </w:r>
    </w:p>
    <w:p w:rsidR="008B764F" w:rsidRPr="000C2A32" w:rsidRDefault="008B764F" w:rsidP="008B764F">
      <w:r w:rsidRPr="000C2A32">
        <w:t>4. Кувырок назад в упор присев.</w:t>
      </w:r>
    </w:p>
    <w:p w:rsidR="000C2A32" w:rsidRDefault="000C2A32" w:rsidP="008B764F">
      <w:r>
        <w:t>5. Кувырок вперёд.</w:t>
      </w:r>
    </w:p>
    <w:p w:rsidR="008B764F" w:rsidRPr="000C2A32" w:rsidRDefault="000C2A32" w:rsidP="008B764F">
      <w:r>
        <w:t>6. П</w:t>
      </w:r>
      <w:r w:rsidR="008B764F" w:rsidRPr="000C2A32">
        <w:t>рыжок вверх прогибаясь.</w:t>
      </w:r>
    </w:p>
    <w:p w:rsidR="008B764F" w:rsidRPr="000C2A32" w:rsidRDefault="008B764F"/>
    <w:sectPr w:rsidR="008B764F" w:rsidRPr="000C2A32" w:rsidSect="008B76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764F"/>
    <w:rsid w:val="000C2A32"/>
    <w:rsid w:val="0013685B"/>
    <w:rsid w:val="00846452"/>
    <w:rsid w:val="008B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15</dc:creator>
  <cp:keywords/>
  <dc:description/>
  <cp:lastModifiedBy>Школа 15</cp:lastModifiedBy>
  <cp:revision>3</cp:revision>
  <cp:lastPrinted>2012-01-29T16:19:00Z</cp:lastPrinted>
  <dcterms:created xsi:type="dcterms:W3CDTF">2012-01-29T13:16:00Z</dcterms:created>
  <dcterms:modified xsi:type="dcterms:W3CDTF">2012-01-29T16:27:00Z</dcterms:modified>
</cp:coreProperties>
</file>