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89" w:rsidRDefault="00137F89" w:rsidP="00137F8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10</w:t>
      </w:r>
    </w:p>
    <w:p w:rsidR="00137F89" w:rsidRDefault="00137F89" w:rsidP="00137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Толерантность</w:t>
      </w:r>
    </w:p>
    <w:p w:rsidR="00137F89" w:rsidRDefault="00137F89" w:rsidP="00137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Что у нас общего?</w:t>
      </w:r>
    </w:p>
    <w:p w:rsidR="00137F89" w:rsidRDefault="00137F89" w:rsidP="00137F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(игровая экология)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(из книги </w:t>
      </w:r>
      <w:proofErr w:type="spellStart"/>
      <w:r>
        <w:rPr>
          <w:rFonts w:ascii="Times New Roman" w:hAnsi="Times New Roman"/>
          <w:sz w:val="24"/>
          <w:szCs w:val="24"/>
        </w:rPr>
        <w:t>В.А.Ясвина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«Мир природы в мире игр: опыт формирования толерантного отношения к природе»)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Цель:</w:t>
      </w:r>
      <w:r>
        <w:rPr>
          <w:rFonts w:ascii="Times New Roman" w:hAnsi="Times New Roman"/>
          <w:sz w:val="24"/>
          <w:szCs w:val="24"/>
        </w:rPr>
        <w:t xml:space="preserve"> коррекция отношения участников к неприятным животным, идентификация, формирования этики отношения ко всем живым существам.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Материалы:</w:t>
      </w:r>
      <w:r>
        <w:rPr>
          <w:rFonts w:ascii="Times New Roman" w:hAnsi="Times New Roman"/>
          <w:sz w:val="24"/>
          <w:szCs w:val="24"/>
        </w:rPr>
        <w:t xml:space="preserve"> бланки с таблицами.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Ход занятия:</w:t>
      </w:r>
      <w:r>
        <w:rPr>
          <w:rFonts w:ascii="Times New Roman" w:hAnsi="Times New Roman"/>
          <w:sz w:val="24"/>
          <w:szCs w:val="24"/>
        </w:rPr>
        <w:t xml:space="preserve"> обучающимся предлагается заполнить таблицу, отметив в каждой клеточке «да» или «нет».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4"/>
        <w:gridCol w:w="827"/>
        <w:gridCol w:w="951"/>
        <w:gridCol w:w="890"/>
        <w:gridCol w:w="889"/>
        <w:gridCol w:w="889"/>
        <w:gridCol w:w="889"/>
        <w:gridCol w:w="889"/>
        <w:gridCol w:w="1047"/>
        <w:gridCol w:w="827"/>
        <w:gridCol w:w="795"/>
      </w:tblGrid>
      <w:tr w:rsidR="00137F89" w:rsidTr="00137F89">
        <w:trPr>
          <w:cantSplit/>
          <w:trHeight w:val="124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37F89" w:rsidRDefault="00137F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Умеет плавать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Может проспать всю зиму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Может заболеть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Умеет прыгать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Ест конфеты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Умеет летать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Ходит в школу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Живет в нашем доме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Умеет ползать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37F89" w:rsidRDefault="00137F8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Хочет жить</w:t>
            </w: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Гадюка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Жаба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Крыса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Мышь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Таракан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Лягушка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Пиявка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Комар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Паук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Червяк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Улитка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Блоха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Летучая мышь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Навозный жук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7F89" w:rsidTr="00137F8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сам (а)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89" w:rsidRDefault="00137F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F89" w:rsidRDefault="00137F89" w:rsidP="00137F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Затем предлагается </w:t>
      </w:r>
      <w:r>
        <w:rPr>
          <w:rFonts w:ascii="Times New Roman" w:hAnsi="Times New Roman"/>
          <w:b/>
          <w:sz w:val="24"/>
          <w:szCs w:val="24"/>
        </w:rPr>
        <w:t>ответить на вопросы: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умеет делать некоторые животные, чего не можешь ты?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из этого ты ещё можешь научиться?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кем из животных у тебя оказалось больше всего общего?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что такого делаешь ты, что не делает никто из животных?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тебя с животными оказалось больше общего или больше различного?</w:t>
      </w:r>
    </w:p>
    <w:p w:rsidR="00137F89" w:rsidRDefault="00137F89" w:rsidP="00137F8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общего оказалось у тебя со всеми животными?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Предлагается </w:t>
      </w:r>
      <w:r>
        <w:rPr>
          <w:rFonts w:ascii="Times New Roman" w:hAnsi="Times New Roman"/>
          <w:b/>
          <w:sz w:val="24"/>
          <w:szCs w:val="24"/>
        </w:rPr>
        <w:t>подготовить информацию</w:t>
      </w:r>
      <w:r>
        <w:rPr>
          <w:rFonts w:ascii="Times New Roman" w:hAnsi="Times New Roman"/>
          <w:sz w:val="24"/>
          <w:szCs w:val="24"/>
        </w:rPr>
        <w:t xml:space="preserve"> о животном, на которого вы «похожи», представить на последующих игровых занятиях.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Примечание.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таблицу включены животные, которые по итогам специальных опросов населения оказались «самыми неприятными», их место в таблице соответствует полученному «рейтингу». </w:t>
      </w: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F89" w:rsidRDefault="00137F89" w:rsidP="00137F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0F6C" w:rsidRDefault="009B0F6C"/>
    <w:p w:rsidR="00DE7D0C" w:rsidRDefault="00DE7D0C"/>
    <w:p w:rsidR="00DE7D0C" w:rsidRDefault="00DE7D0C"/>
    <w:p w:rsidR="00DE7D0C" w:rsidRDefault="00DE7D0C" w:rsidP="00DE7D0C">
      <w:r>
        <w:lastRenderedPageBreak/>
        <w:t xml:space="preserve">        </w:t>
      </w:r>
    </w:p>
    <w:p w:rsidR="00DB0A27" w:rsidRDefault="002423C7" w:rsidP="00DB0A27">
      <w:r>
        <w:t xml:space="preserve">                                </w:t>
      </w:r>
      <w:r w:rsidR="00DB0A27" w:rsidRPr="00DB0A27">
        <w:rPr>
          <w:noProof/>
          <w:lang w:eastAsia="ru-RU"/>
        </w:rPr>
        <w:drawing>
          <wp:inline distT="0" distB="0" distL="0" distR="0">
            <wp:extent cx="3576766" cy="3724915"/>
            <wp:effectExtent l="19050" t="0" r="4634" b="0"/>
            <wp:docPr id="2" name="Рисунок 1" descr="C:\Users\асус\Desktop\что у нас общего игра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что у нас общего игра\DSC00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925" t="24786" r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533" cy="373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A27" w:rsidRDefault="00DB0A27" w:rsidP="00DB0A27"/>
    <w:p w:rsidR="00DB0A27" w:rsidRDefault="00DB0A27" w:rsidP="00DB0A27"/>
    <w:p w:rsidR="00DB0A27" w:rsidRDefault="002423C7" w:rsidP="00DB0A27">
      <w:r>
        <w:t xml:space="preserve">                          </w:t>
      </w:r>
      <w:r w:rsidR="00DB0A27" w:rsidRPr="00DB0A27">
        <w:rPr>
          <w:noProof/>
          <w:lang w:eastAsia="ru-RU"/>
        </w:rPr>
        <w:drawing>
          <wp:inline distT="0" distB="0" distL="0" distR="0">
            <wp:extent cx="4182247" cy="2903209"/>
            <wp:effectExtent l="19050" t="0" r="8753" b="0"/>
            <wp:docPr id="4" name="Рисунок 1" descr="G:\педсовет\DSC0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едсовет\DSC00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26" t="29915" r="21913" b="8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81" cy="291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2423C7" w:rsidP="00DB0A27">
      <w:r>
        <w:lastRenderedPageBreak/>
        <w:t xml:space="preserve">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3687977" cy="2742019"/>
            <wp:effectExtent l="19050" t="0" r="772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456" cy="274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B0A2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3292561" cy="2718935"/>
            <wp:effectExtent l="19050" t="0" r="3089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65" cy="271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3C7">
        <w:t xml:space="preserve">               </w:t>
      </w:r>
    </w:p>
    <w:p w:rsidR="00DE7D0C" w:rsidRDefault="00DE7D0C" w:rsidP="00DE7D0C">
      <w:pPr>
        <w:tabs>
          <w:tab w:val="left" w:pos="1206"/>
        </w:tabs>
      </w:pPr>
    </w:p>
    <w:p w:rsidR="00DE7D0C" w:rsidRDefault="002423C7" w:rsidP="00DE7D0C">
      <w:pPr>
        <w:tabs>
          <w:tab w:val="left" w:pos="1206"/>
        </w:tabs>
      </w:pPr>
      <w:r>
        <w:t xml:space="preserve">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3317274" cy="248857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115" cy="248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DE7D0C" w:rsidRDefault="00DE7D0C" w:rsidP="00DE7D0C">
      <w:pPr>
        <w:tabs>
          <w:tab w:val="left" w:pos="1206"/>
        </w:tabs>
      </w:pPr>
    </w:p>
    <w:p w:rsidR="00DE7D0C" w:rsidRDefault="00DE7D0C" w:rsidP="00DE7D0C"/>
    <w:p w:rsidR="00DE7D0C" w:rsidRDefault="002423C7" w:rsidP="00DE7D0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3813096" cy="231071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386" cy="231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2423C7" w:rsidP="00DE7D0C">
      <w:r>
        <w:t xml:space="preserve">             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3267847" cy="2449373"/>
            <wp:effectExtent l="19050" t="0" r="8753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45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2423C7" w:rsidP="00DE7D0C">
      <w:r>
        <w:t xml:space="preserve">                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3033069" cy="2271962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68" cy="227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2423C7" w:rsidP="00DB0A27">
      <w:pPr>
        <w:ind w:firstLine="708"/>
      </w:pPr>
      <w:r>
        <w:lastRenderedPageBreak/>
        <w:t xml:space="preserve"> 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390517" cy="248370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88" cy="249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2423C7" w:rsidP="00DE7D0C">
      <w:pPr>
        <w:ind w:firstLine="708"/>
      </w:pPr>
      <w:r>
        <w:t xml:space="preserve">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390517" cy="2390517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493" cy="239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2423C7" w:rsidP="00DE7D0C">
      <w:pPr>
        <w:ind w:firstLine="708"/>
      </w:pPr>
      <w:r>
        <w:t xml:space="preserve">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761220" cy="1998326"/>
            <wp:effectExtent l="19050" t="0" r="103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79" cy="199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DE7D0C" w:rsidP="00DE7D0C">
      <w:pPr>
        <w:ind w:firstLine="708"/>
      </w:pPr>
    </w:p>
    <w:p w:rsidR="00DE7D0C" w:rsidRDefault="002423C7" w:rsidP="00DB0A27">
      <w:pPr>
        <w:ind w:firstLine="708"/>
      </w:pPr>
      <w:r>
        <w:lastRenderedPageBreak/>
        <w:t xml:space="preserve">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884788" cy="2321752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50" cy="232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DE7D0C" w:rsidP="00DE7D0C">
      <w:pPr>
        <w:ind w:firstLine="708"/>
      </w:pPr>
    </w:p>
    <w:p w:rsidR="00DE7D0C" w:rsidRDefault="002423C7" w:rsidP="00DE7D0C">
      <w:pPr>
        <w:ind w:firstLine="708"/>
      </w:pPr>
      <w:r>
        <w:t xml:space="preserve">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761220" cy="2031045"/>
            <wp:effectExtent l="19050" t="0" r="103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70" cy="203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2423C7" w:rsidP="00DE7D0C">
      <w:pPr>
        <w:ind w:firstLine="708"/>
      </w:pPr>
      <w:r>
        <w:rPr>
          <w:noProof/>
          <w:lang w:eastAsia="ru-RU"/>
        </w:rPr>
        <w:t xml:space="preserve">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760585" cy="2557754"/>
            <wp:effectExtent l="19050" t="0" r="166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49" cy="255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Default="00DE7D0C" w:rsidP="00DE7D0C">
      <w:pPr>
        <w:ind w:firstLine="708"/>
      </w:pPr>
    </w:p>
    <w:p w:rsidR="00DE7D0C" w:rsidRDefault="002423C7" w:rsidP="00DB0A27">
      <w:pPr>
        <w:ind w:firstLine="708"/>
      </w:pPr>
      <w:r>
        <w:lastRenderedPageBreak/>
        <w:t xml:space="preserve">       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342113" cy="2323071"/>
            <wp:effectExtent l="19050" t="0" r="1037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01" cy="232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3C7" w:rsidRDefault="002423C7" w:rsidP="00DB0A27">
      <w:pPr>
        <w:ind w:firstLine="708"/>
      </w:pPr>
    </w:p>
    <w:p w:rsidR="00DE7D0C" w:rsidRDefault="002423C7" w:rsidP="00DE7D0C">
      <w:pPr>
        <w:ind w:firstLine="708"/>
      </w:pPr>
      <w:r>
        <w:t xml:space="preserve"> 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759950" cy="2217566"/>
            <wp:effectExtent l="19050" t="0" r="230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64" cy="2219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B0A27"/>
    <w:p w:rsidR="00DE7D0C" w:rsidRDefault="002423C7" w:rsidP="00DE7D0C">
      <w:pPr>
        <w:ind w:firstLine="708"/>
      </w:pPr>
      <w:r>
        <w:t xml:space="preserve">                            </w:t>
      </w:r>
      <w:r w:rsidR="00DE7D0C">
        <w:rPr>
          <w:noProof/>
          <w:lang w:eastAsia="ru-RU"/>
        </w:rPr>
        <w:drawing>
          <wp:inline distT="0" distB="0" distL="0" distR="0">
            <wp:extent cx="2947755" cy="2248930"/>
            <wp:effectExtent l="19050" t="0" r="499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773" cy="224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D0C" w:rsidRDefault="00DE7D0C" w:rsidP="00DE7D0C">
      <w:pPr>
        <w:ind w:firstLine="708"/>
      </w:pPr>
    </w:p>
    <w:p w:rsidR="00DE7D0C" w:rsidRPr="002E3E84" w:rsidRDefault="00DE7D0C" w:rsidP="00DE7D0C">
      <w:pPr>
        <w:ind w:firstLine="708"/>
      </w:pPr>
      <w:bookmarkStart w:id="0" w:name="_GoBack"/>
      <w:bookmarkEnd w:id="0"/>
    </w:p>
    <w:p w:rsidR="00DE7D0C" w:rsidRDefault="00DE7D0C"/>
    <w:p w:rsidR="00DB0A27" w:rsidRDefault="00DB0A27"/>
    <w:p w:rsidR="00DB0A27" w:rsidRDefault="00DB0A27"/>
    <w:sectPr w:rsidR="00DB0A27" w:rsidSect="00DE7D0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F0C18"/>
    <w:multiLevelType w:val="hybridMultilevel"/>
    <w:tmpl w:val="EA4E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137F89"/>
    <w:rsid w:val="00137F89"/>
    <w:rsid w:val="002423C7"/>
    <w:rsid w:val="003E2A92"/>
    <w:rsid w:val="0047583B"/>
    <w:rsid w:val="009B0F6C"/>
    <w:rsid w:val="00B162D5"/>
    <w:rsid w:val="00DB0A27"/>
    <w:rsid w:val="00DE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329</Words>
  <Characters>1880</Characters>
  <Application>Microsoft Office Word</Application>
  <DocSecurity>0</DocSecurity>
  <Lines>15</Lines>
  <Paragraphs>4</Paragraphs>
  <ScaleCrop>false</ScaleCrop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6</cp:revision>
  <dcterms:created xsi:type="dcterms:W3CDTF">2012-01-28T18:11:00Z</dcterms:created>
  <dcterms:modified xsi:type="dcterms:W3CDTF">2012-01-30T05:55:00Z</dcterms:modified>
</cp:coreProperties>
</file>