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B4" w:rsidRPr="006E67F8" w:rsidRDefault="00833495" w:rsidP="00B045B4">
      <w:pPr>
        <w:spacing w:line="240" w:lineRule="auto"/>
        <w:jc w:val="both"/>
        <w:textAlignment w:val="baseline"/>
      </w:pPr>
      <w:r>
        <w:t xml:space="preserve"> </w:t>
      </w:r>
    </w:p>
    <w:p w:rsidR="00541B34" w:rsidRPr="00A02B66" w:rsidRDefault="00541B34" w:rsidP="00A02B6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2B66">
        <w:rPr>
          <w:rFonts w:ascii="Times New Roman" w:hAnsi="Times New Roman" w:cs="Times New Roman"/>
          <w:b/>
          <w:sz w:val="24"/>
          <w:szCs w:val="24"/>
        </w:rPr>
        <w:t>Приложение 4.</w:t>
      </w:r>
    </w:p>
    <w:p w:rsidR="00541B34" w:rsidRPr="00A02B66" w:rsidRDefault="00541B34" w:rsidP="00A02B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B34" w:rsidRPr="00A02B66" w:rsidRDefault="00541B34" w:rsidP="00A02B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B34" w:rsidRPr="00A02B66" w:rsidRDefault="00541B34" w:rsidP="00A02B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2B66">
        <w:rPr>
          <w:rFonts w:ascii="Times New Roman" w:hAnsi="Times New Roman" w:cs="Times New Roman"/>
          <w:sz w:val="24"/>
          <w:szCs w:val="24"/>
        </w:rPr>
        <w:t>15.      Сравните между собой значения функций, указанных в колонках</w:t>
      </w:r>
      <w:proofErr w:type="gramStart"/>
      <w:r w:rsidRPr="00A02B6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02B66">
        <w:rPr>
          <w:rFonts w:ascii="Times New Roman" w:hAnsi="Times New Roman" w:cs="Times New Roman"/>
          <w:sz w:val="24"/>
          <w:szCs w:val="24"/>
        </w:rPr>
        <w:t xml:space="preserve"> и В на промежутке,  указанном в колонке С.</w:t>
      </w:r>
    </w:p>
    <w:p w:rsidR="00541B34" w:rsidRPr="00A02B66" w:rsidRDefault="00541B34" w:rsidP="00A02B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429"/>
        <w:gridCol w:w="2301"/>
        <w:gridCol w:w="2176"/>
        <w:gridCol w:w="2111"/>
        <w:gridCol w:w="2053"/>
      </w:tblGrid>
      <w:tr w:rsidR="00541B34" w:rsidRPr="00A02B66" w:rsidTr="00A673DE">
        <w:tc>
          <w:tcPr>
            <w:tcW w:w="429" w:type="dxa"/>
          </w:tcPr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B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76" w:type="dxa"/>
          </w:tcPr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2B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11" w:type="dxa"/>
          </w:tcPr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2B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053" w:type="dxa"/>
          </w:tcPr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B6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</w:tr>
      <w:tr w:rsidR="00541B34" w:rsidRPr="00A02B66" w:rsidTr="00A673DE">
        <w:tc>
          <w:tcPr>
            <w:tcW w:w="429" w:type="dxa"/>
          </w:tcPr>
          <w:p w:rsidR="00541B34" w:rsidRPr="00A02B66" w:rsidRDefault="00541B34" w:rsidP="00A02B6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1" w:type="dxa"/>
          </w:tcPr>
          <w:p w:rsidR="00541B34" w:rsidRPr="00A02B66" w:rsidRDefault="004937CA" w:rsidP="00A0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+1</m:t>
                    </m:r>
                  </m:sup>
                </m:sSup>
              </m:oMath>
            </m:oMathPara>
          </w:p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6" w:type="dxa"/>
          </w:tcPr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2 .</w:t>
            </w:r>
            <m:oMath>
              <w:proofErr w:type="gramEnd"/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</m:oMath>
          </w:p>
        </w:tc>
        <w:tc>
          <w:tcPr>
            <w:tcW w:w="2111" w:type="dxa"/>
          </w:tcPr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2053" w:type="dxa"/>
          </w:tcPr>
          <w:p w:rsidR="00541B34" w:rsidRPr="00A02B66" w:rsidRDefault="00541B34" w:rsidP="00A0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2B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&gt; </w:t>
            </w:r>
            <w:r w:rsidRPr="00A02B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41B34" w:rsidRPr="00A02B66" w:rsidTr="00A673DE">
        <w:trPr>
          <w:trHeight w:val="643"/>
        </w:trPr>
        <w:tc>
          <w:tcPr>
            <w:tcW w:w="429" w:type="dxa"/>
          </w:tcPr>
          <w:p w:rsidR="00541B34" w:rsidRPr="00A02B66" w:rsidRDefault="00541B34" w:rsidP="00A02B6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1" w:type="dxa"/>
          </w:tcPr>
          <w:p w:rsidR="00541B34" w:rsidRPr="00A02B66" w:rsidRDefault="004937CA" w:rsidP="00A0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+1</m:t>
                    </m:r>
                  </m:den>
                </m:f>
              </m:oMath>
            </m:oMathPara>
          </w:p>
        </w:tc>
        <w:tc>
          <w:tcPr>
            <w:tcW w:w="2176" w:type="dxa"/>
          </w:tcPr>
          <w:p w:rsidR="00541B34" w:rsidRPr="00A02B66" w:rsidRDefault="004937CA" w:rsidP="00A0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+1</m:t>
                        </m:r>
                      </m:sup>
                    </m:s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+1</m:t>
                    </m:r>
                  </m:den>
                </m:f>
              </m:oMath>
            </m:oMathPara>
          </w:p>
        </w:tc>
        <w:tc>
          <w:tcPr>
            <w:tcW w:w="2111" w:type="dxa"/>
          </w:tcPr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2053" w:type="dxa"/>
          </w:tcPr>
          <w:p w:rsidR="00541B34" w:rsidRPr="00A02B66" w:rsidRDefault="00541B34" w:rsidP="00A02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02B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&gt; </w:t>
            </w:r>
            <w:r w:rsidRPr="00A02B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41B34" w:rsidRPr="00A02B66" w:rsidTr="00A673DE">
        <w:tc>
          <w:tcPr>
            <w:tcW w:w="429" w:type="dxa"/>
          </w:tcPr>
          <w:p w:rsidR="00541B34" w:rsidRPr="00A02B66" w:rsidRDefault="00541B34" w:rsidP="00A02B6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1" w:type="dxa"/>
          </w:tcPr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1B34" w:rsidRPr="00A02B66" w:rsidRDefault="004937CA" w:rsidP="00A0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e>
                </m:ra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+1</m:t>
                    </m:r>
                  </m:e>
                </m:rad>
              </m:oMath>
            </m:oMathPara>
          </w:p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6" w:type="dxa"/>
          </w:tcPr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</w:p>
        </w:tc>
        <w:tc>
          <w:tcPr>
            <w:tcW w:w="2111" w:type="dxa"/>
          </w:tcPr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[1; + </w:t>
            </w:r>
            <m:oMath>
              <m:r>
                <w:rPr>
                  <w:rFonts w:hAnsi="Times New Roman" w:cs="Times New Roman"/>
                  <w:sz w:val="24"/>
                  <w:szCs w:val="24"/>
                  <w:lang w:val="en-US"/>
                </w:rPr>
                <m:t>∞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)</m:t>
              </m:r>
            </m:oMath>
          </w:p>
        </w:tc>
        <w:tc>
          <w:tcPr>
            <w:tcW w:w="2053" w:type="dxa"/>
          </w:tcPr>
          <w:p w:rsidR="00541B34" w:rsidRPr="00A02B66" w:rsidRDefault="00541B34" w:rsidP="00A02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02B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A02B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41B34" w:rsidRPr="00A02B66" w:rsidTr="00A673DE">
        <w:trPr>
          <w:trHeight w:val="593"/>
        </w:trPr>
        <w:tc>
          <w:tcPr>
            <w:tcW w:w="429" w:type="dxa"/>
          </w:tcPr>
          <w:p w:rsidR="00541B34" w:rsidRPr="00A02B66" w:rsidRDefault="00541B34" w:rsidP="00A02B6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1" w:type="dxa"/>
          </w:tcPr>
          <w:p w:rsidR="00541B34" w:rsidRPr="00A02B66" w:rsidRDefault="004937CA" w:rsidP="00A0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2176" w:type="dxa"/>
          </w:tcPr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111" w:type="dxa"/>
          </w:tcPr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[0; 1]</w:t>
            </w:r>
          </w:p>
        </w:tc>
        <w:tc>
          <w:tcPr>
            <w:tcW w:w="2053" w:type="dxa"/>
          </w:tcPr>
          <w:p w:rsidR="00541B34" w:rsidRPr="00A02B66" w:rsidRDefault="00541B34" w:rsidP="00A02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02B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&gt; </w:t>
            </w:r>
            <w:r w:rsidRPr="00A02B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41B34" w:rsidRPr="00A02B66" w:rsidTr="00A673DE">
        <w:trPr>
          <w:trHeight w:val="687"/>
        </w:trPr>
        <w:tc>
          <w:tcPr>
            <w:tcW w:w="429" w:type="dxa"/>
          </w:tcPr>
          <w:p w:rsidR="00541B34" w:rsidRPr="00A02B66" w:rsidRDefault="00541B34" w:rsidP="00A02B6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1" w:type="dxa"/>
          </w:tcPr>
          <w:p w:rsidR="00541B34" w:rsidRPr="00A02B66" w:rsidRDefault="004937CA" w:rsidP="00A0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176" w:type="dxa"/>
          </w:tcPr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1-x</w:t>
            </w:r>
          </w:p>
        </w:tc>
        <w:tc>
          <w:tcPr>
            <w:tcW w:w="2111" w:type="dxa"/>
          </w:tcPr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(-1; + </w:t>
            </w:r>
            <m:oMath>
              <m:r>
                <w:rPr>
                  <w:rFonts w:hAnsi="Times New Roman" w:cs="Times New Roman"/>
                  <w:sz w:val="24"/>
                  <w:szCs w:val="24"/>
                  <w:lang w:val="en-US"/>
                </w:rPr>
                <m:t>∞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)</m:t>
              </m:r>
            </m:oMath>
          </w:p>
        </w:tc>
        <w:tc>
          <w:tcPr>
            <w:tcW w:w="2053" w:type="dxa"/>
          </w:tcPr>
          <w:p w:rsidR="00541B34" w:rsidRPr="00A02B66" w:rsidRDefault="00541B34" w:rsidP="00A02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02B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&gt; </w:t>
            </w:r>
            <w:r w:rsidRPr="00A02B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41B34" w:rsidRPr="00A02B66" w:rsidTr="00A673DE">
        <w:trPr>
          <w:trHeight w:val="427"/>
        </w:trPr>
        <w:tc>
          <w:tcPr>
            <w:tcW w:w="429" w:type="dxa"/>
          </w:tcPr>
          <w:p w:rsidR="00541B34" w:rsidRPr="00A02B66" w:rsidRDefault="00541B34" w:rsidP="00A02B6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1" w:type="dxa"/>
          </w:tcPr>
          <w:p w:rsidR="00541B34" w:rsidRPr="00A02B66" w:rsidRDefault="004937CA" w:rsidP="00A0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176" w:type="dxa"/>
          </w:tcPr>
          <w:p w:rsidR="00541B34" w:rsidRPr="00A02B66" w:rsidRDefault="004937CA" w:rsidP="00A0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111" w:type="dxa"/>
          </w:tcPr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a,b</w:t>
            </w:r>
            <w:proofErr w:type="spellEnd"/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&gt;1, R </w:t>
            </w:r>
          </w:p>
        </w:tc>
        <w:tc>
          <w:tcPr>
            <w:tcW w:w="2053" w:type="dxa"/>
          </w:tcPr>
          <w:p w:rsidR="00541B34" w:rsidRPr="00A02B66" w:rsidRDefault="00541B34" w:rsidP="00A02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1B34" w:rsidRPr="00A02B66" w:rsidTr="00A673DE">
        <w:trPr>
          <w:trHeight w:val="333"/>
        </w:trPr>
        <w:tc>
          <w:tcPr>
            <w:tcW w:w="429" w:type="dxa"/>
          </w:tcPr>
          <w:p w:rsidR="00541B34" w:rsidRPr="00A02B66" w:rsidRDefault="00541B34" w:rsidP="00A02B6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1" w:type="dxa"/>
          </w:tcPr>
          <w:p w:rsidR="00541B34" w:rsidRPr="00A02B66" w:rsidRDefault="004937CA" w:rsidP="00A0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2176" w:type="dxa"/>
          </w:tcPr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1+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</w:p>
        </w:tc>
        <w:tc>
          <w:tcPr>
            <w:tcW w:w="2111" w:type="dxa"/>
          </w:tcPr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[-1;1]</w:t>
            </w:r>
          </w:p>
        </w:tc>
        <w:tc>
          <w:tcPr>
            <w:tcW w:w="2053" w:type="dxa"/>
          </w:tcPr>
          <w:p w:rsidR="00541B34" w:rsidRPr="00A02B66" w:rsidRDefault="00541B34" w:rsidP="00A02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02B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&gt; </w:t>
            </w:r>
            <w:r w:rsidRPr="00A02B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41B34" w:rsidRPr="00A02B66" w:rsidTr="00A673DE">
        <w:trPr>
          <w:trHeight w:val="333"/>
        </w:trPr>
        <w:tc>
          <w:tcPr>
            <w:tcW w:w="429" w:type="dxa"/>
          </w:tcPr>
          <w:p w:rsidR="00541B34" w:rsidRPr="00A02B66" w:rsidRDefault="00541B34" w:rsidP="00A02B6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1" w:type="dxa"/>
          </w:tcPr>
          <w:p w:rsidR="00541B34" w:rsidRPr="00A02B66" w:rsidRDefault="004937CA" w:rsidP="00A0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176" w:type="dxa"/>
          </w:tcPr>
          <w:p w:rsidR="00541B34" w:rsidRPr="00A02B66" w:rsidRDefault="004937CA" w:rsidP="00A0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den>
                </m:f>
              </m:oMath>
            </m:oMathPara>
          </w:p>
        </w:tc>
        <w:tc>
          <w:tcPr>
            <w:tcW w:w="2111" w:type="dxa"/>
          </w:tcPr>
          <w:p w:rsidR="00541B34" w:rsidRPr="00A02B66" w:rsidRDefault="00541B34" w:rsidP="00A0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(2;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)</m:t>
              </m:r>
            </m:oMath>
          </w:p>
        </w:tc>
        <w:tc>
          <w:tcPr>
            <w:tcW w:w="2053" w:type="dxa"/>
          </w:tcPr>
          <w:p w:rsidR="00541B34" w:rsidRPr="00A02B66" w:rsidRDefault="00541B34" w:rsidP="00A02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02B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2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&gt; </w:t>
            </w:r>
            <w:r w:rsidRPr="00A02B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</w:tbl>
    <w:p w:rsidR="00541B34" w:rsidRPr="00A02B66" w:rsidRDefault="00541B34" w:rsidP="00A02B6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41B34" w:rsidRPr="00A02B66" w:rsidRDefault="00541B34" w:rsidP="00A02B6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02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4C4" w:rsidRPr="00A02B66" w:rsidRDefault="001904C4" w:rsidP="00A02B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904C4" w:rsidRPr="00A02B66" w:rsidSect="004A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41DF3"/>
    <w:multiLevelType w:val="hybridMultilevel"/>
    <w:tmpl w:val="4C9A0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41B34"/>
    <w:rsid w:val="001904C4"/>
    <w:rsid w:val="004937CA"/>
    <w:rsid w:val="004A2E68"/>
    <w:rsid w:val="00541B34"/>
    <w:rsid w:val="00833495"/>
    <w:rsid w:val="00A02B66"/>
    <w:rsid w:val="00B045B4"/>
    <w:rsid w:val="00E7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B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541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1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2012-01-30T17:25:00Z</cp:lastPrinted>
  <dcterms:created xsi:type="dcterms:W3CDTF">2012-01-30T11:24:00Z</dcterms:created>
  <dcterms:modified xsi:type="dcterms:W3CDTF">2012-01-30T17:42:00Z</dcterms:modified>
</cp:coreProperties>
</file>