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AC" w:rsidRDefault="00CF77AC" w:rsidP="00CF77AC">
      <w:pPr>
        <w:spacing w:after="0" w:line="240" w:lineRule="auto"/>
      </w:pPr>
      <w:r>
        <w:t xml:space="preserve">Автор: </w:t>
      </w:r>
      <w:r>
        <w:rPr>
          <w:b/>
        </w:rPr>
        <w:t>Михайлова Светлана Станиславовна</w:t>
      </w:r>
      <w:r>
        <w:t>, учитель начальных классов</w:t>
      </w:r>
    </w:p>
    <w:p w:rsidR="00CF77AC" w:rsidRDefault="00CF77AC" w:rsidP="00CF77AC">
      <w:pPr>
        <w:spacing w:after="0" w:line="240" w:lineRule="auto"/>
      </w:pPr>
      <w:r>
        <w:t>Идентификатор: 221-516-340</w:t>
      </w:r>
    </w:p>
    <w:p w:rsidR="00CF77AC" w:rsidRDefault="00CF77AC" w:rsidP="00CF77AC">
      <w:pPr>
        <w:spacing w:after="0" w:line="240" w:lineRule="auto"/>
      </w:pPr>
    </w:p>
    <w:p w:rsidR="00CF77AC" w:rsidRDefault="00CF77AC" w:rsidP="00CF77AC">
      <w:pPr>
        <w:spacing w:after="0" w:line="240" w:lineRule="auto"/>
      </w:pPr>
      <w:r>
        <w:t>ПРИЛОЖЕНИЕ № 4</w:t>
      </w:r>
    </w:p>
    <w:p w:rsidR="00CF77AC" w:rsidRDefault="00CF77AC" w:rsidP="00CF77AC">
      <w:pPr>
        <w:spacing w:after="0" w:line="240" w:lineRule="auto"/>
      </w:pPr>
    </w:p>
    <w:p w:rsidR="00877E53" w:rsidRPr="007D7EBE" w:rsidRDefault="00877E53" w:rsidP="00877E53">
      <w:pPr>
        <w:pStyle w:val="3"/>
        <w:rPr>
          <w:color w:val="auto"/>
          <w:sz w:val="24"/>
          <w:u w:val="none"/>
        </w:rPr>
      </w:pPr>
      <w:r w:rsidRPr="007D7EBE">
        <w:rPr>
          <w:color w:val="auto"/>
          <w:sz w:val="24"/>
          <w:u w:val="none"/>
        </w:rPr>
        <w:t>УПРАЖНЕНИЯ, СПОСОБСТВУЮЩИЕ АКТИВИЗАЦИИ МЫШЛЕНИЯ ПРИ ЗАКРЕПЛЕНИИ ВЫЧИСЛИТЕЛЬНЫХ НАВЫКОВ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sz w:val="24"/>
          <w:u w:val="none"/>
        </w:rPr>
      </w:pPr>
    </w:p>
    <w:p w:rsidR="00877E53" w:rsidRDefault="00877E53" w:rsidP="00877E53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Чтобы активизировать познавательную деятельность при выполнении вычислительных упражнений, надо внести элемент </w:t>
      </w:r>
      <w:proofErr w:type="gramStart"/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занимательности</w:t>
      </w:r>
      <w:proofErr w:type="gramEnd"/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 как в содер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>ж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ание, так и в форму работы.</w:t>
      </w:r>
    </w:p>
    <w:p w:rsidR="00877E53" w:rsidRPr="00ED2600" w:rsidRDefault="00877E53" w:rsidP="00877E53">
      <w:pPr>
        <w:pStyle w:val="3"/>
        <w:numPr>
          <w:ilvl w:val="0"/>
          <w:numId w:val="1"/>
        </w:numPr>
        <w:tabs>
          <w:tab w:val="clear" w:pos="1295"/>
          <w:tab w:val="num" w:pos="0"/>
        </w:tabs>
        <w:ind w:left="0" w:firstLine="0"/>
        <w:rPr>
          <w:b w:val="0"/>
          <w:i w:val="0"/>
          <w:iCs w:val="0"/>
          <w:color w:val="auto"/>
          <w:sz w:val="24"/>
          <w:u w:val="none"/>
        </w:rPr>
      </w:pPr>
      <w:r w:rsidRPr="00ED2600">
        <w:rPr>
          <w:b w:val="0"/>
          <w:i w:val="0"/>
          <w:iCs w:val="0"/>
          <w:color w:val="auto"/>
          <w:sz w:val="24"/>
          <w:u w:val="none"/>
        </w:rPr>
        <w:t>ИГРЫ</w:t>
      </w:r>
    </w:p>
    <w:p w:rsidR="00877E53" w:rsidRDefault="00877E53" w:rsidP="00877E53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«Живая математика», «Лыжник»,</w:t>
      </w:r>
      <w:r w:rsidR="001E62BE">
        <w:rPr>
          <w:b w:val="0"/>
          <w:bCs w:val="0"/>
          <w:i w:val="0"/>
          <w:iCs w:val="0"/>
          <w:color w:val="auto"/>
          <w:sz w:val="24"/>
          <w:u w:val="none"/>
        </w:rPr>
        <w:t xml:space="preserve"> «День и ночь», «Поймай рыбку» 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и другие.</w:t>
      </w:r>
    </w:p>
    <w:p w:rsidR="001E62BE" w:rsidRDefault="001E62BE" w:rsidP="001E62BE">
      <w:pPr>
        <w:pStyle w:val="3"/>
        <w:ind w:firstLine="567"/>
        <w:rPr>
          <w:bCs w:val="0"/>
          <w:iCs w:val="0"/>
          <w:color w:val="auto"/>
          <w:sz w:val="24"/>
          <w:u w:val="none"/>
        </w:rPr>
      </w:pPr>
    </w:p>
    <w:p w:rsidR="001E62BE" w:rsidRPr="001E62BE" w:rsidRDefault="001E62BE" w:rsidP="001E62BE">
      <w:pPr>
        <w:pStyle w:val="3"/>
        <w:ind w:firstLine="567"/>
        <w:rPr>
          <w:bCs w:val="0"/>
          <w:iCs w:val="0"/>
          <w:color w:val="auto"/>
          <w:sz w:val="24"/>
          <w:u w:val="none"/>
        </w:rPr>
      </w:pPr>
      <w:r w:rsidRPr="001E62BE">
        <w:rPr>
          <w:bCs w:val="0"/>
          <w:iCs w:val="0"/>
          <w:color w:val="auto"/>
          <w:sz w:val="24"/>
          <w:u w:val="none"/>
        </w:rPr>
        <w:t>«</w:t>
      </w:r>
      <w:r w:rsidR="00580D9A">
        <w:rPr>
          <w:bCs w:val="0"/>
          <w:iCs w:val="0"/>
          <w:color w:val="auto"/>
          <w:sz w:val="24"/>
          <w:u w:val="none"/>
        </w:rPr>
        <w:t>Самый</w:t>
      </w:r>
      <w:r w:rsidR="00580D9A" w:rsidRPr="001E62BE">
        <w:rPr>
          <w:bCs w:val="0"/>
          <w:iCs w:val="0"/>
          <w:color w:val="auto"/>
          <w:sz w:val="24"/>
          <w:u w:val="none"/>
        </w:rPr>
        <w:t xml:space="preserve"> быстр</w:t>
      </w:r>
      <w:r w:rsidR="00580D9A">
        <w:rPr>
          <w:bCs w:val="0"/>
          <w:iCs w:val="0"/>
          <w:color w:val="auto"/>
          <w:sz w:val="24"/>
          <w:u w:val="none"/>
        </w:rPr>
        <w:t>ый</w:t>
      </w:r>
      <w:r w:rsidRPr="001E62BE">
        <w:rPr>
          <w:bCs w:val="0"/>
          <w:iCs w:val="0"/>
          <w:color w:val="auto"/>
          <w:sz w:val="24"/>
          <w:u w:val="none"/>
        </w:rPr>
        <w:t>»</w:t>
      </w:r>
    </w:p>
    <w:p w:rsidR="00877E53" w:rsidRPr="007F362A" w:rsidRDefault="00877E53" w:rsidP="00877E53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Напротив каждого ряда на доске рисунки, под которыми записаны примеры:</w:t>
      </w: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7"/>
        <w:gridCol w:w="2842"/>
        <w:gridCol w:w="2887"/>
      </w:tblGrid>
      <w:tr w:rsidR="00877E53" w:rsidRPr="007F362A" w:rsidTr="00877E53">
        <w:tc>
          <w:tcPr>
            <w:tcW w:w="3097" w:type="dxa"/>
          </w:tcPr>
          <w:p w:rsidR="00877E53" w:rsidRPr="007F362A" w:rsidRDefault="00580D9A" w:rsidP="007628B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i w:val="0"/>
                <w:iCs w:val="0"/>
                <w:color w:val="auto"/>
                <w:sz w:val="24"/>
                <w:u w:val="none"/>
              </w:rPr>
              <w:t>ВЕРТО</w:t>
            </w:r>
            <w:r w:rsidR="00877E53" w:rsidRPr="007F362A">
              <w:rPr>
                <w:i w:val="0"/>
                <w:iCs w:val="0"/>
                <w:color w:val="auto"/>
                <w:sz w:val="24"/>
                <w:u w:val="none"/>
              </w:rPr>
              <w:t>ЛЕТ</w:t>
            </w:r>
          </w:p>
        </w:tc>
        <w:tc>
          <w:tcPr>
            <w:tcW w:w="3011" w:type="dxa"/>
          </w:tcPr>
          <w:p w:rsidR="00877E53" w:rsidRPr="007F362A" w:rsidRDefault="00580D9A" w:rsidP="007628B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i w:val="0"/>
                <w:iCs w:val="0"/>
                <w:color w:val="auto"/>
                <w:sz w:val="24"/>
                <w:u w:val="none"/>
              </w:rPr>
              <w:t>ТЕПЛОХОД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МАШИНА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9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6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8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9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5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5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5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6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7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8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6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4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4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8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3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8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6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9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6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6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2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3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9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3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9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2</w:t>
            </w:r>
          </w:p>
        </w:tc>
      </w:tr>
    </w:tbl>
    <w:p w:rsidR="00877E53" w:rsidRPr="007F362A" w:rsidRDefault="00877E53" w:rsidP="00877E53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По сигналу начинается работа: 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ученики 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записывают только ответы. Побеждает тот ряд, который быстр</w:t>
      </w:r>
      <w:r w:rsidR="001E62BE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 и правильно запишет ответ.</w:t>
      </w: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7"/>
        <w:gridCol w:w="2832"/>
        <w:gridCol w:w="2887"/>
      </w:tblGrid>
      <w:tr w:rsidR="00877E53" w:rsidRPr="007F362A" w:rsidTr="00877E53">
        <w:tc>
          <w:tcPr>
            <w:tcW w:w="3097" w:type="dxa"/>
          </w:tcPr>
          <w:p w:rsidR="00877E53" w:rsidRPr="007F362A" w:rsidRDefault="00580D9A" w:rsidP="007628B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i w:val="0"/>
                <w:iCs w:val="0"/>
                <w:color w:val="auto"/>
                <w:sz w:val="24"/>
                <w:u w:val="none"/>
              </w:rPr>
              <w:t>ТЕПЛОХОД</w:t>
            </w:r>
          </w:p>
        </w:tc>
        <w:tc>
          <w:tcPr>
            <w:tcW w:w="3011" w:type="dxa"/>
          </w:tcPr>
          <w:p w:rsidR="00877E53" w:rsidRPr="007F362A" w:rsidRDefault="00580D9A" w:rsidP="007628B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i w:val="0"/>
                <w:iCs w:val="0"/>
                <w:color w:val="auto"/>
                <w:sz w:val="24"/>
                <w:u w:val="none"/>
              </w:rPr>
              <w:t>ВЕРТ</w:t>
            </w:r>
            <w:r w:rsidR="00877E53" w:rsidRPr="007F362A">
              <w:rPr>
                <w:i w:val="0"/>
                <w:iCs w:val="0"/>
                <w:color w:val="auto"/>
                <w:sz w:val="24"/>
                <w:u w:val="none"/>
              </w:rPr>
              <w:t>ОЛЕТ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МАШИНА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12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63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42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18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54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18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24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27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35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72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9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8</w:t>
            </w:r>
          </w:p>
        </w:tc>
      </w:tr>
      <w:tr w:rsidR="00877E53" w:rsidRPr="007F362A" w:rsidTr="00877E53">
        <w:tc>
          <w:tcPr>
            <w:tcW w:w="309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27</w:t>
            </w:r>
          </w:p>
        </w:tc>
        <w:tc>
          <w:tcPr>
            <w:tcW w:w="301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</w:t>
            </w:r>
          </w:p>
        </w:tc>
        <w:tc>
          <w:tcPr>
            <w:tcW w:w="308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18</w:t>
            </w:r>
          </w:p>
        </w:tc>
      </w:tr>
    </w:tbl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В этом варианте нужно составить примеры на умножение с данным ответом.</w:t>
      </w:r>
    </w:p>
    <w:p w:rsidR="001E62BE" w:rsidRDefault="001E62BE" w:rsidP="00877E53">
      <w:pPr>
        <w:pStyle w:val="3"/>
        <w:ind w:firstLine="935"/>
        <w:rPr>
          <w:color w:val="auto"/>
          <w:sz w:val="24"/>
          <w:u w:val="none"/>
        </w:rPr>
      </w:pPr>
    </w:p>
    <w:p w:rsidR="00877E53" w:rsidRPr="001E62BE" w:rsidRDefault="00877E53" w:rsidP="00877E53">
      <w:pPr>
        <w:pStyle w:val="3"/>
        <w:ind w:firstLine="935"/>
        <w:rPr>
          <w:color w:val="auto"/>
          <w:sz w:val="24"/>
          <w:u w:val="none"/>
        </w:rPr>
      </w:pPr>
      <w:r w:rsidRPr="001E62BE">
        <w:rPr>
          <w:color w:val="auto"/>
          <w:sz w:val="24"/>
          <w:u w:val="none"/>
        </w:rPr>
        <w:t>«</w:t>
      </w:r>
      <w:r w:rsidR="00580D9A">
        <w:rPr>
          <w:color w:val="auto"/>
          <w:sz w:val="24"/>
          <w:u w:val="none"/>
        </w:rPr>
        <w:t>Собери яблоки</w:t>
      </w:r>
      <w:r w:rsidRPr="001E62BE">
        <w:rPr>
          <w:color w:val="auto"/>
          <w:sz w:val="24"/>
          <w:u w:val="none"/>
        </w:rPr>
        <w:t>»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Рисунок яблони, к ней прикреплены яблоки (на обратной стороне записаны примеры).</w:t>
      </w:r>
      <w:r w:rsidR="001E62BE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Выходят 3-4 ученика, «срывают» яблоки, записывают примеры, и их решают. Кто больше решил, тот больше собрал яблок.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877E53" w:rsidRPr="001E62BE" w:rsidRDefault="00877E53" w:rsidP="00877E53">
      <w:pPr>
        <w:pStyle w:val="3"/>
        <w:ind w:firstLine="935"/>
        <w:rPr>
          <w:color w:val="auto"/>
          <w:sz w:val="24"/>
          <w:u w:val="none"/>
        </w:rPr>
      </w:pPr>
      <w:r w:rsidRPr="001E62BE">
        <w:rPr>
          <w:color w:val="auto"/>
          <w:sz w:val="24"/>
          <w:u w:val="none"/>
        </w:rPr>
        <w:t>«</w:t>
      </w:r>
      <w:r w:rsidR="00580D9A">
        <w:rPr>
          <w:color w:val="auto"/>
          <w:sz w:val="24"/>
          <w:u w:val="none"/>
        </w:rPr>
        <w:t>Ш</w:t>
      </w:r>
      <w:r w:rsidR="00580D9A" w:rsidRPr="001E62BE">
        <w:rPr>
          <w:color w:val="auto"/>
          <w:sz w:val="24"/>
          <w:u w:val="none"/>
        </w:rPr>
        <w:t>ифровка</w:t>
      </w:r>
      <w:r w:rsidRPr="001E62BE">
        <w:rPr>
          <w:color w:val="auto"/>
          <w:sz w:val="24"/>
          <w:u w:val="none"/>
        </w:rPr>
        <w:t>»</w:t>
      </w:r>
    </w:p>
    <w:p w:rsidR="00877E53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Предлагается шифр:</w:t>
      </w:r>
    </w:p>
    <w:p w:rsidR="001E62BE" w:rsidRPr="007F362A" w:rsidRDefault="001E62BE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7"/>
        <w:gridCol w:w="637"/>
        <w:gridCol w:w="637"/>
        <w:gridCol w:w="637"/>
        <w:gridCol w:w="637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  <w:gridCol w:w="639"/>
      </w:tblGrid>
      <w:tr w:rsidR="00877E53" w:rsidRPr="007F362A" w:rsidTr="001E62BE"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12</w:t>
            </w:r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15</w:t>
            </w:r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18</w:t>
            </w:r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20</w:t>
            </w:r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24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27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28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35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36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40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45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63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64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75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81</w:t>
            </w:r>
          </w:p>
        </w:tc>
      </w:tr>
      <w:tr w:rsidR="00877E53" w:rsidRPr="007F362A" w:rsidTr="001E62BE"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У</w:t>
            </w:r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З</w:t>
            </w:r>
            <w:proofErr w:type="gramEnd"/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А</w:t>
            </w:r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Ь</w:t>
            </w:r>
          </w:p>
        </w:tc>
        <w:tc>
          <w:tcPr>
            <w:tcW w:w="63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Н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М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К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Г</w:t>
            </w:r>
          </w:p>
        </w:tc>
        <w:tc>
          <w:tcPr>
            <w:tcW w:w="638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В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Е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Т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И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Щ</w:t>
            </w:r>
            <w:proofErr w:type="gramEnd"/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Л</w:t>
            </w:r>
          </w:p>
        </w:tc>
        <w:tc>
          <w:tcPr>
            <w:tcW w:w="63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Б</w:t>
            </w:r>
          </w:p>
        </w:tc>
      </w:tr>
    </w:tbl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877E53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И набор примеров:</w:t>
      </w:r>
    </w:p>
    <w:p w:rsidR="001E62BE" w:rsidRPr="007F362A" w:rsidRDefault="001E62BE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7"/>
        <w:gridCol w:w="1261"/>
        <w:gridCol w:w="1683"/>
        <w:gridCol w:w="1122"/>
        <w:gridCol w:w="1309"/>
      </w:tblGrid>
      <w:tr w:rsidR="00877E53" w:rsidRPr="007F362A" w:rsidTr="001E62BE">
        <w:tc>
          <w:tcPr>
            <w:tcW w:w="135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9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9</w:t>
            </w:r>
          </w:p>
        </w:tc>
        <w:tc>
          <w:tcPr>
            <w:tcW w:w="126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8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5</w:t>
            </w:r>
          </w:p>
        </w:tc>
        <w:tc>
          <w:tcPr>
            <w:tcW w:w="1683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5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3</w:t>
            </w:r>
          </w:p>
        </w:tc>
        <w:tc>
          <w:tcPr>
            <w:tcW w:w="1122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130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  <w:tr w:rsidR="00877E53" w:rsidRPr="007F362A" w:rsidTr="001E62BE">
        <w:tc>
          <w:tcPr>
            <w:tcW w:w="135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3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9</w:t>
            </w:r>
          </w:p>
        </w:tc>
        <w:tc>
          <w:tcPr>
            <w:tcW w:w="126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6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2</w:t>
            </w:r>
          </w:p>
        </w:tc>
        <w:tc>
          <w:tcPr>
            <w:tcW w:w="1683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4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7</w:t>
            </w:r>
          </w:p>
        </w:tc>
        <w:tc>
          <w:tcPr>
            <w:tcW w:w="1122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7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9</w:t>
            </w:r>
          </w:p>
        </w:tc>
        <w:tc>
          <w:tcPr>
            <w:tcW w:w="130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  <w:tr w:rsidR="00877E53" w:rsidRPr="007F362A" w:rsidTr="001E62BE">
        <w:tc>
          <w:tcPr>
            <w:tcW w:w="135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6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4</w:t>
            </w:r>
          </w:p>
        </w:tc>
        <w:tc>
          <w:tcPr>
            <w:tcW w:w="126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20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2</w:t>
            </w:r>
          </w:p>
        </w:tc>
        <w:tc>
          <w:tcPr>
            <w:tcW w:w="1683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5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9</w:t>
            </w:r>
          </w:p>
        </w:tc>
        <w:tc>
          <w:tcPr>
            <w:tcW w:w="1122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130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  <w:tr w:rsidR="00877E53" w:rsidRPr="007F362A" w:rsidTr="001E62BE">
        <w:tc>
          <w:tcPr>
            <w:tcW w:w="1357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24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1</w:t>
            </w:r>
          </w:p>
        </w:tc>
        <w:tc>
          <w:tcPr>
            <w:tcW w:w="1261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9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2</w:t>
            </w:r>
          </w:p>
        </w:tc>
        <w:tc>
          <w:tcPr>
            <w:tcW w:w="1683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3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4</w:t>
            </w:r>
          </w:p>
        </w:tc>
        <w:tc>
          <w:tcPr>
            <w:tcW w:w="1122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7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4</w:t>
            </w:r>
          </w:p>
        </w:tc>
        <w:tc>
          <w:tcPr>
            <w:tcW w:w="1309" w:type="dxa"/>
          </w:tcPr>
          <w:p w:rsidR="00877E53" w:rsidRPr="007F362A" w:rsidRDefault="00877E53" w:rsidP="007628B9">
            <w:pPr>
              <w:pStyle w:val="3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9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</w:rPr>
              <w:t xml:space="preserve"> 7</w:t>
            </w:r>
          </w:p>
        </w:tc>
      </w:tr>
      <w:tr w:rsidR="00877E53" w:rsidRPr="007F362A" w:rsidTr="001E62BE">
        <w:trPr>
          <w:cantSplit/>
        </w:trPr>
        <w:tc>
          <w:tcPr>
            <w:tcW w:w="6732" w:type="dxa"/>
            <w:gridSpan w:val="5"/>
          </w:tcPr>
          <w:p w:rsidR="00877E53" w:rsidRPr="007F362A" w:rsidRDefault="00877E53" w:rsidP="007628B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(БЕЗ   МУКИ   НЕТ   НАУКИ)</w:t>
            </w:r>
          </w:p>
        </w:tc>
      </w:tr>
    </w:tbl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877E53" w:rsidRPr="00ED2600" w:rsidRDefault="00877E53" w:rsidP="00877E53">
      <w:pPr>
        <w:pStyle w:val="3"/>
        <w:rPr>
          <w:b w:val="0"/>
          <w:i w:val="0"/>
          <w:iCs w:val="0"/>
          <w:color w:val="auto"/>
          <w:sz w:val="24"/>
          <w:u w:val="none"/>
        </w:rPr>
      </w:pPr>
      <w:r w:rsidRPr="00ED2600">
        <w:rPr>
          <w:b w:val="0"/>
          <w:i w:val="0"/>
          <w:iCs w:val="0"/>
          <w:color w:val="auto"/>
          <w:sz w:val="24"/>
          <w:u w:val="none"/>
        </w:rPr>
        <w:lastRenderedPageBreak/>
        <w:t xml:space="preserve">2. </w:t>
      </w:r>
      <w:r w:rsidR="00B624DD" w:rsidRPr="00ED2600">
        <w:rPr>
          <w:b w:val="0"/>
          <w:i w:val="0"/>
          <w:iCs w:val="0"/>
          <w:color w:val="auto"/>
          <w:sz w:val="24"/>
          <w:u w:val="none"/>
        </w:rPr>
        <w:t>ИГРЫ С КАЛЬКУЛЯТОРОМ</w:t>
      </w:r>
    </w:p>
    <w:p w:rsidR="00877E53" w:rsidRPr="001E62BE" w:rsidRDefault="00877E53" w:rsidP="00877E53">
      <w:pPr>
        <w:pStyle w:val="3"/>
        <w:rPr>
          <w:i w:val="0"/>
          <w:iCs w:val="0"/>
          <w:color w:val="auto"/>
          <w:sz w:val="24"/>
          <w:u w:val="none"/>
        </w:rPr>
      </w:pPr>
      <w:r w:rsidRPr="001E62BE">
        <w:rPr>
          <w:i w:val="0"/>
          <w:iCs w:val="0"/>
          <w:color w:val="auto"/>
          <w:sz w:val="24"/>
          <w:u w:val="none"/>
        </w:rPr>
        <w:t>«Соревнуюсь с калькулятором»</w:t>
      </w:r>
    </w:p>
    <w:p w:rsidR="00877E53" w:rsidRPr="007F362A" w:rsidRDefault="00877E53" w:rsidP="00B624DD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Работают в парах. Один ученик считает пример, вычисляя устно, другой – на калькуляторе (называет ответ после того, как он появится на экране). Учитель или эксперты фиксируют результаты.</w:t>
      </w:r>
    </w:p>
    <w:p w:rsidR="00877E53" w:rsidRPr="001E62BE" w:rsidRDefault="00877E53" w:rsidP="00877E53">
      <w:pPr>
        <w:pStyle w:val="3"/>
        <w:rPr>
          <w:i w:val="0"/>
          <w:iCs w:val="0"/>
          <w:color w:val="auto"/>
          <w:sz w:val="24"/>
          <w:u w:val="none"/>
        </w:rPr>
      </w:pPr>
      <w:r w:rsidRPr="001E62BE">
        <w:rPr>
          <w:i w:val="0"/>
          <w:iCs w:val="0"/>
          <w:color w:val="auto"/>
          <w:sz w:val="24"/>
          <w:u w:val="none"/>
        </w:rPr>
        <w:t>« Лабиринт»</w:t>
      </w:r>
    </w:p>
    <w:p w:rsidR="00877E53" w:rsidRPr="007F362A" w:rsidRDefault="00877E53" w:rsidP="00B624DD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Из числа 18 надо получить 36, выполняя умножение и деление, только на числа 3 и 6.</w:t>
      </w:r>
    </w:p>
    <w:p w:rsidR="00877E53" w:rsidRPr="007F362A" w:rsidRDefault="00877E53" w:rsidP="00B624DD">
      <w:pPr>
        <w:pStyle w:val="3"/>
        <w:ind w:firstLine="567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18 </w:t>
      </w:r>
      <w:r w:rsidRPr="007F362A">
        <w:rPr>
          <w:i w:val="0"/>
          <w:iCs w:val="0"/>
          <w:color w:val="auto"/>
          <w:sz w:val="24"/>
          <w:u w:val="none"/>
        </w:rPr>
        <w:t>: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 3 </w:t>
      </w:r>
      <w:proofErr w:type="spellStart"/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 6 = 36</w:t>
      </w:r>
      <w:r w:rsidR="00ED2600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18 </w:t>
      </w:r>
      <w:proofErr w:type="spellStart"/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 6 </w:t>
      </w:r>
      <w:r w:rsidRPr="007F362A">
        <w:rPr>
          <w:i w:val="0"/>
          <w:iCs w:val="0"/>
          <w:color w:val="auto"/>
          <w:sz w:val="24"/>
          <w:u w:val="none"/>
        </w:rPr>
        <w:t>: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 3 = 36</w:t>
      </w:r>
    </w:p>
    <w:p w:rsidR="00877E53" w:rsidRPr="00B624DD" w:rsidRDefault="00877E53" w:rsidP="00877E53">
      <w:pPr>
        <w:pStyle w:val="3"/>
        <w:rPr>
          <w:i w:val="0"/>
          <w:iCs w:val="0"/>
          <w:color w:val="auto"/>
          <w:sz w:val="24"/>
          <w:u w:val="none"/>
        </w:rPr>
      </w:pPr>
      <w:r w:rsidRPr="00B624DD">
        <w:rPr>
          <w:i w:val="0"/>
          <w:iCs w:val="0"/>
          <w:color w:val="auto"/>
          <w:sz w:val="24"/>
          <w:u w:val="none"/>
        </w:rPr>
        <w:t>«Испорченные калькуляторы»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а) Не работает клавиша умножения.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Как можно получить 32 в результате умножения чисел 8 и 4?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в) Не работает клавиша деления.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Как можно заменить частное чисел 40 и 8?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877E53" w:rsidRPr="00ED2600" w:rsidRDefault="00B624DD" w:rsidP="00877E53">
      <w:pPr>
        <w:pStyle w:val="3"/>
        <w:ind w:firstLine="935"/>
        <w:rPr>
          <w:b w:val="0"/>
          <w:i w:val="0"/>
          <w:iCs w:val="0"/>
          <w:color w:val="auto"/>
          <w:sz w:val="24"/>
          <w:u w:val="none"/>
        </w:rPr>
      </w:pPr>
      <w:r w:rsidRPr="00ED2600">
        <w:rPr>
          <w:b w:val="0"/>
          <w:i w:val="0"/>
          <w:iCs w:val="0"/>
          <w:color w:val="auto"/>
          <w:sz w:val="24"/>
          <w:u w:val="none"/>
        </w:rPr>
        <w:t>3. УПРАЖНЕНИЯ С СОРБОНКАМИ ДЛЯ СЛАБЫХ УЧЕНИКОВ.</w:t>
      </w:r>
    </w:p>
    <w:p w:rsidR="00877E53" w:rsidRPr="007F362A" w:rsidRDefault="00877E53" w:rsidP="00877E53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Тренинг по 3-5 минут несколько раз в день.</w:t>
      </w:r>
    </w:p>
    <w:p w:rsidR="00877E53" w:rsidRPr="007F362A" w:rsidRDefault="00877E53" w:rsidP="00877E53">
      <w:pPr>
        <w:pStyle w:val="3"/>
        <w:rPr>
          <w:i w:val="0"/>
          <w:iCs w:val="0"/>
          <w:color w:val="FF00FF"/>
          <w:sz w:val="24"/>
          <w:u w:val="none"/>
        </w:rPr>
      </w:pPr>
    </w:p>
    <w:p w:rsidR="00877E53" w:rsidRPr="00ED2600" w:rsidRDefault="00B624DD" w:rsidP="00877E53">
      <w:pPr>
        <w:pStyle w:val="3"/>
        <w:rPr>
          <w:b w:val="0"/>
          <w:i w:val="0"/>
          <w:iCs w:val="0"/>
          <w:color w:val="auto"/>
          <w:sz w:val="24"/>
          <w:u w:val="none"/>
        </w:rPr>
      </w:pPr>
      <w:r w:rsidRPr="00ED2600">
        <w:rPr>
          <w:b w:val="0"/>
          <w:i w:val="0"/>
          <w:iCs w:val="0"/>
          <w:color w:val="auto"/>
          <w:sz w:val="24"/>
          <w:u w:val="none"/>
        </w:rPr>
        <w:t>4. ИСПОЛЬЗОВАНИЕ ПЕРФОКАРТ ДЛЯ ЗАКРЕПЛЕНИЯ ПРИЕМОВ</w:t>
      </w:r>
    </w:p>
    <w:p w:rsidR="00877E53" w:rsidRPr="00ED2600" w:rsidRDefault="00B624DD" w:rsidP="00877E53">
      <w:pPr>
        <w:pStyle w:val="3"/>
        <w:rPr>
          <w:b w:val="0"/>
          <w:i w:val="0"/>
          <w:iCs w:val="0"/>
          <w:color w:val="auto"/>
          <w:sz w:val="24"/>
          <w:u w:val="none"/>
        </w:rPr>
      </w:pPr>
      <w:r w:rsidRPr="00ED2600">
        <w:rPr>
          <w:b w:val="0"/>
          <w:i w:val="0"/>
          <w:iCs w:val="0"/>
          <w:color w:val="auto"/>
          <w:sz w:val="24"/>
          <w:u w:val="none"/>
        </w:rPr>
        <w:t>УМНОЖЕНИЯ ИЛИ ДЕЛЕНИЯ</w:t>
      </w:r>
    </w:p>
    <w:p w:rsidR="00877E53" w:rsidRPr="007F362A" w:rsidRDefault="00877E53" w:rsidP="00877E53">
      <w:pPr>
        <w:pStyle w:val="3"/>
        <w:rPr>
          <w:i w:val="0"/>
          <w:iCs w:val="0"/>
          <w:color w:val="FF00FF"/>
          <w:sz w:val="24"/>
          <w:u w:val="none"/>
        </w:rPr>
      </w:pPr>
    </w:p>
    <w:p w:rsidR="00877E53" w:rsidRPr="00ED2600" w:rsidRDefault="00B624DD" w:rsidP="00877E53">
      <w:pPr>
        <w:pStyle w:val="3"/>
        <w:rPr>
          <w:b w:val="0"/>
          <w:i w:val="0"/>
          <w:iCs w:val="0"/>
          <w:color w:val="auto"/>
          <w:sz w:val="24"/>
          <w:u w:val="none"/>
        </w:rPr>
      </w:pPr>
      <w:r w:rsidRPr="00ED2600">
        <w:rPr>
          <w:b w:val="0"/>
          <w:i w:val="0"/>
          <w:iCs w:val="0"/>
          <w:color w:val="auto"/>
          <w:sz w:val="24"/>
          <w:u w:val="none"/>
        </w:rPr>
        <w:t xml:space="preserve">5. ТЕСТЫ С ВЫБОРОМ ОТВЕТА (РАЗНООБРАЗНЫЕ ФОРМЫ ЗАПИСИ).  </w:t>
      </w:r>
    </w:p>
    <w:p w:rsidR="00877E53" w:rsidRPr="007F362A" w:rsidRDefault="00877E53" w:rsidP="00B624DD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Цепочки примеров простые и с разветвлением, таблицы, магические квадраты, блок- схемы – простые, с условием</w:t>
      </w:r>
      <w:r w:rsidR="00ED2600">
        <w:rPr>
          <w:b w:val="0"/>
          <w:bCs w:val="0"/>
          <w:i w:val="0"/>
          <w:iCs w:val="0"/>
          <w:color w:val="auto"/>
          <w:sz w:val="24"/>
          <w:u w:val="none"/>
        </w:rPr>
        <w:t xml:space="preserve">, 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 xml:space="preserve">без цикла и с циклом, </w:t>
      </w:r>
      <w:r w:rsidR="00B624DD">
        <w:rPr>
          <w:b w:val="0"/>
          <w:bCs w:val="0"/>
          <w:i w:val="0"/>
          <w:iCs w:val="0"/>
          <w:color w:val="auto"/>
          <w:sz w:val="24"/>
          <w:u w:val="none"/>
        </w:rPr>
        <w:t xml:space="preserve">с </w:t>
      </w:r>
      <w:r w:rsidRPr="007F362A">
        <w:rPr>
          <w:b w:val="0"/>
          <w:bCs w:val="0"/>
          <w:i w:val="0"/>
          <w:iCs w:val="0"/>
          <w:color w:val="auto"/>
          <w:sz w:val="24"/>
          <w:u w:val="none"/>
        </w:rPr>
        <w:t>двумя условиями и с двумя циклами.</w:t>
      </w:r>
    </w:p>
    <w:tbl>
      <w:tblPr>
        <w:tblStyle w:val="a3"/>
        <w:tblW w:w="0" w:type="auto"/>
        <w:tblLook w:val="04A0"/>
      </w:tblPr>
      <w:tblGrid>
        <w:gridCol w:w="9571"/>
      </w:tblGrid>
      <w:tr w:rsidR="00B967FB" w:rsidTr="00E9524C">
        <w:trPr>
          <w:trHeight w:val="3024"/>
        </w:trPr>
        <w:tc>
          <w:tcPr>
            <w:tcW w:w="9571" w:type="dxa"/>
          </w:tcPr>
          <w:p w:rsidR="00E9524C" w:rsidRDefault="00E9524C" w:rsidP="00840A42">
            <w:pPr>
              <w:pStyle w:val="3"/>
              <w:ind w:left="284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B967FB" w:rsidRDefault="00B967FB" w:rsidP="00840A42">
            <w:pPr>
              <w:pStyle w:val="3"/>
              <w:ind w:left="284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ЗАДАНИЕ № 1.</w:t>
            </w:r>
          </w:p>
          <w:p w:rsidR="00B967FB" w:rsidRDefault="00840A42" w:rsidP="00840A42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1. </w:t>
            </w:r>
            <w:r w:rsidR="00B967FB"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Какая птица может ходить по дну водоема?</w:t>
            </w:r>
          </w:p>
          <w:p w:rsidR="00B967FB" w:rsidRDefault="00B967FB" w:rsidP="00840A42">
            <w:pPr>
              <w:pStyle w:val="3"/>
              <w:ind w:left="85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Воробей – 42</w:t>
            </w:r>
          </w:p>
          <w:p w:rsidR="00B967FB" w:rsidRDefault="00B967FB" w:rsidP="00840A42">
            <w:pPr>
              <w:pStyle w:val="3"/>
              <w:ind w:left="85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Оляпка – 30</w:t>
            </w:r>
          </w:p>
          <w:p w:rsidR="00B967FB" w:rsidRPr="007F362A" w:rsidRDefault="00B967FB" w:rsidP="00840A42">
            <w:pPr>
              <w:pStyle w:val="3"/>
              <w:ind w:left="85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Сорока - 35</w:t>
            </w:r>
          </w:p>
          <w:p w:rsidR="00B967FB" w:rsidRPr="007F362A" w:rsidRDefault="00B967FB" w:rsidP="00840A42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Для проверки выбора ответа воспользуйся цепочкой</w:t>
            </w:r>
          </w:p>
          <w:p w:rsidR="00B967FB" w:rsidRPr="007F362A" w:rsidRDefault="00B967FB" w:rsidP="00840A42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             - 7</w:t>
            </w:r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proofErr w:type="gram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              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6</w:t>
            </w:r>
          </w:p>
          <w:p w:rsidR="00B967FB" w:rsidRPr="007F362A" w:rsidRDefault="00B967FB" w:rsidP="00840A42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 → _______→   ______ →  _______→  _______</w:t>
            </w:r>
          </w:p>
          <w:p w:rsidR="00B967FB" w:rsidRPr="007F362A" w:rsidRDefault="00B967FB" w:rsidP="00840A42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На сколько единиц увеличилось число 6?</w:t>
            </w:r>
          </w:p>
          <w:p w:rsidR="00B967FB" w:rsidRPr="00E9524C" w:rsidRDefault="00B967FB" w:rsidP="00840A42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Во сколько раз?</w:t>
            </w:r>
          </w:p>
        </w:tc>
      </w:tr>
      <w:tr w:rsidR="00E9524C" w:rsidTr="00587AD6">
        <w:trPr>
          <w:trHeight w:val="829"/>
        </w:trPr>
        <w:tc>
          <w:tcPr>
            <w:tcW w:w="9571" w:type="dxa"/>
          </w:tcPr>
          <w:p w:rsidR="00E9524C" w:rsidRDefault="00840A42" w:rsidP="00840A42">
            <w:pPr>
              <w:pStyle w:val="3"/>
              <w:tabs>
                <w:tab w:val="num" w:pos="284"/>
              </w:tabs>
              <w:ind w:left="284"/>
              <w:jc w:val="both"/>
              <w:rPr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2. </w:t>
            </w:r>
            <w:r w:rsidR="00E9524C"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Оляпка – певчая птица бурого цвета с белой грудкой. Она может нырять и бегать по дну водоема, цепляясь за неровности дна, камешки. Спасаясь от врага, оляпка ныряет в воду.</w:t>
            </w:r>
          </w:p>
        </w:tc>
      </w:tr>
    </w:tbl>
    <w:p w:rsidR="00877E53" w:rsidRDefault="00877E53" w:rsidP="00877E53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E9524C" w:rsidTr="00E9524C">
        <w:tc>
          <w:tcPr>
            <w:tcW w:w="9571" w:type="dxa"/>
          </w:tcPr>
          <w:p w:rsidR="00E9524C" w:rsidRDefault="00E9524C" w:rsidP="00E9524C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E9524C" w:rsidRPr="007F362A" w:rsidRDefault="00E9524C" w:rsidP="00E9524C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ЗАДАНИЕ № 2.</w:t>
            </w:r>
          </w:p>
          <w:p w:rsidR="00E9524C" w:rsidRDefault="00E9524C" w:rsidP="00840A42">
            <w:pPr>
              <w:pStyle w:val="3"/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firstLine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Из какой сказки слова: «… а дорога – далека, а корзина – нелегка. Сесть на пенек, съесть бы пирожок»?</w:t>
            </w:r>
          </w:p>
          <w:p w:rsidR="00E9524C" w:rsidRDefault="00E9524C" w:rsidP="00840A42">
            <w:pPr>
              <w:pStyle w:val="3"/>
              <w:ind w:left="70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«Три медведя» - 3</w:t>
            </w:r>
            <w:r w:rsidR="001A62A9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</w:t>
            </w:r>
          </w:p>
          <w:p w:rsidR="00E9524C" w:rsidRDefault="00E9524C" w:rsidP="00840A42">
            <w:pPr>
              <w:pStyle w:val="3"/>
              <w:ind w:left="70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«Маша и медведь» - </w:t>
            </w:r>
            <w:r w:rsidR="007C36B7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4</w:t>
            </w:r>
          </w:p>
          <w:p w:rsidR="00E9524C" w:rsidRPr="007F362A" w:rsidRDefault="00E9524C" w:rsidP="00840A42">
            <w:pPr>
              <w:pStyle w:val="3"/>
              <w:ind w:left="70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«Медведь» - 27</w:t>
            </w:r>
          </w:p>
          <w:p w:rsidR="00E9524C" w:rsidRDefault="00E9524C" w:rsidP="00840A42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Для проверки ответа воспользуйся решением цепочки примеров.</w:t>
            </w:r>
          </w:p>
          <w:p w:rsidR="00E9524C" w:rsidRPr="007F362A" w:rsidRDefault="001A62A9" w:rsidP="00E9524C">
            <w:pPr>
              <w:pStyle w:val="3"/>
              <w:ind w:left="36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  - 16       </w:t>
            </w:r>
            <w:r w:rsidR="00E9524C"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</w:t>
            </w: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-</w:t>
            </w:r>
            <w:r w:rsidR="00E9524C"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</w:t>
            </w: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0</w:t>
            </w:r>
          </w:p>
          <w:p w:rsidR="00E9524C" w:rsidRPr="007F362A" w:rsidRDefault="00E9524C" w:rsidP="00E9524C">
            <w:pPr>
              <w:pStyle w:val="3"/>
              <w:ind w:left="36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</w:t>
            </w:r>
            <w:r w:rsidR="001A62A9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_____→  _____ →_____→</w:t>
            </w:r>
          </w:p>
          <w:p w:rsidR="00E9524C" w:rsidRPr="007F362A" w:rsidRDefault="00E9524C" w:rsidP="00E9524C">
            <w:pPr>
              <w:pStyle w:val="3"/>
              <w:ind w:left="36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6</w:t>
            </w:r>
            <w:r w:rsidR="001A62A9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0</w:t>
            </w:r>
            <w:r w:rsidRPr="007F362A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="00587AD6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&lt;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      </w:t>
            </w:r>
            <w:r w:rsidR="00587AD6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     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_____</w:t>
            </w:r>
          </w:p>
          <w:p w:rsidR="00E9524C" w:rsidRPr="007F362A" w:rsidRDefault="00E9524C" w:rsidP="00E9524C">
            <w:pPr>
              <w:pStyle w:val="3"/>
              <w:ind w:left="36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</w:t>
            </w:r>
            <w:r w:rsidR="001A62A9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_____→  _____ → _____→             </w:t>
            </w:r>
          </w:p>
          <w:p w:rsidR="00E9524C" w:rsidRPr="007F362A" w:rsidRDefault="00E9524C" w:rsidP="00E9524C">
            <w:pPr>
              <w:pStyle w:val="3"/>
              <w:ind w:left="36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- 2</w:t>
            </w:r>
            <w:r w:rsidR="001A62A9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8</w:t>
            </w:r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proofErr w:type="gram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9</w:t>
            </w:r>
          </w:p>
          <w:p w:rsidR="00E9524C" w:rsidRDefault="001A62A9" w:rsidP="00284510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lastRenderedPageBreak/>
              <w:t xml:space="preserve">2. 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Какое слово общее в названиях этих сказок? Какие виды медведей обитают в нашей стране?</w:t>
            </w:r>
          </w:p>
        </w:tc>
      </w:tr>
    </w:tbl>
    <w:p w:rsidR="00E9524C" w:rsidRDefault="00E9524C" w:rsidP="00877E53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1A62A9" w:rsidTr="001A62A9">
        <w:tc>
          <w:tcPr>
            <w:tcW w:w="9571" w:type="dxa"/>
          </w:tcPr>
          <w:p w:rsidR="00284510" w:rsidRDefault="00284510" w:rsidP="001A62A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1A62A9" w:rsidRDefault="001A62A9" w:rsidP="001A62A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ЗАДАНИЕ № 3.</w:t>
            </w:r>
          </w:p>
          <w:p w:rsidR="00ED2600" w:rsidRPr="007F362A" w:rsidRDefault="00ED2600" w:rsidP="001A62A9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1A62A9" w:rsidRPr="007F362A" w:rsidRDefault="001A62A9" w:rsidP="00284510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Какая обезьяна самая крупная?</w:t>
            </w:r>
          </w:p>
          <w:p w:rsidR="001A62A9" w:rsidRDefault="001A62A9" w:rsidP="00284510">
            <w:pPr>
              <w:pStyle w:val="3"/>
              <w:ind w:left="284" w:firstLine="28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Орангутан</w:t>
            </w: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г – 26</w:t>
            </w:r>
          </w:p>
          <w:p w:rsidR="001A62A9" w:rsidRDefault="001A62A9" w:rsidP="00284510">
            <w:pPr>
              <w:pStyle w:val="3"/>
              <w:ind w:left="284" w:firstLine="28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Горилла – 28</w:t>
            </w:r>
          </w:p>
          <w:p w:rsidR="001A62A9" w:rsidRDefault="001A62A9" w:rsidP="00284510">
            <w:pPr>
              <w:pStyle w:val="3"/>
              <w:ind w:left="284" w:firstLine="28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Игрунка – 34</w:t>
            </w:r>
          </w:p>
          <w:p w:rsidR="001A62A9" w:rsidRPr="007F362A" w:rsidRDefault="001A62A9" w:rsidP="00284510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Для проверки используй блок- схему:</w:t>
            </w:r>
          </w:p>
          <w:p w:rsidR="001A62A9" w:rsidRPr="007F362A" w:rsidRDefault="001A62A9" w:rsidP="00284510">
            <w:pPr>
              <w:pStyle w:val="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  <w:p w:rsidR="001A62A9" w:rsidRPr="007F362A" w:rsidRDefault="001A62A9" w:rsidP="009F3535">
            <w:pPr>
              <w:pStyle w:val="3"/>
              <w:jc w:val="both"/>
              <w:rPr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Начало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→16 →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6 →</w:t>
            </w:r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proofErr w:type="gram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8 →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 →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3 → _____ → </w:t>
            </w:r>
            <w:r w:rsidRPr="007F362A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конец</w:t>
            </w:r>
          </w:p>
          <w:p w:rsidR="001A62A9" w:rsidRDefault="001A62A9" w:rsidP="001A62A9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1A62A9" w:rsidRDefault="001A62A9" w:rsidP="00877E53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F3535" w:rsidTr="009F3535">
        <w:tc>
          <w:tcPr>
            <w:tcW w:w="9571" w:type="dxa"/>
          </w:tcPr>
          <w:p w:rsidR="00284510" w:rsidRDefault="00284510" w:rsidP="009F3535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9F3535" w:rsidRPr="007F362A" w:rsidRDefault="009F3535" w:rsidP="009F3535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ЗАДАНИЕ № 4.</w:t>
            </w:r>
          </w:p>
          <w:p w:rsidR="009F3535" w:rsidRPr="007F362A" w:rsidRDefault="009F3535" w:rsidP="009F3535">
            <w:pPr>
              <w:pStyle w:val="3"/>
              <w:ind w:firstLine="935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  <w:p w:rsidR="009F3535" w:rsidRDefault="009F3535" w:rsidP="00284510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Какое озеро в нашей стране называют </w:t>
            </w: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«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жемчужиной планеты</w:t>
            </w: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»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?</w:t>
            </w:r>
          </w:p>
          <w:p w:rsidR="009F3535" w:rsidRDefault="009F3535" w:rsidP="009F3535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Чудское</w:t>
            </w: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– 98</w:t>
            </w:r>
          </w:p>
          <w:p w:rsidR="009F3535" w:rsidRDefault="009F3535" w:rsidP="009F3535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Ильмень – 86</w:t>
            </w:r>
          </w:p>
          <w:p w:rsidR="009F3535" w:rsidRPr="007F362A" w:rsidRDefault="009F3535" w:rsidP="009F3535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Байкал - 94</w:t>
            </w:r>
          </w:p>
          <w:p w:rsidR="009F3535" w:rsidRPr="007F362A" w:rsidRDefault="009F3535" w:rsidP="00284510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Для проверки ответа используй блок- схему с циклом:</w:t>
            </w:r>
          </w:p>
          <w:p w:rsidR="009F3535" w:rsidRPr="007F362A" w:rsidRDefault="009F3535" w:rsidP="009F3535">
            <w:pPr>
              <w:pStyle w:val="3"/>
              <w:ind w:firstLine="935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          </w:t>
            </w:r>
            <w:r w:rsidR="00157494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 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→    ДА</w:t>
            </w:r>
          </w:p>
          <w:p w:rsidR="009F3535" w:rsidRPr="007F362A" w:rsidRDefault="009F3535" w:rsidP="009F3535">
            <w:pPr>
              <w:pStyle w:val="3"/>
              <w:jc w:val="both"/>
              <w:rPr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Начало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16 →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3 →</w:t>
            </w:r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proofErr w:type="gram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2 →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3 → 100 </w:t>
            </w:r>
            <w:r w:rsidR="00157494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….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12 </w:t>
            </w:r>
            <w:r w:rsidR="00157494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→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+ 8</w:t>
            </w:r>
            <w:r w:rsidR="00157494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8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→ _____ →</w:t>
            </w:r>
            <w:r w:rsidR="00157494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7F362A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конец</w:t>
            </w:r>
          </w:p>
          <w:p w:rsidR="009F3535" w:rsidRPr="007F362A" w:rsidRDefault="009F3535" w:rsidP="009F3535">
            <w:pPr>
              <w:pStyle w:val="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                         </w:t>
            </w:r>
            <w:r w:rsidR="00157494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       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→ НЕТ  </w:t>
            </w:r>
          </w:p>
          <w:p w:rsidR="009F3535" w:rsidRDefault="009F3535" w:rsidP="00877E53">
            <w:pPr>
              <w:pStyle w:val="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9F3535" w:rsidRDefault="009F3535" w:rsidP="00877E53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157494" w:rsidTr="00157494">
        <w:tc>
          <w:tcPr>
            <w:tcW w:w="9571" w:type="dxa"/>
          </w:tcPr>
          <w:p w:rsidR="00284510" w:rsidRDefault="00284510" w:rsidP="00157494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157494" w:rsidRPr="007F362A" w:rsidRDefault="00157494" w:rsidP="00157494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ЗАДАНИЕ № 5.</w:t>
            </w:r>
          </w:p>
          <w:p w:rsidR="00157494" w:rsidRPr="007F362A" w:rsidRDefault="00157494" w:rsidP="00157494">
            <w:pPr>
              <w:pStyle w:val="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  <w:p w:rsidR="00157494" w:rsidRPr="007F362A" w:rsidRDefault="00157494" w:rsidP="00284510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Какое морское животное дышит воздухом, а детей вскармливает молоком?</w:t>
            </w:r>
          </w:p>
          <w:p w:rsidR="00157494" w:rsidRDefault="00CC443F" w:rsidP="00CC443F">
            <w:pPr>
              <w:pStyle w:val="3"/>
              <w:ind w:left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Дельфин – 48</w:t>
            </w:r>
          </w:p>
          <w:p w:rsidR="00CC443F" w:rsidRDefault="00CC443F" w:rsidP="00CC443F">
            <w:pPr>
              <w:pStyle w:val="3"/>
              <w:ind w:left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Акула – 86</w:t>
            </w:r>
          </w:p>
          <w:p w:rsidR="00CC443F" w:rsidRDefault="00CC443F" w:rsidP="00CC443F">
            <w:pPr>
              <w:pStyle w:val="3"/>
              <w:ind w:left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Кит – 51</w:t>
            </w:r>
          </w:p>
          <w:p w:rsidR="00CC443F" w:rsidRPr="007F362A" w:rsidRDefault="00CC443F" w:rsidP="00CC443F">
            <w:pPr>
              <w:pStyle w:val="3"/>
              <w:ind w:firstLine="935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+  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-   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</w:t>
            </w:r>
            <w:proofErr w:type="spellStart"/>
            <w:proofErr w:type="gram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+         -</w:t>
            </w:r>
          </w:p>
          <w:p w:rsidR="00CC443F" w:rsidRPr="007F362A" w:rsidRDefault="00CC443F" w:rsidP="00CC443F">
            <w:pPr>
              <w:pStyle w:val="3"/>
              <w:ind w:firstLine="935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4 →  4 →  1  →  84  →  1 →  60  →  10  →  5 →  57 →  29</w:t>
            </w:r>
          </w:p>
          <w:p w:rsidR="00CC443F" w:rsidRDefault="00CC443F" w:rsidP="00CC443F">
            <w:pPr>
              <w:pStyle w:val="3"/>
              <w:ind w:left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157494" w:rsidRDefault="00157494" w:rsidP="00877E53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CC443F" w:rsidTr="00CC443F">
        <w:tc>
          <w:tcPr>
            <w:tcW w:w="9571" w:type="dxa"/>
          </w:tcPr>
          <w:p w:rsidR="00284510" w:rsidRDefault="00284510" w:rsidP="00CC443F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CC443F" w:rsidRPr="007F362A" w:rsidRDefault="00CC443F" w:rsidP="00CC443F">
            <w:pPr>
              <w:pStyle w:val="3"/>
              <w:rPr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ЗАДАНИЕ № 6.</w:t>
            </w:r>
          </w:p>
          <w:p w:rsidR="00CC443F" w:rsidRPr="007F362A" w:rsidRDefault="00CC443F" w:rsidP="00CC443F">
            <w:pPr>
              <w:pStyle w:val="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  <w:p w:rsidR="00CC443F" w:rsidRDefault="00CC443F" w:rsidP="00284510">
            <w:pPr>
              <w:pStyle w:val="3"/>
              <w:ind w:left="284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В какой стране родилась традиция отмечать Новый год?</w:t>
            </w:r>
          </w:p>
          <w:p w:rsidR="00284510" w:rsidRDefault="00284510" w:rsidP="00284510">
            <w:pPr>
              <w:pStyle w:val="3"/>
              <w:ind w:left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Россия – 38</w:t>
            </w:r>
          </w:p>
          <w:p w:rsidR="00284510" w:rsidRDefault="00284510" w:rsidP="00284510">
            <w:pPr>
              <w:pStyle w:val="3"/>
              <w:ind w:left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Англия – 70</w:t>
            </w:r>
          </w:p>
          <w:p w:rsidR="00284510" w:rsidRPr="007F362A" w:rsidRDefault="00284510" w:rsidP="00284510">
            <w:pPr>
              <w:pStyle w:val="3"/>
              <w:ind w:left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Италия – 27 </w:t>
            </w:r>
          </w:p>
          <w:p w:rsidR="00284510" w:rsidRPr="007F362A" w:rsidRDefault="00284510" w:rsidP="00284510">
            <w:pPr>
              <w:pStyle w:val="3"/>
              <w:ind w:firstLine="935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+  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+</w:t>
            </w:r>
            <w:proofErr w:type="gram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</w:t>
            </w:r>
            <w:r w:rsidRPr="007F362A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proofErr w:type="gram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</w:t>
            </w:r>
            <w:proofErr w:type="spellStart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      +</w:t>
            </w:r>
          </w:p>
          <w:p w:rsidR="00284510" w:rsidRPr="007F362A" w:rsidRDefault="00284510" w:rsidP="00284510">
            <w:pPr>
              <w:pStyle w:val="3"/>
              <w:ind w:firstLine="935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7F362A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 →  7 →   64 →   8 →  72 →  10 →  5 →  2 →  6  →  9  →  7</w:t>
            </w:r>
          </w:p>
          <w:p w:rsidR="00CC443F" w:rsidRDefault="00CC443F" w:rsidP="00877E53">
            <w:pPr>
              <w:pStyle w:val="3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E62F49" w:rsidRDefault="00E62F49" w:rsidP="00284510">
      <w:pPr>
        <w:spacing w:line="240" w:lineRule="auto"/>
      </w:pPr>
    </w:p>
    <w:sectPr w:rsidR="00E62F49" w:rsidSect="00E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920"/>
    <w:multiLevelType w:val="hybridMultilevel"/>
    <w:tmpl w:val="F2B4659A"/>
    <w:lvl w:ilvl="0" w:tplc="42E81A7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">
    <w:nsid w:val="26BE74C0"/>
    <w:multiLevelType w:val="hybridMultilevel"/>
    <w:tmpl w:val="21D2D1C4"/>
    <w:lvl w:ilvl="0" w:tplc="998E4A4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nsid w:val="6E481E14"/>
    <w:multiLevelType w:val="hybridMultilevel"/>
    <w:tmpl w:val="19A06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7AC"/>
    <w:rsid w:val="00157494"/>
    <w:rsid w:val="001A62A9"/>
    <w:rsid w:val="001E62BE"/>
    <w:rsid w:val="00284510"/>
    <w:rsid w:val="00580D9A"/>
    <w:rsid w:val="00587AD6"/>
    <w:rsid w:val="007C36B7"/>
    <w:rsid w:val="007D7EBE"/>
    <w:rsid w:val="00840A42"/>
    <w:rsid w:val="00877E53"/>
    <w:rsid w:val="009F3535"/>
    <w:rsid w:val="00B624DD"/>
    <w:rsid w:val="00B967FB"/>
    <w:rsid w:val="00C20A1F"/>
    <w:rsid w:val="00CC443F"/>
    <w:rsid w:val="00CF77AC"/>
    <w:rsid w:val="00E62F49"/>
    <w:rsid w:val="00E9524C"/>
    <w:rsid w:val="00E95D65"/>
    <w:rsid w:val="00ED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7E53"/>
    <w:pPr>
      <w:spacing w:after="0" w:line="240" w:lineRule="auto"/>
      <w:jc w:val="center"/>
    </w:pPr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877E53"/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B96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2012-01-28T18:49:00Z</dcterms:created>
  <dcterms:modified xsi:type="dcterms:W3CDTF">2012-01-26T23:03:00Z</dcterms:modified>
</cp:coreProperties>
</file>