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E1" w:rsidRPr="009F2F0E" w:rsidRDefault="00F423E1" w:rsidP="00F423E1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/>
      </w:tblPr>
      <w:tblGrid>
        <w:gridCol w:w="4057"/>
        <w:gridCol w:w="4222"/>
        <w:gridCol w:w="4179"/>
        <w:gridCol w:w="2328"/>
      </w:tblGrid>
      <w:tr w:rsidR="00F423E1" w:rsidRPr="009F2F0E" w:rsidTr="007315B0">
        <w:tc>
          <w:tcPr>
            <w:tcW w:w="3678" w:type="dxa"/>
          </w:tcPr>
          <w:p w:rsidR="00F423E1" w:rsidRPr="009F2F0E" w:rsidRDefault="00F423E1" w:rsidP="007315B0">
            <w:r w:rsidRPr="00CE26AB">
              <w:rPr>
                <w:b/>
              </w:rPr>
              <w:t>Этапы урока</w:t>
            </w:r>
          </w:p>
        </w:tc>
        <w:tc>
          <w:tcPr>
            <w:tcW w:w="4405" w:type="dxa"/>
          </w:tcPr>
          <w:p w:rsidR="00F423E1" w:rsidRPr="009F2F0E" w:rsidRDefault="00F423E1" w:rsidP="007315B0">
            <w:pPr>
              <w:jc w:val="center"/>
            </w:pPr>
            <w:r w:rsidRPr="00CE26AB">
              <w:rPr>
                <w:b/>
              </w:rPr>
              <w:t>Деятельность учителя</w:t>
            </w:r>
          </w:p>
        </w:tc>
        <w:tc>
          <w:tcPr>
            <w:tcW w:w="4365" w:type="dxa"/>
          </w:tcPr>
          <w:p w:rsidR="00F423E1" w:rsidRPr="009F2F0E" w:rsidRDefault="00F423E1" w:rsidP="007315B0">
            <w:pPr>
              <w:jc w:val="center"/>
            </w:pPr>
            <w:r w:rsidRPr="00CE26AB">
              <w:rPr>
                <w:b/>
              </w:rPr>
              <w:t>Деятельность учащихся</w:t>
            </w:r>
          </w:p>
        </w:tc>
        <w:tc>
          <w:tcPr>
            <w:tcW w:w="2338" w:type="dxa"/>
          </w:tcPr>
          <w:p w:rsidR="00F423E1" w:rsidRPr="009F2F0E" w:rsidRDefault="00F423E1" w:rsidP="007315B0">
            <w:pPr>
              <w:jc w:val="center"/>
            </w:pPr>
            <w:r w:rsidRPr="00CE26AB">
              <w:rPr>
                <w:b/>
              </w:rPr>
              <w:t>Методический комментарий</w:t>
            </w:r>
          </w:p>
        </w:tc>
      </w:tr>
      <w:tr w:rsidR="00F423E1" w:rsidRPr="009F2F0E" w:rsidTr="007315B0">
        <w:tc>
          <w:tcPr>
            <w:tcW w:w="3678" w:type="dxa"/>
          </w:tcPr>
          <w:p w:rsidR="00F423E1" w:rsidRPr="00CE26AB" w:rsidRDefault="00F423E1" w:rsidP="00F423E1">
            <w:pPr>
              <w:numPr>
                <w:ilvl w:val="0"/>
                <w:numId w:val="1"/>
              </w:numPr>
              <w:rPr>
                <w:b/>
              </w:rPr>
            </w:pPr>
            <w:r w:rsidRPr="00CE26AB">
              <w:rPr>
                <w:b/>
              </w:rPr>
              <w:t>Организационный момент</w:t>
            </w:r>
          </w:p>
          <w:p w:rsidR="00F423E1" w:rsidRPr="009F2F0E" w:rsidRDefault="00F423E1" w:rsidP="007315B0">
            <w:r w:rsidRPr="009F2F0E">
              <w:t xml:space="preserve">Цель этапа: </w:t>
            </w:r>
          </w:p>
          <w:p w:rsidR="00F423E1" w:rsidRPr="009F2F0E" w:rsidRDefault="00F423E1" w:rsidP="007315B0">
            <w:pPr>
              <w:ind w:left="360"/>
            </w:pPr>
            <w:r w:rsidRPr="009F2F0E">
              <w:t>-</w:t>
            </w:r>
            <w:r w:rsidRPr="00CE26AB">
              <w:rPr>
                <w:i/>
              </w:rPr>
              <w:t>обеспечение мотивации и организации внимания учащихся.</w:t>
            </w:r>
          </w:p>
        </w:tc>
        <w:tc>
          <w:tcPr>
            <w:tcW w:w="4405" w:type="dxa"/>
          </w:tcPr>
          <w:p w:rsidR="00F423E1" w:rsidRPr="009F2F0E" w:rsidRDefault="00F423E1" w:rsidP="007315B0">
            <w:r w:rsidRPr="009F2F0E">
              <w:t>Добрый день и добрый час,</w:t>
            </w:r>
          </w:p>
          <w:p w:rsidR="00F423E1" w:rsidRPr="009F2F0E" w:rsidRDefault="00F423E1" w:rsidP="007315B0">
            <w:r w:rsidRPr="009F2F0E">
              <w:t>Мы начнём урок сейчас.</w:t>
            </w:r>
          </w:p>
          <w:p w:rsidR="00F423E1" w:rsidRPr="009F2F0E" w:rsidRDefault="00F423E1" w:rsidP="007315B0">
            <w:r w:rsidRPr="009F2F0E">
              <w:t>- Здравствуйте, ребята, сели,</w:t>
            </w:r>
          </w:p>
          <w:p w:rsidR="00F423E1" w:rsidRPr="009F2F0E" w:rsidRDefault="00F423E1" w:rsidP="007315B0">
            <w:r w:rsidRPr="009F2F0E">
              <w:t>Тишине открыли двери.</w:t>
            </w:r>
          </w:p>
          <w:p w:rsidR="00F423E1" w:rsidRPr="009F2F0E" w:rsidRDefault="00F423E1" w:rsidP="007315B0"/>
        </w:tc>
        <w:tc>
          <w:tcPr>
            <w:tcW w:w="4365" w:type="dxa"/>
          </w:tcPr>
          <w:p w:rsidR="00F423E1" w:rsidRPr="009F2F0E" w:rsidRDefault="00F423E1" w:rsidP="007315B0">
            <w:r w:rsidRPr="009F2F0E">
              <w:t>Приветствие.</w:t>
            </w:r>
          </w:p>
        </w:tc>
        <w:tc>
          <w:tcPr>
            <w:tcW w:w="2338" w:type="dxa"/>
          </w:tcPr>
          <w:p w:rsidR="00F423E1" w:rsidRPr="009F2F0E" w:rsidRDefault="00F423E1" w:rsidP="007315B0"/>
        </w:tc>
      </w:tr>
      <w:tr w:rsidR="00F423E1" w:rsidRPr="009F2F0E" w:rsidTr="007315B0">
        <w:tc>
          <w:tcPr>
            <w:tcW w:w="3678" w:type="dxa"/>
          </w:tcPr>
          <w:p w:rsidR="00F423E1" w:rsidRPr="00CE26AB" w:rsidRDefault="00F423E1" w:rsidP="00F423E1">
            <w:pPr>
              <w:numPr>
                <w:ilvl w:val="0"/>
                <w:numId w:val="1"/>
              </w:numPr>
              <w:rPr>
                <w:b/>
              </w:rPr>
            </w:pPr>
            <w:r w:rsidRPr="00CE26AB">
              <w:rPr>
                <w:b/>
              </w:rPr>
              <w:t>Актуализация знаний учащихся</w:t>
            </w:r>
          </w:p>
          <w:p w:rsidR="00F423E1" w:rsidRPr="00CE26AB" w:rsidRDefault="00F423E1" w:rsidP="007315B0">
            <w:pPr>
              <w:rPr>
                <w:b/>
              </w:rPr>
            </w:pPr>
            <w:r w:rsidRPr="009F2F0E">
              <w:t>Цель этапа:</w:t>
            </w:r>
          </w:p>
          <w:p w:rsidR="00F423E1" w:rsidRPr="00CE26AB" w:rsidRDefault="00F423E1" w:rsidP="007315B0">
            <w:pPr>
              <w:rPr>
                <w:i/>
              </w:rPr>
            </w:pPr>
            <w:r w:rsidRPr="00CE26AB">
              <w:rPr>
                <w:i/>
              </w:rPr>
              <w:t>формирование умений самостоятельно применять полученные знания в различных ситуациях.</w:t>
            </w:r>
          </w:p>
        </w:tc>
        <w:tc>
          <w:tcPr>
            <w:tcW w:w="4405" w:type="dxa"/>
          </w:tcPr>
          <w:p w:rsidR="00F423E1" w:rsidRDefault="00F423E1" w:rsidP="007315B0">
            <w:pPr>
              <w:jc w:val="both"/>
            </w:pPr>
            <w:r>
              <w:t>Разминка кисти руки.</w:t>
            </w:r>
          </w:p>
          <w:p w:rsidR="00F423E1" w:rsidRDefault="00F423E1" w:rsidP="007315B0">
            <w:pPr>
              <w:jc w:val="both"/>
            </w:pPr>
          </w:p>
          <w:p w:rsidR="00F423E1" w:rsidRDefault="00F423E1" w:rsidP="007315B0">
            <w:pPr>
              <w:jc w:val="both"/>
            </w:pPr>
          </w:p>
          <w:p w:rsidR="00F423E1" w:rsidRDefault="00F423E1" w:rsidP="007315B0">
            <w:pPr>
              <w:jc w:val="both"/>
            </w:pPr>
          </w:p>
          <w:p w:rsidR="00F423E1" w:rsidRPr="009F2F0E" w:rsidRDefault="00F423E1" w:rsidP="007315B0">
            <w:r>
              <w:t>Выполнение правописания показа (гласные буквы)</w:t>
            </w:r>
          </w:p>
          <w:p w:rsidR="00F423E1" w:rsidRPr="009F2F0E" w:rsidRDefault="00F423E1" w:rsidP="007315B0">
            <w:pPr>
              <w:jc w:val="both"/>
            </w:pPr>
          </w:p>
        </w:tc>
        <w:tc>
          <w:tcPr>
            <w:tcW w:w="4365" w:type="dxa"/>
          </w:tcPr>
          <w:p w:rsidR="00F423E1" w:rsidRPr="009F2F0E" w:rsidRDefault="00F423E1" w:rsidP="007315B0">
            <w:r>
              <w:t>Упражнение «Птички».</w:t>
            </w:r>
          </w:p>
          <w:p w:rsidR="00F423E1" w:rsidRPr="009F2F0E" w:rsidRDefault="00F423E1" w:rsidP="007315B0"/>
          <w:p w:rsidR="00F423E1" w:rsidRDefault="00F423E1" w:rsidP="007315B0"/>
          <w:p w:rsidR="00F423E1" w:rsidRDefault="00F423E1" w:rsidP="007315B0"/>
          <w:p w:rsidR="00F423E1" w:rsidRPr="009F2F0E" w:rsidRDefault="00F423E1" w:rsidP="007315B0"/>
        </w:tc>
        <w:tc>
          <w:tcPr>
            <w:tcW w:w="2338" w:type="dxa"/>
          </w:tcPr>
          <w:p w:rsidR="00F423E1" w:rsidRPr="009F2F0E" w:rsidRDefault="00F423E1" w:rsidP="007315B0">
            <w:pPr>
              <w:jc w:val="center"/>
            </w:pPr>
          </w:p>
        </w:tc>
      </w:tr>
      <w:tr w:rsidR="00F423E1" w:rsidRPr="009F2F0E" w:rsidTr="007315B0">
        <w:tc>
          <w:tcPr>
            <w:tcW w:w="3678" w:type="dxa"/>
          </w:tcPr>
          <w:p w:rsidR="00F423E1" w:rsidRPr="00CE26AB" w:rsidRDefault="00F423E1" w:rsidP="00F423E1">
            <w:pPr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CE26AB">
              <w:rPr>
                <w:b/>
              </w:rPr>
              <w:t>Целеполагание</w:t>
            </w:r>
            <w:proofErr w:type="spellEnd"/>
          </w:p>
          <w:p w:rsidR="00F423E1" w:rsidRPr="00CE26AB" w:rsidRDefault="00F423E1" w:rsidP="007315B0">
            <w:pPr>
              <w:ind w:left="360"/>
              <w:rPr>
                <w:b/>
              </w:rPr>
            </w:pPr>
          </w:p>
          <w:p w:rsidR="00F423E1" w:rsidRPr="009F2F0E" w:rsidRDefault="00F423E1" w:rsidP="007315B0">
            <w:r w:rsidRPr="009F2F0E">
              <w:t>Цель этапа:</w:t>
            </w:r>
          </w:p>
          <w:p w:rsidR="00F423E1" w:rsidRPr="009F2F0E" w:rsidRDefault="00F423E1" w:rsidP="007315B0">
            <w:pPr>
              <w:ind w:left="360"/>
            </w:pPr>
            <w:r w:rsidRPr="009F2F0E">
              <w:t xml:space="preserve">- </w:t>
            </w:r>
            <w:r w:rsidRPr="00CE26AB">
              <w:rPr>
                <w:i/>
              </w:rPr>
              <w:t>постановка цели урока.</w:t>
            </w:r>
          </w:p>
        </w:tc>
        <w:tc>
          <w:tcPr>
            <w:tcW w:w="4405" w:type="dxa"/>
          </w:tcPr>
          <w:p w:rsidR="00F423E1" w:rsidRPr="009F2F0E" w:rsidRDefault="00F423E1" w:rsidP="007315B0">
            <w:r w:rsidRPr="009F2F0E">
              <w:t>- Чему мы будем учиться сегодня на уроке?</w:t>
            </w:r>
          </w:p>
          <w:p w:rsidR="00F423E1" w:rsidRPr="009F2F0E" w:rsidRDefault="00F423E1" w:rsidP="007315B0">
            <w:pPr>
              <w:jc w:val="center"/>
            </w:pPr>
            <w:r w:rsidRPr="009F2F0E">
              <w:t>(Обсудите в парах)</w:t>
            </w:r>
          </w:p>
          <w:p w:rsidR="00F423E1" w:rsidRPr="009F2F0E" w:rsidRDefault="00F423E1" w:rsidP="007315B0"/>
        </w:tc>
        <w:tc>
          <w:tcPr>
            <w:tcW w:w="4365" w:type="dxa"/>
          </w:tcPr>
          <w:p w:rsidR="00F423E1" w:rsidRPr="009F2F0E" w:rsidRDefault="00F423E1" w:rsidP="007315B0">
            <w:r w:rsidRPr="009F2F0E">
              <w:t>Постановка цели и учебной задачи</w:t>
            </w:r>
          </w:p>
          <w:p w:rsidR="00F423E1" w:rsidRPr="009F2F0E" w:rsidRDefault="00F423E1" w:rsidP="007315B0"/>
        </w:tc>
        <w:tc>
          <w:tcPr>
            <w:tcW w:w="2338" w:type="dxa"/>
          </w:tcPr>
          <w:p w:rsidR="00F423E1" w:rsidRPr="009F2F0E" w:rsidRDefault="00F423E1" w:rsidP="007315B0">
            <w:pPr>
              <w:jc w:val="center"/>
            </w:pPr>
          </w:p>
        </w:tc>
      </w:tr>
      <w:tr w:rsidR="00F423E1" w:rsidRPr="009F2F0E" w:rsidTr="007315B0">
        <w:trPr>
          <w:trHeight w:val="6227"/>
        </w:trPr>
        <w:tc>
          <w:tcPr>
            <w:tcW w:w="3678" w:type="dxa"/>
          </w:tcPr>
          <w:p w:rsidR="00F423E1" w:rsidRPr="00CE26AB" w:rsidRDefault="00F423E1" w:rsidP="007315B0">
            <w:pPr>
              <w:rPr>
                <w:b/>
              </w:rPr>
            </w:pPr>
            <w:r w:rsidRPr="00CE26AB">
              <w:rPr>
                <w:b/>
              </w:rPr>
              <w:lastRenderedPageBreak/>
              <w:t>4. Изучение нового материала</w:t>
            </w:r>
          </w:p>
          <w:p w:rsidR="00F423E1" w:rsidRDefault="00F423E1" w:rsidP="007315B0">
            <w:r w:rsidRPr="009F2F0E">
              <w:t xml:space="preserve">Цель </w:t>
            </w:r>
          </w:p>
          <w:p w:rsidR="00F423E1" w:rsidRPr="00CE26AB" w:rsidRDefault="00F423E1" w:rsidP="007315B0">
            <w:pPr>
              <w:rPr>
                <w:b/>
              </w:rPr>
            </w:pPr>
            <w:r w:rsidRPr="00CE26AB">
              <w:rPr>
                <w:i/>
              </w:rPr>
              <w:t>Изучение особенностей правописания словарного слова ПЕТУХ</w:t>
            </w:r>
          </w:p>
          <w:p w:rsidR="00F423E1" w:rsidRDefault="00F423E1" w:rsidP="00F423E1">
            <w:pPr>
              <w:numPr>
                <w:ilvl w:val="0"/>
                <w:numId w:val="2"/>
              </w:numPr>
            </w:pPr>
            <w:r w:rsidRPr="009F2F0E">
              <w:t xml:space="preserve">Работа по </w:t>
            </w:r>
            <w:r>
              <w:t>электронному пособию</w:t>
            </w:r>
            <w:r w:rsidRPr="005F3C30">
              <w:t xml:space="preserve"> </w:t>
            </w:r>
            <w:r>
              <w:t xml:space="preserve">к учебнику </w:t>
            </w:r>
            <w:proofErr w:type="spellStart"/>
            <w:r>
              <w:t>Канакиной</w:t>
            </w:r>
            <w:proofErr w:type="spellEnd"/>
            <w:r>
              <w:t xml:space="preserve"> «Русский язык. 1 класс»</w:t>
            </w:r>
          </w:p>
          <w:p w:rsidR="00F423E1" w:rsidRPr="009F2F0E" w:rsidRDefault="00F423E1" w:rsidP="007315B0">
            <w:pPr>
              <w:ind w:left="360"/>
            </w:pPr>
            <w:r>
              <w:t xml:space="preserve">     </w:t>
            </w:r>
            <w:r>
              <w:rPr>
                <w:lang w:val="en-US"/>
              </w:rPr>
              <w:t xml:space="preserve"> </w:t>
            </w:r>
            <w:r>
              <w:t>тема «Безударные гласные»</w:t>
            </w:r>
          </w:p>
          <w:p w:rsidR="00F423E1" w:rsidRPr="009F2F0E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>
            <w:r w:rsidRPr="009F2F0E">
              <w:t xml:space="preserve">Цель </w:t>
            </w:r>
          </w:p>
          <w:p w:rsidR="00F423E1" w:rsidRPr="009F2F0E" w:rsidRDefault="00F423E1" w:rsidP="007315B0">
            <w:r w:rsidRPr="00CE26AB">
              <w:rPr>
                <w:i/>
              </w:rPr>
              <w:t xml:space="preserve">Изучение особенностей правописания слов с безударными гласными в </w:t>
            </w:r>
            <w:proofErr w:type="gramStart"/>
            <w:r w:rsidRPr="00CE26AB">
              <w:rPr>
                <w:i/>
              </w:rPr>
              <w:t>корне слова</w:t>
            </w:r>
            <w:proofErr w:type="gramEnd"/>
          </w:p>
          <w:p w:rsidR="00F423E1" w:rsidRPr="009F2F0E" w:rsidRDefault="00F423E1" w:rsidP="007315B0"/>
          <w:p w:rsidR="00F423E1" w:rsidRPr="009F2F0E" w:rsidRDefault="00F423E1" w:rsidP="007315B0"/>
          <w:p w:rsidR="00F423E1" w:rsidRDefault="00F423E1" w:rsidP="007315B0">
            <w:pPr>
              <w:ind w:left="360"/>
            </w:pPr>
          </w:p>
          <w:p w:rsidR="00F423E1" w:rsidRPr="00CE26AB" w:rsidRDefault="00F423E1" w:rsidP="007315B0">
            <w:pPr>
              <w:rPr>
                <w:b/>
              </w:rPr>
            </w:pPr>
            <w:r w:rsidRPr="009F2F0E">
              <w:t xml:space="preserve">2. </w:t>
            </w:r>
            <w:r w:rsidRPr="00CE26AB">
              <w:rPr>
                <w:b/>
              </w:rPr>
              <w:t>Закрепление изученного материала</w:t>
            </w:r>
          </w:p>
          <w:p w:rsidR="00F423E1" w:rsidRPr="00CE26AB" w:rsidRDefault="00F423E1" w:rsidP="007315B0">
            <w:pPr>
              <w:ind w:left="360"/>
              <w:rPr>
                <w:b/>
              </w:rPr>
            </w:pPr>
            <w:r w:rsidRPr="009F2F0E">
              <w:t>Цель этапа</w:t>
            </w:r>
            <w:r w:rsidRPr="00CE26AB">
              <w:rPr>
                <w:i/>
              </w:rPr>
              <w:t>:</w:t>
            </w:r>
          </w:p>
          <w:p w:rsidR="00F423E1" w:rsidRPr="009F2F0E" w:rsidRDefault="00F423E1" w:rsidP="007315B0">
            <w:r w:rsidRPr="00CE26AB">
              <w:rPr>
                <w:i/>
              </w:rPr>
              <w:t>формирование умений самостоятельно применять полученные знания в различных ситуациях.</w:t>
            </w:r>
          </w:p>
          <w:p w:rsidR="00F423E1" w:rsidRDefault="00F423E1" w:rsidP="007315B0">
            <w:pPr>
              <w:tabs>
                <w:tab w:val="left" w:pos="420"/>
              </w:tabs>
              <w:rPr>
                <w:b/>
              </w:rPr>
            </w:pPr>
            <w:r w:rsidRPr="00CE26AB">
              <w:rPr>
                <w:b/>
              </w:rPr>
              <w:t>3.Физминутка</w:t>
            </w:r>
          </w:p>
          <w:p w:rsidR="00F423E1" w:rsidRPr="00CE26AB" w:rsidRDefault="00F423E1" w:rsidP="007315B0">
            <w:pPr>
              <w:tabs>
                <w:tab w:val="left" w:pos="420"/>
              </w:tabs>
              <w:rPr>
                <w:b/>
              </w:rPr>
            </w:pPr>
          </w:p>
          <w:p w:rsidR="00F423E1" w:rsidRPr="00CE26AB" w:rsidRDefault="00F423E1" w:rsidP="007315B0">
            <w:pPr>
              <w:rPr>
                <w:b/>
              </w:rPr>
            </w:pPr>
            <w:r w:rsidRPr="009F2F0E">
              <w:t>4</w:t>
            </w:r>
            <w:r w:rsidRPr="00CE26AB">
              <w:rPr>
                <w:b/>
              </w:rPr>
              <w:t xml:space="preserve"> Закрепление изученного материала</w:t>
            </w:r>
          </w:p>
          <w:p w:rsidR="00F423E1" w:rsidRPr="005F3C30" w:rsidRDefault="00F423E1" w:rsidP="007315B0">
            <w:pPr>
              <w:ind w:left="360"/>
              <w:rPr>
                <w:b/>
              </w:rPr>
            </w:pPr>
            <w:r w:rsidRPr="009F2F0E">
              <w:t xml:space="preserve">Цель </w:t>
            </w:r>
            <w:proofErr w:type="spellStart"/>
            <w:r w:rsidRPr="009F2F0E">
              <w:t>этапа</w:t>
            </w:r>
            <w:proofErr w:type="gramStart"/>
            <w:r w:rsidRPr="00CE26AB">
              <w:rPr>
                <w:i/>
              </w:rPr>
              <w:t>:ф</w:t>
            </w:r>
            <w:proofErr w:type="gramEnd"/>
            <w:r w:rsidRPr="00CE26AB">
              <w:rPr>
                <w:i/>
              </w:rPr>
              <w:t>ормирование</w:t>
            </w:r>
            <w:proofErr w:type="spellEnd"/>
            <w:r w:rsidRPr="00CE26AB">
              <w:rPr>
                <w:i/>
              </w:rPr>
              <w:t xml:space="preserve"> умений самостоятельно применять полученные знания в различных</w:t>
            </w:r>
            <w:r>
              <w:rPr>
                <w:i/>
              </w:rPr>
              <w:t xml:space="preserve"> ситуациях</w:t>
            </w:r>
          </w:p>
          <w:p w:rsidR="00F423E1" w:rsidRPr="005742E7" w:rsidRDefault="00F423E1" w:rsidP="007315B0"/>
        </w:tc>
        <w:tc>
          <w:tcPr>
            <w:tcW w:w="4405" w:type="dxa"/>
          </w:tcPr>
          <w:p w:rsidR="00F423E1" w:rsidRPr="009F2F0E" w:rsidRDefault="00F423E1" w:rsidP="007315B0"/>
          <w:p w:rsidR="00F423E1" w:rsidRDefault="00F423E1" w:rsidP="007315B0"/>
          <w:p w:rsidR="00F423E1" w:rsidRPr="009F2F0E" w:rsidRDefault="00F423E1" w:rsidP="007315B0">
            <w:r>
              <w:t>Рассмотрите словарные слова и назовите то, правописание которого нам неизвестно.</w:t>
            </w:r>
          </w:p>
          <w:p w:rsidR="00F423E1" w:rsidRPr="009F2F0E" w:rsidRDefault="00F423E1" w:rsidP="007315B0"/>
          <w:p w:rsidR="00F423E1" w:rsidRDefault="00F423E1" w:rsidP="007315B0">
            <w:r>
              <w:t>Правописание слова ПЕТУХ</w:t>
            </w:r>
          </w:p>
          <w:p w:rsidR="00F423E1" w:rsidRDefault="00F423E1" w:rsidP="007315B0"/>
          <w:p w:rsidR="00F423E1" w:rsidRDefault="00F423E1" w:rsidP="007315B0"/>
          <w:p w:rsidR="00F423E1" w:rsidRPr="009F2F0E" w:rsidRDefault="00F423E1" w:rsidP="007315B0">
            <w:r>
              <w:t>Повторение правописания словарных слов (слайд)</w:t>
            </w:r>
          </w:p>
          <w:p w:rsidR="00F423E1" w:rsidRPr="009F2F0E" w:rsidRDefault="00F423E1" w:rsidP="007315B0"/>
          <w:p w:rsidR="00F423E1" w:rsidRDefault="00F423E1" w:rsidP="007315B0"/>
          <w:p w:rsidR="00F423E1" w:rsidRPr="009F2F0E" w:rsidRDefault="00F423E1" w:rsidP="007315B0">
            <w:r>
              <w:t xml:space="preserve">В слове воробей как можно проверить правописание буквы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во</w:t>
            </w:r>
            <w:proofErr w:type="gramEnd"/>
            <w:r>
              <w:t xml:space="preserve"> втором слоге?</w:t>
            </w:r>
          </w:p>
          <w:p w:rsidR="00F423E1" w:rsidRPr="009F2F0E" w:rsidRDefault="00F423E1" w:rsidP="007315B0"/>
          <w:p w:rsidR="00F423E1" w:rsidRPr="00075F7F" w:rsidRDefault="00F423E1" w:rsidP="007315B0">
            <w:r>
              <w:t>Безударный гласный звук</w:t>
            </w:r>
            <w:proofErr w:type="gramStart"/>
            <w:r>
              <w:br/>
              <w:t>П</w:t>
            </w:r>
            <w:proofErr w:type="gramEnd"/>
            <w:r>
              <w:t>ричиняет много мук.</w:t>
            </w:r>
            <w:r>
              <w:br/>
              <w:t>Какую гласную писать,</w:t>
            </w:r>
            <w:r>
              <w:br/>
              <w:t>Будем с вами повторять!</w:t>
            </w:r>
          </w:p>
          <w:p w:rsidR="00F423E1" w:rsidRPr="009F2F0E" w:rsidRDefault="00F423E1" w:rsidP="007315B0"/>
          <w:p w:rsidR="00F423E1" w:rsidRPr="009F2F0E" w:rsidRDefault="00F423E1" w:rsidP="007315B0">
            <w:r>
              <w:t>Игра «Помоги спуститься мышке с горки»</w:t>
            </w:r>
          </w:p>
          <w:p w:rsidR="00F423E1" w:rsidRPr="009F2F0E" w:rsidRDefault="00F423E1" w:rsidP="007315B0"/>
          <w:p w:rsidR="00F423E1" w:rsidRPr="009F2F0E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>
            <w:r>
              <w:t>Работа по учебнику стр.70 упражнение 127</w:t>
            </w:r>
          </w:p>
          <w:p w:rsidR="00F423E1" w:rsidRDefault="00F423E1" w:rsidP="007315B0"/>
          <w:p w:rsidR="00F423E1" w:rsidRDefault="00F423E1" w:rsidP="007315B0"/>
          <w:p w:rsidR="00F423E1" w:rsidRPr="009F2F0E" w:rsidRDefault="00F423E1" w:rsidP="007315B0">
            <w:r>
              <w:t xml:space="preserve">Работа по </w:t>
            </w:r>
            <w:proofErr w:type="spellStart"/>
            <w:r>
              <w:t>разноуровневым</w:t>
            </w:r>
            <w:proofErr w:type="spellEnd"/>
            <w:r>
              <w:t xml:space="preserve"> карточкам</w:t>
            </w:r>
          </w:p>
        </w:tc>
        <w:tc>
          <w:tcPr>
            <w:tcW w:w="4365" w:type="dxa"/>
          </w:tcPr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Pr="009F2F0E" w:rsidRDefault="00F423E1" w:rsidP="007315B0">
            <w:r w:rsidRPr="009F2F0E">
              <w:t xml:space="preserve">Работа в </w:t>
            </w:r>
            <w:r>
              <w:t>паре (</w:t>
            </w:r>
            <w:r w:rsidRPr="009F2F0E">
              <w:t xml:space="preserve">выявить </w:t>
            </w:r>
            <w:r>
              <w:t>слово)</w:t>
            </w:r>
          </w:p>
          <w:p w:rsidR="00F423E1" w:rsidRPr="00CE26AB" w:rsidRDefault="00F423E1" w:rsidP="007315B0">
            <w:pPr>
              <w:rPr>
                <w:b/>
                <w:i/>
              </w:rPr>
            </w:pPr>
          </w:p>
          <w:p w:rsidR="00F423E1" w:rsidRPr="009F2F0E" w:rsidRDefault="00F423E1" w:rsidP="007315B0"/>
          <w:p w:rsidR="00F423E1" w:rsidRPr="009F2F0E" w:rsidRDefault="00F423E1" w:rsidP="007315B0"/>
          <w:p w:rsidR="00F423E1" w:rsidRPr="009F2F0E" w:rsidRDefault="00F423E1" w:rsidP="007315B0">
            <w:r>
              <w:t>Слышу питух, а пишу петух.</w:t>
            </w:r>
          </w:p>
          <w:p w:rsidR="00F423E1" w:rsidRPr="009F2F0E" w:rsidRDefault="00F423E1" w:rsidP="007315B0"/>
          <w:p w:rsidR="00F423E1" w:rsidRPr="009F2F0E" w:rsidRDefault="00F423E1" w:rsidP="007315B0">
            <w:r>
              <w:t>Индивидуально дети вставляют пропущенные безударные гласные в слова</w:t>
            </w:r>
          </w:p>
          <w:p w:rsidR="00F423E1" w:rsidRPr="009F2F0E" w:rsidRDefault="00F423E1" w:rsidP="007315B0"/>
          <w:p w:rsidR="00F423E1" w:rsidRPr="009F2F0E" w:rsidRDefault="00F423E1" w:rsidP="007315B0">
            <w:r>
              <w:t>Вспоминаем правило и с ним работаем.</w:t>
            </w:r>
          </w:p>
          <w:p w:rsidR="00F423E1" w:rsidRPr="009F2F0E" w:rsidRDefault="00F423E1" w:rsidP="007315B0"/>
          <w:p w:rsidR="00F423E1" w:rsidRPr="009F2F0E" w:rsidRDefault="00F423E1" w:rsidP="007315B0"/>
          <w:p w:rsidR="00F423E1" w:rsidRPr="009F2F0E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>
            <w:r>
              <w:t>Подбираем проверочное и проверяемое слова</w:t>
            </w:r>
          </w:p>
          <w:p w:rsidR="00F423E1" w:rsidRPr="00CE26AB" w:rsidRDefault="00F423E1" w:rsidP="007315B0"/>
          <w:p w:rsidR="00F423E1" w:rsidRPr="00CE26AB" w:rsidRDefault="00F423E1" w:rsidP="007315B0"/>
          <w:p w:rsidR="00F423E1" w:rsidRPr="00CE26AB" w:rsidRDefault="00F423E1" w:rsidP="007315B0"/>
          <w:p w:rsidR="00F423E1" w:rsidRPr="00CE26AB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>
            <w:r>
              <w:t>Списываю упражнение, вставляя пропущенные буквы</w:t>
            </w:r>
          </w:p>
          <w:p w:rsidR="00F423E1" w:rsidRDefault="00F423E1" w:rsidP="007315B0"/>
          <w:p w:rsidR="00F423E1" w:rsidRDefault="00F423E1" w:rsidP="007315B0"/>
          <w:p w:rsidR="00F423E1" w:rsidRPr="00F423E1" w:rsidRDefault="00F423E1" w:rsidP="007315B0">
            <w:r>
              <w:t>Выбираю карточку и выполняю работу</w:t>
            </w:r>
          </w:p>
          <w:p w:rsidR="00F423E1" w:rsidRDefault="00F423E1" w:rsidP="007315B0">
            <w:pPr>
              <w:rPr>
                <w:i/>
              </w:rPr>
            </w:pPr>
            <w:r w:rsidRPr="00B168B2">
              <w:rPr>
                <w:i/>
              </w:rPr>
              <w:t xml:space="preserve">В </w:t>
            </w:r>
            <w:r>
              <w:rPr>
                <w:i/>
              </w:rPr>
              <w:t>предложениях найд</w:t>
            </w:r>
            <w:r w:rsidRPr="00B168B2">
              <w:rPr>
                <w:i/>
              </w:rPr>
              <w:t>и слова с проверяемыми безударными гласными</w:t>
            </w:r>
            <w:r>
              <w:rPr>
                <w:i/>
              </w:rPr>
              <w:t>.   Безударные гласные подчеркни простым карандашом:</w:t>
            </w:r>
          </w:p>
          <w:p w:rsidR="00F423E1" w:rsidRDefault="00F423E1" w:rsidP="007315B0">
            <w:pPr>
              <w:pBdr>
                <w:bottom w:val="single" w:sz="12" w:space="1" w:color="auto"/>
              </w:pBdr>
            </w:pPr>
            <w:r>
              <w:t>Волна за волной бежит на берег. Чайка летела над водой.</w:t>
            </w:r>
          </w:p>
          <w:p w:rsidR="00F423E1" w:rsidRDefault="00F423E1" w:rsidP="007315B0">
            <w:pPr>
              <w:rPr>
                <w:i/>
              </w:rPr>
            </w:pPr>
            <w:r w:rsidRPr="007931CD">
              <w:rPr>
                <w:i/>
              </w:rPr>
              <w:t xml:space="preserve">Вставь в </w:t>
            </w:r>
            <w:proofErr w:type="gramStart"/>
            <w:r w:rsidRPr="007931CD">
              <w:rPr>
                <w:i/>
              </w:rPr>
              <w:t>слова</w:t>
            </w:r>
            <w:proofErr w:type="gramEnd"/>
            <w:r w:rsidRPr="007931CD">
              <w:rPr>
                <w:i/>
              </w:rPr>
              <w:t xml:space="preserve"> пропущенные безударные гласные (обрати внимание на проверочное слово: какая безударная гласная в проверочном слове, такая безударная гласная в проверяемом слове)</w:t>
            </w:r>
          </w:p>
          <w:p w:rsidR="00F423E1" w:rsidRDefault="00F423E1" w:rsidP="007315B0">
            <w:pPr>
              <w:pBdr>
                <w:bottom w:val="single" w:sz="12" w:space="1" w:color="auto"/>
              </w:pBdr>
            </w:pPr>
            <w:r>
              <w:t xml:space="preserve">Пловец  –  </w:t>
            </w:r>
            <w:proofErr w:type="spellStart"/>
            <w:proofErr w:type="gramStart"/>
            <w:r>
              <w:t>пл</w:t>
            </w:r>
            <w:proofErr w:type="gramEnd"/>
            <w:r>
              <w:t>__вчиха</w:t>
            </w:r>
            <w:proofErr w:type="spellEnd"/>
            <w:r>
              <w:t xml:space="preserve">,  лес – </w:t>
            </w:r>
            <w:proofErr w:type="spellStart"/>
            <w:r>
              <w:t>л__са</w:t>
            </w:r>
            <w:proofErr w:type="spellEnd"/>
            <w:r>
              <w:t xml:space="preserve">,  окна - </w:t>
            </w:r>
            <w:proofErr w:type="spellStart"/>
            <w:r>
              <w:t>__кно</w:t>
            </w:r>
            <w:proofErr w:type="spellEnd"/>
            <w:r>
              <w:t xml:space="preserve">,  земли – </w:t>
            </w:r>
            <w:proofErr w:type="spellStart"/>
            <w:r>
              <w:t>з__мля</w:t>
            </w:r>
            <w:proofErr w:type="spellEnd"/>
            <w:r>
              <w:t xml:space="preserve">,  совы – </w:t>
            </w:r>
            <w:proofErr w:type="spellStart"/>
            <w:r>
              <w:t>с_ва</w:t>
            </w:r>
            <w:proofErr w:type="spellEnd"/>
            <w:r>
              <w:t xml:space="preserve">, бег – </w:t>
            </w:r>
            <w:proofErr w:type="spellStart"/>
            <w:r>
              <w:t>б__жит</w:t>
            </w:r>
            <w:proofErr w:type="spellEnd"/>
            <w:r>
              <w:t>.</w:t>
            </w:r>
          </w:p>
          <w:p w:rsidR="00F423E1" w:rsidRPr="00C051C2" w:rsidRDefault="00F423E1" w:rsidP="007315B0">
            <w:r>
              <w:t xml:space="preserve">Вставь в </w:t>
            </w:r>
            <w:proofErr w:type="gramStart"/>
            <w:r>
              <w:t>слова</w:t>
            </w:r>
            <w:proofErr w:type="gramEnd"/>
            <w:r>
              <w:t xml:space="preserve"> пропущенные безударные гласные. Помни: сначала подбери проверочное слово так, чтобы безударный гласный стал ударным.</w:t>
            </w:r>
          </w:p>
          <w:p w:rsidR="00F423E1" w:rsidRPr="00C051C2" w:rsidRDefault="00F423E1" w:rsidP="007315B0">
            <w:pPr>
              <w:pBdr>
                <w:bottom w:val="single" w:sz="12" w:space="1" w:color="auto"/>
              </w:pBdr>
            </w:pPr>
            <w:proofErr w:type="spellStart"/>
            <w:r>
              <w:t>С__ва</w:t>
            </w:r>
            <w:proofErr w:type="spellEnd"/>
            <w:r>
              <w:t xml:space="preserve">, </w:t>
            </w:r>
            <w:proofErr w:type="spellStart"/>
            <w:r>
              <w:t>кр__чит</w:t>
            </w:r>
            <w:proofErr w:type="spellEnd"/>
            <w:r>
              <w:t xml:space="preserve">, </w:t>
            </w:r>
            <w:proofErr w:type="spellStart"/>
            <w:r>
              <w:t>л__сок</w:t>
            </w:r>
            <w:proofErr w:type="spellEnd"/>
            <w:r>
              <w:t xml:space="preserve">, </w:t>
            </w:r>
            <w:proofErr w:type="spellStart"/>
            <w:r>
              <w:t>б__лезнь</w:t>
            </w:r>
            <w:proofErr w:type="spellEnd"/>
            <w:r>
              <w:t xml:space="preserve">, </w:t>
            </w:r>
            <w:proofErr w:type="spellStart"/>
            <w:r>
              <w:t>м__рской</w:t>
            </w:r>
            <w:proofErr w:type="spellEnd"/>
            <w:r>
              <w:t xml:space="preserve">, </w:t>
            </w:r>
            <w:proofErr w:type="spellStart"/>
            <w:r>
              <w:t>м</w:t>
            </w:r>
            <w:proofErr w:type="gramStart"/>
            <w:r>
              <w:t>.р</w:t>
            </w:r>
            <w:proofErr w:type="gramEnd"/>
            <w:r>
              <w:t>ячка</w:t>
            </w:r>
            <w:proofErr w:type="spellEnd"/>
            <w:r>
              <w:t xml:space="preserve">,  </w:t>
            </w:r>
            <w:proofErr w:type="spellStart"/>
            <w:r>
              <w:t>л__сята</w:t>
            </w:r>
            <w:proofErr w:type="spellEnd"/>
            <w:r>
              <w:t>.</w:t>
            </w:r>
          </w:p>
        </w:tc>
        <w:tc>
          <w:tcPr>
            <w:tcW w:w="2338" w:type="dxa"/>
          </w:tcPr>
          <w:p w:rsidR="00F423E1" w:rsidRPr="009F2F0E" w:rsidRDefault="00F423E1" w:rsidP="007315B0">
            <w:pPr>
              <w:jc w:val="center"/>
            </w:pPr>
          </w:p>
          <w:p w:rsidR="00F423E1" w:rsidRPr="009F2F0E" w:rsidRDefault="00F423E1" w:rsidP="007315B0">
            <w:pPr>
              <w:jc w:val="center"/>
            </w:pPr>
          </w:p>
          <w:p w:rsidR="00F423E1" w:rsidRPr="009F2F0E" w:rsidRDefault="00F423E1" w:rsidP="007315B0">
            <w:pPr>
              <w:jc w:val="center"/>
            </w:pPr>
          </w:p>
          <w:p w:rsidR="00F423E1" w:rsidRPr="009F2F0E" w:rsidRDefault="00F423E1" w:rsidP="007315B0">
            <w:pPr>
              <w:jc w:val="center"/>
            </w:pPr>
          </w:p>
          <w:p w:rsidR="00F423E1" w:rsidRPr="009F2F0E" w:rsidRDefault="00F423E1" w:rsidP="007315B0">
            <w:pPr>
              <w:jc w:val="center"/>
            </w:pPr>
          </w:p>
          <w:p w:rsidR="00F423E1" w:rsidRDefault="00F423E1" w:rsidP="007315B0"/>
          <w:p w:rsidR="00F423E1" w:rsidRDefault="00F423E1" w:rsidP="007315B0"/>
          <w:p w:rsidR="00F423E1" w:rsidRPr="009F2F0E" w:rsidRDefault="00F423E1" w:rsidP="007315B0">
            <w:r w:rsidRPr="009F2F0E">
              <w:t xml:space="preserve">Взаимопроверка </w:t>
            </w:r>
          </w:p>
          <w:p w:rsidR="00F423E1" w:rsidRPr="009F2F0E" w:rsidRDefault="00F423E1" w:rsidP="007315B0"/>
          <w:p w:rsidR="00F423E1" w:rsidRPr="009F2F0E" w:rsidRDefault="00F423E1" w:rsidP="007315B0"/>
          <w:p w:rsidR="00F423E1" w:rsidRPr="009F2F0E" w:rsidRDefault="00F423E1" w:rsidP="007315B0"/>
          <w:p w:rsidR="00F423E1" w:rsidRPr="009F2F0E" w:rsidRDefault="00F423E1" w:rsidP="007315B0"/>
          <w:p w:rsidR="00F423E1" w:rsidRPr="009F2F0E" w:rsidRDefault="00F423E1" w:rsidP="007315B0"/>
          <w:p w:rsidR="00F423E1" w:rsidRPr="009F2F0E" w:rsidRDefault="00F423E1" w:rsidP="007315B0"/>
          <w:p w:rsidR="00F423E1" w:rsidRDefault="00F423E1" w:rsidP="007315B0">
            <w:r w:rsidRPr="009F2F0E">
              <w:t>Проверка фронтальная</w:t>
            </w:r>
          </w:p>
          <w:p w:rsidR="00F423E1" w:rsidRPr="00CE26AB" w:rsidRDefault="00F423E1" w:rsidP="007315B0"/>
          <w:p w:rsidR="00F423E1" w:rsidRPr="00CE26AB" w:rsidRDefault="00F423E1" w:rsidP="007315B0"/>
          <w:p w:rsidR="00F423E1" w:rsidRPr="00CE26AB" w:rsidRDefault="00F423E1" w:rsidP="007315B0"/>
          <w:p w:rsidR="00F423E1" w:rsidRPr="00CE26AB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>
            <w:r>
              <w:t>Работа сигнальными карточками</w:t>
            </w:r>
          </w:p>
          <w:p w:rsidR="00F423E1" w:rsidRPr="00CE26AB" w:rsidRDefault="00F423E1" w:rsidP="007315B0"/>
          <w:p w:rsidR="00F423E1" w:rsidRPr="00CE26AB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/>
          <w:p w:rsidR="00F423E1" w:rsidRDefault="00F423E1" w:rsidP="007315B0">
            <w:r>
              <w:t>Письмо с комментированием</w:t>
            </w:r>
          </w:p>
          <w:p w:rsidR="00F423E1" w:rsidRDefault="00F423E1" w:rsidP="007315B0"/>
          <w:p w:rsidR="00F423E1" w:rsidRDefault="00F423E1" w:rsidP="007315B0"/>
          <w:p w:rsidR="00F423E1" w:rsidRPr="00CE26AB" w:rsidRDefault="00F423E1" w:rsidP="007315B0">
            <w:r>
              <w:t>Проверка индивидуально.</w:t>
            </w:r>
          </w:p>
        </w:tc>
      </w:tr>
      <w:tr w:rsidR="00F423E1" w:rsidRPr="009F2F0E" w:rsidTr="007315B0">
        <w:tc>
          <w:tcPr>
            <w:tcW w:w="3678" w:type="dxa"/>
          </w:tcPr>
          <w:p w:rsidR="00F423E1" w:rsidRPr="00CE26AB" w:rsidRDefault="00F423E1" w:rsidP="00F423E1">
            <w:pPr>
              <w:numPr>
                <w:ilvl w:val="0"/>
                <w:numId w:val="1"/>
              </w:numPr>
              <w:rPr>
                <w:b/>
              </w:rPr>
            </w:pPr>
            <w:r w:rsidRPr="00CE26AB">
              <w:rPr>
                <w:b/>
              </w:rPr>
              <w:t>Подведение итогов урока</w:t>
            </w:r>
          </w:p>
          <w:p w:rsidR="00F423E1" w:rsidRPr="00CE26AB" w:rsidRDefault="00F423E1" w:rsidP="007315B0">
            <w:pPr>
              <w:rPr>
                <w:i/>
              </w:rPr>
            </w:pPr>
            <w:r w:rsidRPr="009F2F0E">
              <w:t>Цель этапа</w:t>
            </w:r>
            <w:r w:rsidRPr="00CE26AB">
              <w:rPr>
                <w:i/>
              </w:rPr>
              <w:t>: дать качественную оценку работы класса и отдельных учеников</w:t>
            </w:r>
          </w:p>
        </w:tc>
        <w:tc>
          <w:tcPr>
            <w:tcW w:w="4405" w:type="dxa"/>
          </w:tcPr>
          <w:p w:rsidR="00F423E1" w:rsidRPr="009F2F0E" w:rsidRDefault="00F423E1" w:rsidP="007315B0">
            <w:r>
              <w:t>Чему сегодня учились на уроке?</w:t>
            </w:r>
          </w:p>
        </w:tc>
        <w:tc>
          <w:tcPr>
            <w:tcW w:w="4365" w:type="dxa"/>
          </w:tcPr>
          <w:p w:rsidR="00F423E1" w:rsidRPr="009F2F0E" w:rsidRDefault="00F423E1" w:rsidP="007315B0">
            <w:r w:rsidRPr="009F2F0E">
              <w:t>Ответы детей.</w:t>
            </w:r>
          </w:p>
          <w:p w:rsidR="00F423E1" w:rsidRPr="009F2F0E" w:rsidRDefault="00F423E1" w:rsidP="007315B0"/>
          <w:p w:rsidR="00F423E1" w:rsidRPr="009F2F0E" w:rsidRDefault="00F423E1" w:rsidP="007315B0"/>
        </w:tc>
        <w:tc>
          <w:tcPr>
            <w:tcW w:w="2338" w:type="dxa"/>
          </w:tcPr>
          <w:p w:rsidR="00F423E1" w:rsidRPr="009F2F0E" w:rsidRDefault="00F423E1" w:rsidP="007315B0"/>
        </w:tc>
      </w:tr>
      <w:tr w:rsidR="00F423E1" w:rsidRPr="009F2F0E" w:rsidTr="007315B0">
        <w:tc>
          <w:tcPr>
            <w:tcW w:w="3678" w:type="dxa"/>
          </w:tcPr>
          <w:p w:rsidR="00F423E1" w:rsidRPr="00CE26AB" w:rsidRDefault="00F423E1" w:rsidP="00F423E1">
            <w:pPr>
              <w:numPr>
                <w:ilvl w:val="0"/>
                <w:numId w:val="1"/>
              </w:numPr>
              <w:rPr>
                <w:b/>
              </w:rPr>
            </w:pPr>
            <w:r w:rsidRPr="00CE26AB">
              <w:rPr>
                <w:b/>
              </w:rPr>
              <w:t>Рефлексия</w:t>
            </w:r>
          </w:p>
          <w:p w:rsidR="00F423E1" w:rsidRPr="00CE26AB" w:rsidRDefault="00F423E1" w:rsidP="007315B0">
            <w:pPr>
              <w:ind w:left="360"/>
              <w:rPr>
                <w:i/>
              </w:rPr>
            </w:pPr>
            <w:r w:rsidRPr="009F2F0E">
              <w:t>Цель этапа</w:t>
            </w:r>
            <w:r w:rsidRPr="00CE26AB">
              <w:rPr>
                <w:i/>
              </w:rPr>
              <w:t>:</w:t>
            </w:r>
          </w:p>
          <w:p w:rsidR="00F423E1" w:rsidRPr="00CE26AB" w:rsidRDefault="00F423E1" w:rsidP="007315B0">
            <w:pPr>
              <w:ind w:left="360"/>
              <w:rPr>
                <w:b/>
              </w:rPr>
            </w:pPr>
            <w:r w:rsidRPr="00CE26AB">
              <w:rPr>
                <w:i/>
              </w:rPr>
              <w:t>контроль и самоконтроль.</w:t>
            </w:r>
          </w:p>
        </w:tc>
        <w:tc>
          <w:tcPr>
            <w:tcW w:w="4405" w:type="dxa"/>
          </w:tcPr>
          <w:p w:rsidR="00F423E1" w:rsidRPr="00CB478D" w:rsidRDefault="00F423E1" w:rsidP="007315B0">
            <w:pPr>
              <w:spacing w:before="100" w:beforeAutospacing="1" w:after="100" w:afterAutospacing="1"/>
            </w:pPr>
            <w:r w:rsidRPr="00CB478D">
              <w:t>Выберите начало фразы и закончите её:</w:t>
            </w:r>
            <w:r>
              <w:t xml:space="preserve">   </w:t>
            </w:r>
            <w:r w:rsidRPr="00CB478D">
              <w:rPr>
                <w:i/>
                <w:iCs/>
              </w:rPr>
              <w:t xml:space="preserve">Сегодня на уроке </w:t>
            </w:r>
          </w:p>
          <w:p w:rsidR="00F423E1" w:rsidRPr="00CB478D" w:rsidRDefault="00F423E1" w:rsidP="00F423E1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CB478D">
              <w:rPr>
                <w:i/>
                <w:iCs/>
              </w:rPr>
              <w:t>я понял</w:t>
            </w:r>
            <w:proofErr w:type="gramStart"/>
            <w:r w:rsidRPr="00CB478D">
              <w:rPr>
                <w:i/>
                <w:iCs/>
              </w:rPr>
              <w:t xml:space="preserve"> :</w:t>
            </w:r>
            <w:proofErr w:type="gramEnd"/>
          </w:p>
          <w:p w:rsidR="00F423E1" w:rsidRPr="00CB478D" w:rsidRDefault="00F423E1" w:rsidP="00F423E1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CB478D">
              <w:rPr>
                <w:i/>
                <w:iCs/>
              </w:rPr>
              <w:t>я научился</w:t>
            </w:r>
            <w:proofErr w:type="gramStart"/>
            <w:r w:rsidRPr="00CB478D">
              <w:rPr>
                <w:i/>
                <w:iCs/>
              </w:rPr>
              <w:t xml:space="preserve"> :</w:t>
            </w:r>
            <w:proofErr w:type="gramEnd"/>
          </w:p>
          <w:p w:rsidR="00F423E1" w:rsidRDefault="00F423E1" w:rsidP="00F423E1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CB478D">
              <w:rPr>
                <w:i/>
                <w:iCs/>
              </w:rPr>
              <w:t xml:space="preserve">мне было трудно </w:t>
            </w:r>
          </w:p>
          <w:p w:rsidR="00F423E1" w:rsidRPr="009F2F0E" w:rsidRDefault="00F423E1" w:rsidP="00F423E1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CE26AB">
              <w:rPr>
                <w:i/>
                <w:iCs/>
              </w:rPr>
              <w:t>М</w:t>
            </w:r>
            <w:r w:rsidRPr="00CB478D">
              <w:rPr>
                <w:i/>
                <w:iCs/>
              </w:rPr>
              <w:t>не понравилось</w:t>
            </w:r>
          </w:p>
        </w:tc>
        <w:tc>
          <w:tcPr>
            <w:tcW w:w="4365" w:type="dxa"/>
          </w:tcPr>
          <w:p w:rsidR="00F423E1" w:rsidRPr="009F2F0E" w:rsidRDefault="00F423E1" w:rsidP="007315B0"/>
        </w:tc>
        <w:tc>
          <w:tcPr>
            <w:tcW w:w="2338" w:type="dxa"/>
          </w:tcPr>
          <w:p w:rsidR="00F423E1" w:rsidRPr="009F2F0E" w:rsidRDefault="00F423E1" w:rsidP="007315B0"/>
        </w:tc>
      </w:tr>
    </w:tbl>
    <w:p w:rsidR="00F423E1" w:rsidRDefault="00F423E1" w:rsidP="00F423E1">
      <w:pPr>
        <w:rPr>
          <w:b/>
        </w:rPr>
      </w:pPr>
    </w:p>
    <w:p w:rsidR="00F423E1" w:rsidRPr="00C051C2" w:rsidRDefault="00F423E1" w:rsidP="00F423E1">
      <w:pPr>
        <w:rPr>
          <w:b/>
          <w:lang w:val="en-US"/>
        </w:rPr>
      </w:pPr>
      <w:r>
        <w:rPr>
          <w:b/>
        </w:rPr>
        <w:t xml:space="preserve"> </w:t>
      </w:r>
    </w:p>
    <w:p w:rsidR="00141634" w:rsidRDefault="00141634"/>
    <w:sectPr w:rsidR="00141634" w:rsidSect="00CE26A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60A"/>
    <w:multiLevelType w:val="hybridMultilevel"/>
    <w:tmpl w:val="B6C068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47F0E"/>
    <w:multiLevelType w:val="hybridMultilevel"/>
    <w:tmpl w:val="60FE4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A6F7B"/>
    <w:multiLevelType w:val="multilevel"/>
    <w:tmpl w:val="1D84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423E1"/>
    <w:rsid w:val="00080B7D"/>
    <w:rsid w:val="00141634"/>
    <w:rsid w:val="005D2E2E"/>
    <w:rsid w:val="00A333EA"/>
    <w:rsid w:val="00D16C16"/>
    <w:rsid w:val="00F4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cp:lastPrinted>2012-08-09T18:00:00Z</cp:lastPrinted>
  <dcterms:created xsi:type="dcterms:W3CDTF">2012-08-09T17:59:00Z</dcterms:created>
  <dcterms:modified xsi:type="dcterms:W3CDTF">2012-08-09T18:00:00Z</dcterms:modified>
</cp:coreProperties>
</file>