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6E9" w:rsidRDefault="00E666E9" w:rsidP="00E666E9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3                         </w:t>
      </w:r>
      <w:r w:rsidRPr="00632172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 3 класс</w:t>
      </w:r>
    </w:p>
    <w:p w:rsidR="00E666E9" w:rsidRPr="00632172" w:rsidRDefault="00E666E9" w:rsidP="00E666E9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-567" w:type="dxa"/>
        <w:tblLook w:val="04A0"/>
      </w:tblPr>
      <w:tblGrid>
        <w:gridCol w:w="951"/>
        <w:gridCol w:w="5873"/>
        <w:gridCol w:w="1695"/>
        <w:gridCol w:w="1681"/>
        <w:gridCol w:w="1543"/>
        <w:gridCol w:w="3610"/>
      </w:tblGrid>
      <w:tr w:rsidR="00E666E9" w:rsidRPr="00632172" w:rsidTr="00461BA3">
        <w:tc>
          <w:tcPr>
            <w:tcW w:w="959" w:type="dxa"/>
            <w:vMerge w:val="restart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5953" w:type="dxa"/>
            <w:vMerge w:val="restart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(разделы, темы)</w:t>
            </w:r>
          </w:p>
        </w:tc>
        <w:tc>
          <w:tcPr>
            <w:tcW w:w="1701" w:type="dxa"/>
            <w:vMerge w:val="restart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261" w:type="dxa"/>
            <w:gridSpan w:val="2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651" w:type="dxa"/>
            <w:vMerge w:val="restart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</w:tr>
      <w:tr w:rsidR="00E666E9" w:rsidRPr="00632172" w:rsidTr="00461BA3">
        <w:tc>
          <w:tcPr>
            <w:tcW w:w="959" w:type="dxa"/>
            <w:vMerge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560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 xml:space="preserve">Факт </w:t>
            </w:r>
          </w:p>
        </w:tc>
        <w:tc>
          <w:tcPr>
            <w:tcW w:w="3651" w:type="dxa"/>
            <w:vMerge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6E9" w:rsidRPr="00632172" w:rsidTr="00461BA3">
        <w:tc>
          <w:tcPr>
            <w:tcW w:w="959" w:type="dxa"/>
          </w:tcPr>
          <w:p w:rsidR="00E666E9" w:rsidRPr="00632172" w:rsidRDefault="00E666E9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666E9" w:rsidRPr="00632172" w:rsidRDefault="00E666E9" w:rsidP="00461BA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b/>
                <w:sz w:val="24"/>
                <w:szCs w:val="24"/>
              </w:rPr>
              <w:t>Дорожная грамота.</w:t>
            </w:r>
          </w:p>
        </w:tc>
        <w:tc>
          <w:tcPr>
            <w:tcW w:w="1701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6E9" w:rsidRPr="00632172" w:rsidTr="00461BA3">
        <w:tc>
          <w:tcPr>
            <w:tcW w:w="959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:rsidR="00E666E9" w:rsidRPr="00632172" w:rsidRDefault="00E666E9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Правила дорожные знать каждому положено.</w:t>
            </w:r>
          </w:p>
        </w:tc>
        <w:tc>
          <w:tcPr>
            <w:tcW w:w="1701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66E9" w:rsidRPr="00632172" w:rsidTr="00461BA3">
        <w:tc>
          <w:tcPr>
            <w:tcW w:w="959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E666E9" w:rsidRPr="00632172" w:rsidRDefault="00E666E9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История возникновения правил дорожного движения.</w:t>
            </w:r>
          </w:p>
        </w:tc>
        <w:tc>
          <w:tcPr>
            <w:tcW w:w="1701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66E9" w:rsidRPr="00632172" w:rsidTr="00461BA3">
        <w:tc>
          <w:tcPr>
            <w:tcW w:w="959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3" w:type="dxa"/>
          </w:tcPr>
          <w:p w:rsidR="00E666E9" w:rsidRPr="00632172" w:rsidRDefault="00E666E9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Улица, транспорт и пешеходы.</w:t>
            </w:r>
          </w:p>
        </w:tc>
        <w:tc>
          <w:tcPr>
            <w:tcW w:w="1701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66E9" w:rsidRPr="00632172" w:rsidTr="00461BA3">
        <w:tc>
          <w:tcPr>
            <w:tcW w:w="959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3" w:type="dxa"/>
          </w:tcPr>
          <w:p w:rsidR="00E666E9" w:rsidRPr="00632172" w:rsidRDefault="00E666E9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Скрытые опасности на дороге.</w:t>
            </w:r>
          </w:p>
        </w:tc>
        <w:tc>
          <w:tcPr>
            <w:tcW w:w="1701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66E9" w:rsidRPr="00632172" w:rsidTr="00461BA3">
        <w:tc>
          <w:tcPr>
            <w:tcW w:w="959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3" w:type="dxa"/>
          </w:tcPr>
          <w:p w:rsidR="00E666E9" w:rsidRPr="00632172" w:rsidRDefault="00E666E9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Тренинг. Определение наиболее опасных участков дороги.</w:t>
            </w:r>
          </w:p>
        </w:tc>
        <w:tc>
          <w:tcPr>
            <w:tcW w:w="1701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66E9" w:rsidRPr="00632172" w:rsidTr="00461BA3">
        <w:tc>
          <w:tcPr>
            <w:tcW w:w="959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3" w:type="dxa"/>
          </w:tcPr>
          <w:p w:rsidR="00E666E9" w:rsidRPr="00632172" w:rsidRDefault="00E666E9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Тренинг. Выбор безопасного маршрута движения.</w:t>
            </w:r>
          </w:p>
        </w:tc>
        <w:tc>
          <w:tcPr>
            <w:tcW w:w="1701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66E9" w:rsidRPr="00632172" w:rsidTr="00461BA3">
        <w:tc>
          <w:tcPr>
            <w:tcW w:w="959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3" w:type="dxa"/>
          </w:tcPr>
          <w:p w:rsidR="00E666E9" w:rsidRPr="00632172" w:rsidRDefault="00E666E9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Остановочный и тормозной путь.</w:t>
            </w:r>
          </w:p>
        </w:tc>
        <w:tc>
          <w:tcPr>
            <w:tcW w:w="1701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66E9" w:rsidRPr="00632172" w:rsidTr="00461BA3">
        <w:tc>
          <w:tcPr>
            <w:tcW w:w="959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3" w:type="dxa"/>
          </w:tcPr>
          <w:p w:rsidR="00E666E9" w:rsidRPr="00632172" w:rsidRDefault="00E666E9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Встреча с работниками ГИБДД.</w:t>
            </w:r>
          </w:p>
        </w:tc>
        <w:tc>
          <w:tcPr>
            <w:tcW w:w="1701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66E9" w:rsidRPr="00632172" w:rsidTr="00461BA3">
        <w:tc>
          <w:tcPr>
            <w:tcW w:w="959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3" w:type="dxa"/>
          </w:tcPr>
          <w:p w:rsidR="00E666E9" w:rsidRPr="00632172" w:rsidRDefault="00E666E9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Викторина по правилам дорожного движения.</w:t>
            </w:r>
          </w:p>
        </w:tc>
        <w:tc>
          <w:tcPr>
            <w:tcW w:w="1701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66E9" w:rsidRPr="00632172" w:rsidTr="00461BA3">
        <w:tc>
          <w:tcPr>
            <w:tcW w:w="959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3" w:type="dxa"/>
          </w:tcPr>
          <w:p w:rsidR="00E666E9" w:rsidRPr="00632172" w:rsidRDefault="00E666E9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 Чтоб дорогу перейти во все стороны гляди.</w:t>
            </w:r>
          </w:p>
        </w:tc>
        <w:tc>
          <w:tcPr>
            <w:tcW w:w="1701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66E9" w:rsidRPr="00632172" w:rsidTr="00461BA3">
        <w:tc>
          <w:tcPr>
            <w:tcW w:w="959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</w:tcPr>
          <w:p w:rsidR="00E666E9" w:rsidRPr="00632172" w:rsidRDefault="00E666E9" w:rsidP="00461BA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701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66E9" w:rsidRPr="00632172" w:rsidTr="00461BA3">
        <w:tc>
          <w:tcPr>
            <w:tcW w:w="959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3" w:type="dxa"/>
          </w:tcPr>
          <w:p w:rsidR="00E666E9" w:rsidRPr="00632172" w:rsidRDefault="00E666E9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Рельсовый и безрельсовый  транспорт.</w:t>
            </w:r>
          </w:p>
        </w:tc>
        <w:tc>
          <w:tcPr>
            <w:tcW w:w="1701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66E9" w:rsidRPr="00632172" w:rsidTr="00461BA3">
        <w:tc>
          <w:tcPr>
            <w:tcW w:w="959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3" w:type="dxa"/>
          </w:tcPr>
          <w:p w:rsidR="00E666E9" w:rsidRPr="00632172" w:rsidRDefault="00E666E9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Служба спасения, МЧС.</w:t>
            </w:r>
          </w:p>
        </w:tc>
        <w:tc>
          <w:tcPr>
            <w:tcW w:w="1701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66E9" w:rsidRPr="00632172" w:rsidTr="00461BA3">
        <w:tc>
          <w:tcPr>
            <w:tcW w:w="959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3" w:type="dxa"/>
          </w:tcPr>
          <w:p w:rsidR="00E666E9" w:rsidRPr="00632172" w:rsidRDefault="00E666E9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Конкурс детского рисунка.</w:t>
            </w:r>
          </w:p>
        </w:tc>
        <w:tc>
          <w:tcPr>
            <w:tcW w:w="1701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66E9" w:rsidRPr="00632172" w:rsidTr="00461BA3">
        <w:tc>
          <w:tcPr>
            <w:tcW w:w="959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666E9" w:rsidRPr="00632172" w:rsidRDefault="00E666E9" w:rsidP="00461BA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b/>
                <w:sz w:val="24"/>
                <w:szCs w:val="24"/>
              </w:rPr>
              <w:t>Здравствуй, дорога! (Общие правила)</w:t>
            </w:r>
          </w:p>
        </w:tc>
        <w:tc>
          <w:tcPr>
            <w:tcW w:w="1701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66E9" w:rsidRPr="00632172" w:rsidTr="00461BA3">
        <w:tc>
          <w:tcPr>
            <w:tcW w:w="959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53" w:type="dxa"/>
          </w:tcPr>
          <w:p w:rsidR="00E666E9" w:rsidRPr="00632172" w:rsidRDefault="00E666E9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Сигналы регулировщика.</w:t>
            </w:r>
          </w:p>
        </w:tc>
        <w:tc>
          <w:tcPr>
            <w:tcW w:w="1701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66E9" w:rsidRPr="00632172" w:rsidTr="00461BA3">
        <w:tc>
          <w:tcPr>
            <w:tcW w:w="959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53" w:type="dxa"/>
          </w:tcPr>
          <w:p w:rsidR="00E666E9" w:rsidRPr="00632172" w:rsidRDefault="00E666E9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Инспектор ГИБДД  (регулировщик)– наш друг и помощник.</w:t>
            </w:r>
          </w:p>
        </w:tc>
        <w:tc>
          <w:tcPr>
            <w:tcW w:w="1701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66E9" w:rsidRPr="00632172" w:rsidTr="00461BA3">
        <w:tc>
          <w:tcPr>
            <w:tcW w:w="959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53" w:type="dxa"/>
          </w:tcPr>
          <w:p w:rsidR="00E666E9" w:rsidRPr="00632172" w:rsidRDefault="00E666E9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Викторина.</w:t>
            </w:r>
          </w:p>
        </w:tc>
        <w:tc>
          <w:tcPr>
            <w:tcW w:w="1701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66E9" w:rsidRPr="00632172" w:rsidTr="00461BA3">
        <w:tc>
          <w:tcPr>
            <w:tcW w:w="959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666E9" w:rsidRPr="00632172" w:rsidRDefault="00E666E9" w:rsidP="00461BA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b/>
                <w:sz w:val="24"/>
                <w:szCs w:val="24"/>
              </w:rPr>
              <w:t>Правила дорожного движения.</w:t>
            </w:r>
          </w:p>
        </w:tc>
        <w:tc>
          <w:tcPr>
            <w:tcW w:w="1701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66E9" w:rsidRPr="00632172" w:rsidTr="00461BA3">
        <w:tc>
          <w:tcPr>
            <w:tcW w:w="959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953" w:type="dxa"/>
          </w:tcPr>
          <w:p w:rsidR="00E666E9" w:rsidRPr="00632172" w:rsidRDefault="00E666E9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Движение пешеходов.</w:t>
            </w:r>
          </w:p>
        </w:tc>
        <w:tc>
          <w:tcPr>
            <w:tcW w:w="1701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66E9" w:rsidRPr="00632172" w:rsidTr="00461BA3">
        <w:tc>
          <w:tcPr>
            <w:tcW w:w="959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953" w:type="dxa"/>
          </w:tcPr>
          <w:p w:rsidR="00E666E9" w:rsidRPr="00632172" w:rsidRDefault="00E666E9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Права и обязанности пешеходов.</w:t>
            </w:r>
          </w:p>
        </w:tc>
        <w:tc>
          <w:tcPr>
            <w:tcW w:w="1701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66E9" w:rsidRPr="00632172" w:rsidTr="00461BA3">
        <w:tc>
          <w:tcPr>
            <w:tcW w:w="959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953" w:type="dxa"/>
          </w:tcPr>
          <w:p w:rsidR="00E666E9" w:rsidRPr="00632172" w:rsidRDefault="00E666E9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Конкурс рисунков «Нарушители».</w:t>
            </w:r>
          </w:p>
        </w:tc>
        <w:tc>
          <w:tcPr>
            <w:tcW w:w="1701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66E9" w:rsidRPr="00632172" w:rsidTr="00461BA3">
        <w:tc>
          <w:tcPr>
            <w:tcW w:w="959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953" w:type="dxa"/>
          </w:tcPr>
          <w:p w:rsidR="00E666E9" w:rsidRPr="00632172" w:rsidRDefault="00E666E9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Игры детей и дорожная безопасность.</w:t>
            </w:r>
          </w:p>
        </w:tc>
        <w:tc>
          <w:tcPr>
            <w:tcW w:w="1701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66E9" w:rsidRPr="00632172" w:rsidTr="00461BA3">
        <w:tc>
          <w:tcPr>
            <w:tcW w:w="959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953" w:type="dxa"/>
          </w:tcPr>
          <w:p w:rsidR="00E666E9" w:rsidRPr="00632172" w:rsidRDefault="00E666E9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Причины дорожных аварий.</w:t>
            </w:r>
          </w:p>
        </w:tc>
        <w:tc>
          <w:tcPr>
            <w:tcW w:w="1701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66E9" w:rsidRPr="00632172" w:rsidTr="00461BA3">
        <w:tc>
          <w:tcPr>
            <w:tcW w:w="959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5953" w:type="dxa"/>
          </w:tcPr>
          <w:p w:rsidR="00E666E9" w:rsidRPr="00632172" w:rsidRDefault="00E666E9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Перекрёсток и опасные повороты.</w:t>
            </w:r>
          </w:p>
        </w:tc>
        <w:tc>
          <w:tcPr>
            <w:tcW w:w="1701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66E9" w:rsidRPr="00632172" w:rsidTr="00461BA3">
        <w:tc>
          <w:tcPr>
            <w:tcW w:w="959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953" w:type="dxa"/>
          </w:tcPr>
          <w:p w:rsidR="00E666E9" w:rsidRPr="00632172" w:rsidRDefault="00E666E9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 Переход улицы с двусторонним движением.</w:t>
            </w:r>
          </w:p>
        </w:tc>
        <w:tc>
          <w:tcPr>
            <w:tcW w:w="1701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66E9" w:rsidRPr="00632172" w:rsidTr="00461BA3">
        <w:tc>
          <w:tcPr>
            <w:tcW w:w="959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953" w:type="dxa"/>
          </w:tcPr>
          <w:p w:rsidR="00E666E9" w:rsidRPr="00632172" w:rsidRDefault="00E666E9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Железнодорожный переезд.</w:t>
            </w:r>
          </w:p>
        </w:tc>
        <w:tc>
          <w:tcPr>
            <w:tcW w:w="1701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66E9" w:rsidRPr="00632172" w:rsidTr="00461BA3">
        <w:tc>
          <w:tcPr>
            <w:tcW w:w="959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953" w:type="dxa"/>
          </w:tcPr>
          <w:p w:rsidR="00E666E9" w:rsidRPr="00632172" w:rsidRDefault="00E666E9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Правила перехода железной дороги.</w:t>
            </w:r>
          </w:p>
        </w:tc>
        <w:tc>
          <w:tcPr>
            <w:tcW w:w="1701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66E9" w:rsidRPr="00632172" w:rsidTr="00461BA3">
        <w:tc>
          <w:tcPr>
            <w:tcW w:w="959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953" w:type="dxa"/>
          </w:tcPr>
          <w:p w:rsidR="00E666E9" w:rsidRPr="00632172" w:rsidRDefault="00E666E9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«Кто виноват?» </w:t>
            </w:r>
          </w:p>
        </w:tc>
        <w:tc>
          <w:tcPr>
            <w:tcW w:w="1701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66E9" w:rsidRPr="00632172" w:rsidTr="00461BA3">
        <w:tc>
          <w:tcPr>
            <w:tcW w:w="959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666E9" w:rsidRPr="00632172" w:rsidRDefault="00E666E9" w:rsidP="00461BA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b/>
                <w:sz w:val="24"/>
                <w:szCs w:val="24"/>
              </w:rPr>
              <w:t>Наш друг - светофор.</w:t>
            </w:r>
          </w:p>
        </w:tc>
        <w:tc>
          <w:tcPr>
            <w:tcW w:w="1701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66E9" w:rsidRPr="00632172" w:rsidTr="00461BA3">
        <w:tc>
          <w:tcPr>
            <w:tcW w:w="959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953" w:type="dxa"/>
          </w:tcPr>
          <w:p w:rsidR="00E666E9" w:rsidRPr="00632172" w:rsidRDefault="00E666E9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Знакомство с транспортом города.</w:t>
            </w:r>
          </w:p>
        </w:tc>
        <w:tc>
          <w:tcPr>
            <w:tcW w:w="1701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66E9" w:rsidRPr="00632172" w:rsidTr="00461BA3">
        <w:tc>
          <w:tcPr>
            <w:tcW w:w="959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953" w:type="dxa"/>
          </w:tcPr>
          <w:p w:rsidR="00E666E9" w:rsidRPr="00632172" w:rsidRDefault="00E666E9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Сигналы, подаваемые водителями транспортных средств.</w:t>
            </w:r>
          </w:p>
        </w:tc>
        <w:tc>
          <w:tcPr>
            <w:tcW w:w="1701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66E9" w:rsidRPr="00632172" w:rsidTr="00461BA3">
        <w:tc>
          <w:tcPr>
            <w:tcW w:w="959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953" w:type="dxa"/>
          </w:tcPr>
          <w:p w:rsidR="00E666E9" w:rsidRPr="00632172" w:rsidRDefault="00E666E9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Викторина «Красный, жёлтый, зелёный».</w:t>
            </w:r>
          </w:p>
        </w:tc>
        <w:tc>
          <w:tcPr>
            <w:tcW w:w="1701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66E9" w:rsidRPr="00632172" w:rsidTr="00461BA3">
        <w:tc>
          <w:tcPr>
            <w:tcW w:w="959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666E9" w:rsidRPr="00632172" w:rsidRDefault="00E666E9" w:rsidP="00461BA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b/>
                <w:sz w:val="24"/>
                <w:szCs w:val="24"/>
              </w:rPr>
              <w:t>Дорожные знаки.</w:t>
            </w:r>
          </w:p>
        </w:tc>
        <w:tc>
          <w:tcPr>
            <w:tcW w:w="1701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66E9" w:rsidRPr="00632172" w:rsidTr="00461BA3">
        <w:tc>
          <w:tcPr>
            <w:tcW w:w="959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953" w:type="dxa"/>
          </w:tcPr>
          <w:p w:rsidR="00E666E9" w:rsidRPr="00632172" w:rsidRDefault="00E666E9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Запрещающие знаки.</w:t>
            </w:r>
          </w:p>
        </w:tc>
        <w:tc>
          <w:tcPr>
            <w:tcW w:w="1701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66E9" w:rsidRPr="00632172" w:rsidTr="00461BA3">
        <w:tc>
          <w:tcPr>
            <w:tcW w:w="959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953" w:type="dxa"/>
          </w:tcPr>
          <w:p w:rsidR="00E666E9" w:rsidRPr="00632172" w:rsidRDefault="00E666E9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Предписывающие знаки.</w:t>
            </w:r>
          </w:p>
        </w:tc>
        <w:tc>
          <w:tcPr>
            <w:tcW w:w="1701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66E9" w:rsidRPr="00632172" w:rsidTr="00461BA3">
        <w:tc>
          <w:tcPr>
            <w:tcW w:w="959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953" w:type="dxa"/>
          </w:tcPr>
          <w:p w:rsidR="00E666E9" w:rsidRPr="00632172" w:rsidRDefault="00E666E9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Знаки сервиса.</w:t>
            </w:r>
          </w:p>
        </w:tc>
        <w:tc>
          <w:tcPr>
            <w:tcW w:w="1701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66E9" w:rsidRPr="00632172" w:rsidTr="00461BA3">
        <w:tc>
          <w:tcPr>
            <w:tcW w:w="959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953" w:type="dxa"/>
          </w:tcPr>
          <w:p w:rsidR="00E666E9" w:rsidRPr="00632172" w:rsidRDefault="00E666E9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Экскурсия.</w:t>
            </w:r>
          </w:p>
        </w:tc>
        <w:tc>
          <w:tcPr>
            <w:tcW w:w="1701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66E9" w:rsidRPr="00632172" w:rsidTr="00461BA3">
        <w:tc>
          <w:tcPr>
            <w:tcW w:w="959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953" w:type="dxa"/>
          </w:tcPr>
          <w:p w:rsidR="00E666E9" w:rsidRPr="00632172" w:rsidRDefault="00E666E9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Обобщающее занятие.</w:t>
            </w:r>
          </w:p>
        </w:tc>
        <w:tc>
          <w:tcPr>
            <w:tcW w:w="1701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E666E9" w:rsidRPr="00632172" w:rsidRDefault="00E666E9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666E9" w:rsidRPr="00632172" w:rsidRDefault="00E666E9" w:rsidP="00E666E9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66E9" w:rsidRPr="00632172" w:rsidRDefault="00E666E9" w:rsidP="00E666E9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66E9" w:rsidRPr="00632172" w:rsidRDefault="00E666E9" w:rsidP="00E666E9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1C05" w:rsidRDefault="00BB1C05"/>
    <w:sectPr w:rsidR="00BB1C05" w:rsidSect="00E666E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666E9"/>
    <w:rsid w:val="00BB1C05"/>
    <w:rsid w:val="00E66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6E9"/>
    <w:pPr>
      <w:ind w:left="720"/>
      <w:contextualSpacing/>
    </w:pPr>
  </w:style>
  <w:style w:type="table" w:styleId="a4">
    <w:name w:val="Table Grid"/>
    <w:basedOn w:val="a1"/>
    <w:rsid w:val="00E666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2012-01-29T19:25:00Z</dcterms:created>
  <dcterms:modified xsi:type="dcterms:W3CDTF">2012-01-29T19:26:00Z</dcterms:modified>
</cp:coreProperties>
</file>