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F6E" w:rsidRPr="00515F6E" w:rsidRDefault="00515F6E" w:rsidP="00515F6E">
      <w:pPr>
        <w:pStyle w:val="a3"/>
        <w:jc w:val="right"/>
        <w:rPr>
          <w:b/>
        </w:rPr>
      </w:pPr>
      <w:r w:rsidRPr="00515F6E">
        <w:rPr>
          <w:b/>
        </w:rPr>
        <w:t>Приложение №1</w:t>
      </w:r>
    </w:p>
    <w:p w:rsidR="00515F6E" w:rsidRPr="00515F6E" w:rsidRDefault="00515F6E" w:rsidP="00515F6E">
      <w:pPr>
        <w:pStyle w:val="a3"/>
        <w:jc w:val="center"/>
        <w:rPr>
          <w:b/>
        </w:rPr>
      </w:pPr>
      <w:r w:rsidRPr="00515F6E">
        <w:rPr>
          <w:b/>
        </w:rPr>
        <w:t>ТЕСТ: Соотнести стрелочками средство выразительности и пример</w:t>
      </w:r>
    </w:p>
    <w:p w:rsidR="00515F6E" w:rsidRDefault="00515F6E" w:rsidP="00515F6E">
      <w:pPr>
        <w:pStyle w:val="a3"/>
      </w:pPr>
      <w:r w:rsidRPr="00515F6E">
        <w:t>Вариант 1</w:t>
      </w:r>
    </w:p>
    <w:p w:rsidR="00515F6E" w:rsidRPr="00515F6E" w:rsidRDefault="00515F6E" w:rsidP="00515F6E">
      <w:pPr>
        <w:pStyle w:val="a3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0"/>
        <w:gridCol w:w="5210"/>
      </w:tblGrid>
      <w:tr w:rsidR="00515F6E" w:rsidRPr="00515F6E" w:rsidTr="00F45F86">
        <w:tc>
          <w:tcPr>
            <w:tcW w:w="5210" w:type="dxa"/>
          </w:tcPr>
          <w:p w:rsidR="00515F6E" w:rsidRPr="00515F6E" w:rsidRDefault="00515F6E" w:rsidP="00515F6E">
            <w:pPr>
              <w:pStyle w:val="a3"/>
            </w:pPr>
            <w:r w:rsidRPr="00515F6E">
              <w:t>Белая берёза под моим окном,</w:t>
            </w:r>
          </w:p>
          <w:p w:rsidR="00515F6E" w:rsidRPr="00515F6E" w:rsidRDefault="00515F6E" w:rsidP="00515F6E">
            <w:pPr>
              <w:pStyle w:val="a3"/>
            </w:pPr>
            <w:r w:rsidRPr="00515F6E">
              <w:t xml:space="preserve"> принакрылась снегом</w:t>
            </w:r>
            <w:proofErr w:type="gramStart"/>
            <w:r w:rsidRPr="00515F6E">
              <w:t xml:space="preserve"> ,</w:t>
            </w:r>
            <w:proofErr w:type="gramEnd"/>
            <w:r w:rsidRPr="00515F6E">
              <w:t>точно серебром</w:t>
            </w:r>
          </w:p>
        </w:tc>
        <w:tc>
          <w:tcPr>
            <w:tcW w:w="5210" w:type="dxa"/>
          </w:tcPr>
          <w:p w:rsidR="00515F6E" w:rsidRPr="00515F6E" w:rsidRDefault="00515F6E" w:rsidP="00515F6E">
            <w:pPr>
              <w:pStyle w:val="a3"/>
            </w:pPr>
            <w:r w:rsidRPr="00515F6E">
              <w:t xml:space="preserve">Эпитет </w:t>
            </w:r>
          </w:p>
        </w:tc>
      </w:tr>
      <w:tr w:rsidR="00515F6E" w:rsidRPr="00515F6E" w:rsidTr="00F45F86">
        <w:tc>
          <w:tcPr>
            <w:tcW w:w="5210" w:type="dxa"/>
          </w:tcPr>
          <w:p w:rsidR="00515F6E" w:rsidRPr="00515F6E" w:rsidRDefault="00515F6E" w:rsidP="00515F6E">
            <w:pPr>
              <w:pStyle w:val="a3"/>
            </w:pPr>
            <w:r w:rsidRPr="00515F6E">
              <w:t>Поёт зима – аукает,</w:t>
            </w:r>
          </w:p>
          <w:p w:rsidR="00515F6E" w:rsidRPr="00515F6E" w:rsidRDefault="00515F6E" w:rsidP="00515F6E">
            <w:pPr>
              <w:pStyle w:val="a3"/>
            </w:pPr>
            <w:r w:rsidRPr="00515F6E">
              <w:t>Мохнатый лес баюкает</w:t>
            </w:r>
          </w:p>
          <w:p w:rsidR="00515F6E" w:rsidRPr="00515F6E" w:rsidRDefault="00515F6E" w:rsidP="00515F6E">
            <w:pPr>
              <w:pStyle w:val="a3"/>
            </w:pPr>
            <w:proofErr w:type="spellStart"/>
            <w:r w:rsidRPr="00515F6E">
              <w:t>Стозвоном</w:t>
            </w:r>
            <w:proofErr w:type="spellEnd"/>
            <w:r w:rsidRPr="00515F6E">
              <w:t xml:space="preserve"> сосняка.</w:t>
            </w:r>
          </w:p>
        </w:tc>
        <w:tc>
          <w:tcPr>
            <w:tcW w:w="5210" w:type="dxa"/>
          </w:tcPr>
          <w:p w:rsidR="00515F6E" w:rsidRPr="00515F6E" w:rsidRDefault="00515F6E" w:rsidP="00515F6E">
            <w:pPr>
              <w:pStyle w:val="a3"/>
            </w:pPr>
            <w:r w:rsidRPr="00515F6E">
              <w:t>Метафора</w:t>
            </w:r>
          </w:p>
        </w:tc>
      </w:tr>
      <w:tr w:rsidR="00515F6E" w:rsidRPr="00515F6E" w:rsidTr="00F45F86">
        <w:tc>
          <w:tcPr>
            <w:tcW w:w="5210" w:type="dxa"/>
          </w:tcPr>
          <w:p w:rsidR="00515F6E" w:rsidRPr="00515F6E" w:rsidRDefault="00515F6E" w:rsidP="00515F6E">
            <w:pPr>
              <w:pStyle w:val="a3"/>
            </w:pPr>
            <w:r w:rsidRPr="00515F6E">
              <w:t>И стоит берёза</w:t>
            </w:r>
          </w:p>
          <w:p w:rsidR="00515F6E" w:rsidRPr="00515F6E" w:rsidRDefault="00515F6E" w:rsidP="00515F6E">
            <w:pPr>
              <w:pStyle w:val="a3"/>
            </w:pPr>
            <w:r w:rsidRPr="00515F6E">
              <w:t>В …… тишине,</w:t>
            </w:r>
          </w:p>
          <w:p w:rsidR="00515F6E" w:rsidRPr="00515F6E" w:rsidRDefault="00515F6E" w:rsidP="00515F6E">
            <w:pPr>
              <w:pStyle w:val="a3"/>
            </w:pPr>
            <w:r w:rsidRPr="00515F6E">
              <w:t>И горят снежинки</w:t>
            </w:r>
          </w:p>
          <w:p w:rsidR="00515F6E" w:rsidRPr="00515F6E" w:rsidRDefault="00515F6E" w:rsidP="00515F6E">
            <w:pPr>
              <w:pStyle w:val="a3"/>
            </w:pPr>
            <w:r w:rsidRPr="00515F6E">
              <w:t>В золотом огне.</w:t>
            </w:r>
          </w:p>
        </w:tc>
        <w:tc>
          <w:tcPr>
            <w:tcW w:w="5210" w:type="dxa"/>
          </w:tcPr>
          <w:p w:rsidR="00515F6E" w:rsidRPr="00515F6E" w:rsidRDefault="00515F6E" w:rsidP="00515F6E">
            <w:pPr>
              <w:pStyle w:val="a3"/>
            </w:pPr>
            <w:r w:rsidRPr="00515F6E">
              <w:t>Олицетворение</w:t>
            </w:r>
          </w:p>
        </w:tc>
      </w:tr>
      <w:tr w:rsidR="00515F6E" w:rsidRPr="00515F6E" w:rsidTr="00F45F86">
        <w:trPr>
          <w:trHeight w:val="868"/>
        </w:trPr>
        <w:tc>
          <w:tcPr>
            <w:tcW w:w="5210" w:type="dxa"/>
          </w:tcPr>
          <w:p w:rsidR="00515F6E" w:rsidRPr="00515F6E" w:rsidRDefault="00515F6E" w:rsidP="00515F6E">
            <w:pPr>
              <w:pStyle w:val="a3"/>
            </w:pPr>
            <w:r w:rsidRPr="00515F6E">
              <w:t>И под снежной бахромою,</w:t>
            </w:r>
          </w:p>
          <w:p w:rsidR="00515F6E" w:rsidRPr="00515F6E" w:rsidRDefault="00515F6E" w:rsidP="00515F6E">
            <w:pPr>
              <w:pStyle w:val="a3"/>
            </w:pPr>
            <w:r w:rsidRPr="00515F6E">
              <w:t xml:space="preserve">Неподвижною, немою, </w:t>
            </w:r>
          </w:p>
          <w:p w:rsidR="00515F6E" w:rsidRPr="00515F6E" w:rsidRDefault="00515F6E" w:rsidP="00515F6E">
            <w:pPr>
              <w:pStyle w:val="a3"/>
            </w:pPr>
            <w:r w:rsidRPr="00515F6E">
              <w:t xml:space="preserve">Чудной жизнью он блестит. </w:t>
            </w:r>
          </w:p>
          <w:p w:rsidR="00515F6E" w:rsidRPr="00515F6E" w:rsidRDefault="00515F6E" w:rsidP="00515F6E">
            <w:pPr>
              <w:pStyle w:val="a3"/>
            </w:pPr>
          </w:p>
        </w:tc>
        <w:tc>
          <w:tcPr>
            <w:tcW w:w="5210" w:type="dxa"/>
          </w:tcPr>
          <w:p w:rsidR="00515F6E" w:rsidRPr="00515F6E" w:rsidRDefault="00515F6E" w:rsidP="00515F6E">
            <w:pPr>
              <w:pStyle w:val="a3"/>
            </w:pPr>
            <w:r w:rsidRPr="00515F6E">
              <w:t>сравнение</w:t>
            </w:r>
          </w:p>
        </w:tc>
      </w:tr>
    </w:tbl>
    <w:p w:rsidR="00515F6E" w:rsidRPr="00515F6E" w:rsidRDefault="00515F6E" w:rsidP="00515F6E">
      <w:pPr>
        <w:pStyle w:val="a3"/>
      </w:pPr>
    </w:p>
    <w:p w:rsidR="00515F6E" w:rsidRPr="00515F6E" w:rsidRDefault="00515F6E" w:rsidP="00515F6E">
      <w:pPr>
        <w:pStyle w:val="a3"/>
      </w:pPr>
      <w:r w:rsidRPr="00515F6E">
        <w:t>Вариант 2</w:t>
      </w:r>
    </w:p>
    <w:p w:rsidR="00515F6E" w:rsidRPr="00515F6E" w:rsidRDefault="00515F6E" w:rsidP="00515F6E">
      <w:pPr>
        <w:pStyle w:val="a3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0"/>
        <w:gridCol w:w="5210"/>
      </w:tblGrid>
      <w:tr w:rsidR="00515F6E" w:rsidRPr="00515F6E" w:rsidTr="00F45F86">
        <w:tc>
          <w:tcPr>
            <w:tcW w:w="5210" w:type="dxa"/>
          </w:tcPr>
          <w:p w:rsidR="00515F6E" w:rsidRPr="00515F6E" w:rsidRDefault="00515F6E" w:rsidP="00515F6E">
            <w:pPr>
              <w:pStyle w:val="a3"/>
            </w:pPr>
            <w:r w:rsidRPr="00515F6E">
              <w:t xml:space="preserve">“Настоящая народная песня… умеет говорить от души самыми простыми… красивыми словами” </w:t>
            </w:r>
          </w:p>
        </w:tc>
        <w:tc>
          <w:tcPr>
            <w:tcW w:w="5210" w:type="dxa"/>
          </w:tcPr>
          <w:p w:rsidR="00515F6E" w:rsidRPr="00515F6E" w:rsidRDefault="00515F6E" w:rsidP="00515F6E">
            <w:pPr>
              <w:pStyle w:val="a3"/>
            </w:pPr>
            <w:r w:rsidRPr="00515F6E">
              <w:t xml:space="preserve">Эпитет </w:t>
            </w:r>
          </w:p>
        </w:tc>
      </w:tr>
      <w:tr w:rsidR="00515F6E" w:rsidRPr="00515F6E" w:rsidTr="00F45F86">
        <w:tc>
          <w:tcPr>
            <w:tcW w:w="5210" w:type="dxa"/>
          </w:tcPr>
          <w:p w:rsidR="00515F6E" w:rsidRPr="00515F6E" w:rsidRDefault="00515F6E" w:rsidP="00515F6E">
            <w:pPr>
              <w:pStyle w:val="a3"/>
            </w:pPr>
            <w:r w:rsidRPr="00515F6E">
              <w:t>Шепот, робкое дыханье, трели соловья</w:t>
            </w:r>
          </w:p>
        </w:tc>
        <w:tc>
          <w:tcPr>
            <w:tcW w:w="5210" w:type="dxa"/>
          </w:tcPr>
          <w:p w:rsidR="00515F6E" w:rsidRPr="00515F6E" w:rsidRDefault="00515F6E" w:rsidP="00515F6E">
            <w:pPr>
              <w:pStyle w:val="a3"/>
            </w:pPr>
            <w:r w:rsidRPr="00515F6E">
              <w:t>Метафора</w:t>
            </w:r>
          </w:p>
          <w:p w:rsidR="00515F6E" w:rsidRPr="00515F6E" w:rsidRDefault="00515F6E" w:rsidP="00515F6E">
            <w:pPr>
              <w:pStyle w:val="a3"/>
            </w:pPr>
          </w:p>
        </w:tc>
      </w:tr>
      <w:tr w:rsidR="00515F6E" w:rsidRPr="00515F6E" w:rsidTr="00F45F86">
        <w:tc>
          <w:tcPr>
            <w:tcW w:w="5210" w:type="dxa"/>
          </w:tcPr>
          <w:p w:rsidR="00515F6E" w:rsidRPr="00515F6E" w:rsidRDefault="00515F6E" w:rsidP="00515F6E">
            <w:pPr>
              <w:pStyle w:val="a3"/>
            </w:pPr>
            <w:r w:rsidRPr="00515F6E">
              <w:t xml:space="preserve">Под  </w:t>
            </w:r>
            <w:proofErr w:type="spellStart"/>
            <w:r w:rsidRPr="00515F6E">
              <w:t>голубыми</w:t>
            </w:r>
            <w:proofErr w:type="spellEnd"/>
            <w:r w:rsidRPr="00515F6E">
              <w:t xml:space="preserve">  небесами</w:t>
            </w:r>
          </w:p>
          <w:p w:rsidR="00515F6E" w:rsidRPr="00515F6E" w:rsidRDefault="00515F6E" w:rsidP="00515F6E">
            <w:pPr>
              <w:pStyle w:val="a3"/>
            </w:pPr>
            <w:r w:rsidRPr="00515F6E">
              <w:t>Великолепными коврами,</w:t>
            </w:r>
          </w:p>
          <w:p w:rsidR="00515F6E" w:rsidRPr="00515F6E" w:rsidRDefault="00515F6E" w:rsidP="00515F6E">
            <w:pPr>
              <w:pStyle w:val="a3"/>
            </w:pPr>
            <w:r w:rsidRPr="00515F6E">
              <w:t>Блестя на солнце, снег лежит</w:t>
            </w:r>
          </w:p>
        </w:tc>
        <w:tc>
          <w:tcPr>
            <w:tcW w:w="5210" w:type="dxa"/>
          </w:tcPr>
          <w:p w:rsidR="00515F6E" w:rsidRPr="00515F6E" w:rsidRDefault="00515F6E" w:rsidP="00515F6E">
            <w:pPr>
              <w:pStyle w:val="a3"/>
            </w:pPr>
            <w:r w:rsidRPr="00515F6E">
              <w:t>Олицетворение</w:t>
            </w:r>
          </w:p>
        </w:tc>
      </w:tr>
      <w:tr w:rsidR="00515F6E" w:rsidRPr="00515F6E" w:rsidTr="00F45F86">
        <w:tc>
          <w:tcPr>
            <w:tcW w:w="5210" w:type="dxa"/>
          </w:tcPr>
          <w:p w:rsidR="00515F6E" w:rsidRPr="00515F6E" w:rsidRDefault="00515F6E" w:rsidP="00515F6E">
            <w:pPr>
              <w:pStyle w:val="a3"/>
            </w:pPr>
            <w:r w:rsidRPr="00515F6E">
              <w:t>Отговорила роща золотая</w:t>
            </w:r>
            <w:r w:rsidRPr="00515F6E">
              <w:br/>
              <w:t>Березовым веселым языком.</w:t>
            </w:r>
          </w:p>
        </w:tc>
        <w:tc>
          <w:tcPr>
            <w:tcW w:w="5210" w:type="dxa"/>
          </w:tcPr>
          <w:p w:rsidR="00515F6E" w:rsidRPr="00515F6E" w:rsidRDefault="00515F6E" w:rsidP="00515F6E">
            <w:pPr>
              <w:pStyle w:val="a3"/>
            </w:pPr>
            <w:r w:rsidRPr="00515F6E">
              <w:t>сравнение</w:t>
            </w:r>
          </w:p>
        </w:tc>
      </w:tr>
    </w:tbl>
    <w:p w:rsidR="00515F6E" w:rsidRPr="00515F6E" w:rsidRDefault="00515F6E" w:rsidP="00515F6E">
      <w:pPr>
        <w:pStyle w:val="a3"/>
      </w:pPr>
    </w:p>
    <w:p w:rsidR="00515F6E" w:rsidRDefault="00515F6E" w:rsidP="00515F6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5F6E" w:rsidRDefault="00515F6E" w:rsidP="00515F6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5F6E" w:rsidRDefault="00515F6E" w:rsidP="00515F6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5F6E" w:rsidRDefault="00515F6E" w:rsidP="00515F6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5F6E" w:rsidRDefault="00515F6E" w:rsidP="00515F6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5F6E" w:rsidRDefault="00515F6E" w:rsidP="00515F6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5F6E" w:rsidRDefault="00515F6E" w:rsidP="00515F6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5F6E" w:rsidRDefault="00515F6E" w:rsidP="00515F6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5F6E" w:rsidRDefault="00515F6E" w:rsidP="00515F6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5F6E" w:rsidRDefault="00515F6E" w:rsidP="00515F6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5F6E" w:rsidRDefault="00515F6E" w:rsidP="00515F6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5F6E" w:rsidRDefault="00515F6E" w:rsidP="00515F6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5F6E" w:rsidRPr="00515F6E" w:rsidRDefault="00515F6E" w:rsidP="00515F6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15F6E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№2</w:t>
      </w:r>
    </w:p>
    <w:p w:rsidR="00515F6E" w:rsidRPr="00515F6E" w:rsidRDefault="00515F6E" w:rsidP="00515F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F6E">
        <w:rPr>
          <w:rFonts w:ascii="Times New Roman" w:hAnsi="Times New Roman" w:cs="Times New Roman"/>
          <w:b/>
          <w:sz w:val="24"/>
          <w:szCs w:val="24"/>
        </w:rPr>
        <w:t>«Маршрутный  лист».</w:t>
      </w:r>
    </w:p>
    <w:tbl>
      <w:tblPr>
        <w:tblW w:w="10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80"/>
        <w:gridCol w:w="7896"/>
      </w:tblGrid>
      <w:tr w:rsidR="00515F6E" w:rsidRPr="00515F6E" w:rsidTr="00F45F86">
        <w:trPr>
          <w:trHeight w:val="328"/>
        </w:trPr>
        <w:tc>
          <w:tcPr>
            <w:tcW w:w="10776" w:type="dxa"/>
            <w:gridSpan w:val="2"/>
          </w:tcPr>
          <w:p w:rsidR="00515F6E" w:rsidRPr="00515F6E" w:rsidRDefault="00515F6E" w:rsidP="00515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515F6E">
              <w:rPr>
                <w:rFonts w:ascii="Times New Roman" w:hAnsi="Times New Roman" w:cs="Times New Roman"/>
                <w:b/>
                <w:sz w:val="24"/>
                <w:szCs w:val="24"/>
              </w:rPr>
              <w:t>Вступление</w:t>
            </w:r>
            <w:r w:rsidRPr="00515F6E">
              <w:rPr>
                <w:rFonts w:ascii="Times New Roman" w:hAnsi="Times New Roman" w:cs="Times New Roman"/>
                <w:sz w:val="24"/>
                <w:szCs w:val="24"/>
              </w:rPr>
              <w:t>. Пришла зима.</w:t>
            </w:r>
          </w:p>
        </w:tc>
      </w:tr>
      <w:tr w:rsidR="00515F6E" w:rsidRPr="00515F6E" w:rsidTr="00F45F86">
        <w:tc>
          <w:tcPr>
            <w:tcW w:w="2880" w:type="dxa"/>
          </w:tcPr>
          <w:p w:rsidR="00515F6E" w:rsidRPr="00515F6E" w:rsidRDefault="00515F6E" w:rsidP="00515F6E">
            <w:pPr>
              <w:pStyle w:val="a3"/>
            </w:pPr>
            <w:r w:rsidRPr="00515F6E">
              <w:t>Чаровница, волшебница,</w:t>
            </w:r>
          </w:p>
          <w:p w:rsidR="00515F6E" w:rsidRPr="00515F6E" w:rsidRDefault="00515F6E" w:rsidP="00515F6E">
            <w:pPr>
              <w:pStyle w:val="a3"/>
            </w:pPr>
            <w:r w:rsidRPr="00515F6E">
              <w:t>матушка-зима</w:t>
            </w:r>
          </w:p>
          <w:p w:rsidR="00515F6E" w:rsidRPr="00515F6E" w:rsidRDefault="00515F6E" w:rsidP="00515F6E">
            <w:pPr>
              <w:pStyle w:val="a3"/>
              <w:rPr>
                <w:b/>
              </w:rPr>
            </w:pPr>
          </w:p>
        </w:tc>
        <w:tc>
          <w:tcPr>
            <w:tcW w:w="7896" w:type="dxa"/>
          </w:tcPr>
          <w:p w:rsidR="00515F6E" w:rsidRPr="00515F6E" w:rsidRDefault="00515F6E" w:rsidP="00515F6E">
            <w:pPr>
              <w:pStyle w:val="a3"/>
            </w:pPr>
            <w:proofErr w:type="gramStart"/>
            <w:r w:rsidRPr="00515F6E">
              <w:rPr>
                <w:i/>
              </w:rPr>
              <w:t>Какая</w:t>
            </w:r>
            <w:proofErr w:type="gramEnd"/>
            <w:r w:rsidRPr="00515F6E">
              <w:rPr>
                <w:i/>
              </w:rPr>
              <w:t>, кто?</w:t>
            </w:r>
            <w:r w:rsidRPr="00515F6E">
              <w:t>______________________________________</w:t>
            </w:r>
          </w:p>
          <w:p w:rsidR="00515F6E" w:rsidRPr="00515F6E" w:rsidRDefault="00515F6E" w:rsidP="00515F6E">
            <w:pPr>
              <w:pStyle w:val="a3"/>
              <w:rPr>
                <w:i/>
              </w:rPr>
            </w:pPr>
            <w:r w:rsidRPr="00515F6E">
              <w:t>________________________________________________</w:t>
            </w:r>
          </w:p>
        </w:tc>
      </w:tr>
      <w:tr w:rsidR="00515F6E" w:rsidRPr="00515F6E" w:rsidTr="00F45F86">
        <w:trPr>
          <w:trHeight w:val="1489"/>
        </w:trPr>
        <w:tc>
          <w:tcPr>
            <w:tcW w:w="2880" w:type="dxa"/>
          </w:tcPr>
          <w:p w:rsidR="00515F6E" w:rsidRPr="00515F6E" w:rsidRDefault="00515F6E" w:rsidP="00515F6E">
            <w:pPr>
              <w:pStyle w:val="a3"/>
            </w:pPr>
            <w:r w:rsidRPr="00515F6E">
              <w:t>Укрыла, прикрыла, нарядила, укутала, усыпала, разукрасила, убаюкала</w:t>
            </w:r>
          </w:p>
          <w:p w:rsidR="00515F6E" w:rsidRPr="00515F6E" w:rsidRDefault="00515F6E" w:rsidP="00515F6E">
            <w:pPr>
              <w:pStyle w:val="a3"/>
              <w:rPr>
                <w:i/>
              </w:rPr>
            </w:pPr>
            <w:r w:rsidRPr="00515F6E">
              <w:rPr>
                <w:i/>
              </w:rPr>
              <w:t>Землю, дома</w:t>
            </w:r>
            <w:proofErr w:type="gramStart"/>
            <w:r w:rsidRPr="00515F6E">
              <w:rPr>
                <w:i/>
              </w:rPr>
              <w:t xml:space="preserve"> ,</w:t>
            </w:r>
            <w:proofErr w:type="gramEnd"/>
            <w:r w:rsidRPr="00515F6E">
              <w:rPr>
                <w:i/>
              </w:rPr>
              <w:t>деревья</w:t>
            </w:r>
          </w:p>
        </w:tc>
        <w:tc>
          <w:tcPr>
            <w:tcW w:w="7896" w:type="dxa"/>
          </w:tcPr>
          <w:p w:rsidR="00515F6E" w:rsidRPr="00515F6E" w:rsidRDefault="00515F6E" w:rsidP="00515F6E">
            <w:pPr>
              <w:pStyle w:val="a3"/>
            </w:pPr>
            <w:r w:rsidRPr="00515F6E">
              <w:rPr>
                <w:i/>
              </w:rPr>
              <w:t>Что сделала?</w:t>
            </w:r>
            <w:r w:rsidRPr="00515F6E">
              <w:t>_____________________________________</w:t>
            </w:r>
          </w:p>
          <w:p w:rsidR="00515F6E" w:rsidRPr="00515F6E" w:rsidRDefault="00515F6E" w:rsidP="00515F6E">
            <w:pPr>
              <w:pStyle w:val="a3"/>
            </w:pPr>
            <w:r w:rsidRPr="00515F6E">
              <w:t>_______________________________________________</w:t>
            </w:r>
          </w:p>
          <w:p w:rsidR="00515F6E" w:rsidRPr="00515F6E" w:rsidRDefault="00515F6E" w:rsidP="00515F6E">
            <w:pPr>
              <w:pStyle w:val="a3"/>
            </w:pPr>
            <w:r w:rsidRPr="00515F6E">
              <w:t>______________________________________________</w:t>
            </w:r>
          </w:p>
        </w:tc>
      </w:tr>
      <w:tr w:rsidR="00515F6E" w:rsidRPr="00515F6E" w:rsidTr="00F45F86">
        <w:trPr>
          <w:trHeight w:val="451"/>
        </w:trPr>
        <w:tc>
          <w:tcPr>
            <w:tcW w:w="10776" w:type="dxa"/>
            <w:gridSpan w:val="2"/>
          </w:tcPr>
          <w:p w:rsidR="00515F6E" w:rsidRPr="00515F6E" w:rsidRDefault="00515F6E" w:rsidP="00515F6E">
            <w:pPr>
              <w:pStyle w:val="a3"/>
            </w:pPr>
            <w:r w:rsidRPr="00515F6E">
              <w:t xml:space="preserve">                                        В такую пору не сидится дома.____________________________</w:t>
            </w:r>
          </w:p>
          <w:p w:rsidR="00515F6E" w:rsidRPr="00515F6E" w:rsidRDefault="00515F6E" w:rsidP="00515F6E">
            <w:pPr>
              <w:pStyle w:val="a3"/>
            </w:pPr>
            <w:r w:rsidRPr="00515F6E">
              <w:t xml:space="preserve">                                       _______________________________________________________</w:t>
            </w:r>
          </w:p>
          <w:p w:rsidR="00515F6E" w:rsidRPr="00515F6E" w:rsidRDefault="00515F6E" w:rsidP="00515F6E">
            <w:pPr>
              <w:pStyle w:val="a3"/>
              <w:rPr>
                <w:i/>
              </w:rPr>
            </w:pPr>
            <w:r w:rsidRPr="00515F6E">
              <w:t xml:space="preserve">                                        Берём лыжи и идём на прогулку в зимний лес.</w:t>
            </w:r>
          </w:p>
        </w:tc>
      </w:tr>
      <w:tr w:rsidR="00515F6E" w:rsidRPr="00515F6E" w:rsidTr="00F45F86">
        <w:trPr>
          <w:trHeight w:val="416"/>
        </w:trPr>
        <w:tc>
          <w:tcPr>
            <w:tcW w:w="2880" w:type="dxa"/>
          </w:tcPr>
          <w:p w:rsidR="00515F6E" w:rsidRPr="00515F6E" w:rsidRDefault="00515F6E" w:rsidP="00F45F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F6E">
              <w:rPr>
                <w:rFonts w:ascii="Times New Roman" w:hAnsi="Times New Roman" w:cs="Times New Roman"/>
                <w:b/>
                <w:sz w:val="24"/>
                <w:szCs w:val="24"/>
              </w:rPr>
              <w:t>2.Основная часть.</w:t>
            </w:r>
          </w:p>
        </w:tc>
        <w:tc>
          <w:tcPr>
            <w:tcW w:w="7896" w:type="dxa"/>
          </w:tcPr>
          <w:p w:rsidR="00515F6E" w:rsidRPr="00515F6E" w:rsidRDefault="00515F6E" w:rsidP="00F45F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5F6E">
              <w:rPr>
                <w:rFonts w:ascii="Times New Roman" w:hAnsi="Times New Roman" w:cs="Times New Roman"/>
                <w:i/>
                <w:sz w:val="24"/>
                <w:szCs w:val="24"/>
              </w:rPr>
              <w:t>Какие? Что делают?</w:t>
            </w:r>
          </w:p>
        </w:tc>
      </w:tr>
      <w:tr w:rsidR="00515F6E" w:rsidRPr="00515F6E" w:rsidTr="00F45F86">
        <w:trPr>
          <w:trHeight w:val="416"/>
        </w:trPr>
        <w:tc>
          <w:tcPr>
            <w:tcW w:w="2880" w:type="dxa"/>
          </w:tcPr>
          <w:p w:rsidR="00515F6E" w:rsidRPr="00515F6E" w:rsidRDefault="00515F6E" w:rsidP="00F4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F6E">
              <w:rPr>
                <w:rFonts w:ascii="Times New Roman" w:hAnsi="Times New Roman" w:cs="Times New Roman"/>
                <w:sz w:val="24"/>
                <w:szCs w:val="24"/>
              </w:rPr>
              <w:t>Тропинка</w:t>
            </w:r>
          </w:p>
        </w:tc>
        <w:tc>
          <w:tcPr>
            <w:tcW w:w="7896" w:type="dxa"/>
          </w:tcPr>
          <w:p w:rsidR="00515F6E" w:rsidRPr="00515F6E" w:rsidRDefault="00515F6E" w:rsidP="00F45F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15F6E" w:rsidRPr="00515F6E" w:rsidTr="00F45F86">
        <w:trPr>
          <w:trHeight w:val="416"/>
        </w:trPr>
        <w:tc>
          <w:tcPr>
            <w:tcW w:w="2880" w:type="dxa"/>
          </w:tcPr>
          <w:p w:rsidR="00515F6E" w:rsidRPr="00515F6E" w:rsidRDefault="00515F6E" w:rsidP="00F4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F6E">
              <w:rPr>
                <w:rFonts w:ascii="Times New Roman" w:hAnsi="Times New Roman" w:cs="Times New Roman"/>
                <w:sz w:val="24"/>
                <w:szCs w:val="24"/>
              </w:rPr>
              <w:t>Ели и сосны</w:t>
            </w:r>
          </w:p>
        </w:tc>
        <w:tc>
          <w:tcPr>
            <w:tcW w:w="7896" w:type="dxa"/>
          </w:tcPr>
          <w:p w:rsidR="00515F6E" w:rsidRPr="00515F6E" w:rsidRDefault="00515F6E" w:rsidP="00F45F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15F6E" w:rsidRPr="00515F6E" w:rsidTr="00F45F86">
        <w:trPr>
          <w:trHeight w:val="416"/>
        </w:trPr>
        <w:tc>
          <w:tcPr>
            <w:tcW w:w="2880" w:type="dxa"/>
          </w:tcPr>
          <w:p w:rsidR="00515F6E" w:rsidRPr="00515F6E" w:rsidRDefault="00515F6E" w:rsidP="00F4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F6E">
              <w:rPr>
                <w:rFonts w:ascii="Times New Roman" w:hAnsi="Times New Roman" w:cs="Times New Roman"/>
                <w:sz w:val="24"/>
                <w:szCs w:val="24"/>
              </w:rPr>
              <w:t xml:space="preserve">Деревья </w:t>
            </w:r>
          </w:p>
        </w:tc>
        <w:tc>
          <w:tcPr>
            <w:tcW w:w="7896" w:type="dxa"/>
          </w:tcPr>
          <w:p w:rsidR="00515F6E" w:rsidRPr="00515F6E" w:rsidRDefault="00515F6E" w:rsidP="00F45F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15F6E" w:rsidRPr="00515F6E" w:rsidTr="00F45F86">
        <w:trPr>
          <w:trHeight w:val="416"/>
        </w:trPr>
        <w:tc>
          <w:tcPr>
            <w:tcW w:w="2880" w:type="dxa"/>
          </w:tcPr>
          <w:p w:rsidR="00515F6E" w:rsidRPr="00515F6E" w:rsidRDefault="00515F6E" w:rsidP="00F4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6" w:type="dxa"/>
          </w:tcPr>
          <w:p w:rsidR="00515F6E" w:rsidRPr="00515F6E" w:rsidRDefault="00515F6E" w:rsidP="00F45F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5F6E">
              <w:rPr>
                <w:rFonts w:ascii="Times New Roman" w:hAnsi="Times New Roman" w:cs="Times New Roman"/>
                <w:sz w:val="24"/>
                <w:szCs w:val="24"/>
              </w:rPr>
              <w:t>Тихо в лесу. Только поскрипывает____________ снежок под ногами.</w:t>
            </w:r>
          </w:p>
        </w:tc>
      </w:tr>
      <w:tr w:rsidR="00515F6E" w:rsidRPr="00515F6E" w:rsidTr="00F45F86">
        <w:trPr>
          <w:trHeight w:val="416"/>
        </w:trPr>
        <w:tc>
          <w:tcPr>
            <w:tcW w:w="2880" w:type="dxa"/>
          </w:tcPr>
          <w:p w:rsidR="00515F6E" w:rsidRPr="00515F6E" w:rsidRDefault="00515F6E" w:rsidP="00F4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6" w:type="dxa"/>
          </w:tcPr>
          <w:p w:rsidR="00515F6E" w:rsidRPr="00515F6E" w:rsidRDefault="00515F6E" w:rsidP="00F4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F6E">
              <w:rPr>
                <w:rFonts w:ascii="Times New Roman" w:hAnsi="Times New Roman" w:cs="Times New Roman"/>
                <w:sz w:val="24"/>
                <w:szCs w:val="24"/>
              </w:rPr>
              <w:t>Выходим на полянку.</w:t>
            </w:r>
          </w:p>
        </w:tc>
      </w:tr>
      <w:tr w:rsidR="00515F6E" w:rsidRPr="00515F6E" w:rsidTr="00F45F86">
        <w:trPr>
          <w:trHeight w:val="416"/>
        </w:trPr>
        <w:tc>
          <w:tcPr>
            <w:tcW w:w="2880" w:type="dxa"/>
          </w:tcPr>
          <w:p w:rsidR="00515F6E" w:rsidRPr="00515F6E" w:rsidRDefault="00515F6E" w:rsidP="00515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F6E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15F6E">
              <w:rPr>
                <w:rFonts w:ascii="Times New Roman" w:hAnsi="Times New Roman" w:cs="Times New Roman"/>
                <w:i/>
                <w:sz w:val="24"/>
                <w:szCs w:val="24"/>
              </w:rPr>
              <w:t>какой?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15F6E">
              <w:rPr>
                <w:rFonts w:ascii="Times New Roman" w:hAnsi="Times New Roman" w:cs="Times New Roman"/>
                <w:i/>
                <w:sz w:val="24"/>
                <w:szCs w:val="24"/>
              </w:rPr>
              <w:t>что делает?)</w:t>
            </w:r>
          </w:p>
        </w:tc>
        <w:tc>
          <w:tcPr>
            <w:tcW w:w="7896" w:type="dxa"/>
          </w:tcPr>
          <w:p w:rsidR="00515F6E" w:rsidRPr="00515F6E" w:rsidRDefault="00515F6E" w:rsidP="00F4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F6E">
              <w:rPr>
                <w:rFonts w:ascii="Times New Roman" w:hAnsi="Times New Roman" w:cs="Times New Roman"/>
                <w:sz w:val="24"/>
                <w:szCs w:val="24"/>
              </w:rPr>
              <w:t>Снег _________________________________________________</w:t>
            </w:r>
          </w:p>
        </w:tc>
      </w:tr>
      <w:tr w:rsidR="00515F6E" w:rsidRPr="00515F6E" w:rsidTr="00F45F86">
        <w:trPr>
          <w:trHeight w:val="416"/>
        </w:trPr>
        <w:tc>
          <w:tcPr>
            <w:tcW w:w="2880" w:type="dxa"/>
          </w:tcPr>
          <w:p w:rsidR="00515F6E" w:rsidRPr="00515F6E" w:rsidRDefault="00515F6E" w:rsidP="00F4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6" w:type="dxa"/>
          </w:tcPr>
          <w:p w:rsidR="00515F6E" w:rsidRPr="00515F6E" w:rsidRDefault="00515F6E" w:rsidP="00F4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F6E">
              <w:rPr>
                <w:rFonts w:ascii="Times New Roman" w:hAnsi="Times New Roman" w:cs="Times New Roman"/>
                <w:sz w:val="24"/>
                <w:szCs w:val="24"/>
              </w:rPr>
              <w:t>Зажмуриваемся от ……………… блеска и поднимаем голову вверх.</w:t>
            </w:r>
          </w:p>
        </w:tc>
      </w:tr>
      <w:tr w:rsidR="00515F6E" w:rsidRPr="00515F6E" w:rsidTr="00F45F86">
        <w:trPr>
          <w:trHeight w:val="416"/>
        </w:trPr>
        <w:tc>
          <w:tcPr>
            <w:tcW w:w="2880" w:type="dxa"/>
          </w:tcPr>
          <w:p w:rsidR="00515F6E" w:rsidRPr="00515F6E" w:rsidRDefault="00515F6E" w:rsidP="00F45F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5F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(какие? на что похожи?)</w:t>
            </w:r>
          </w:p>
        </w:tc>
        <w:tc>
          <w:tcPr>
            <w:tcW w:w="7896" w:type="dxa"/>
          </w:tcPr>
          <w:p w:rsidR="00515F6E" w:rsidRPr="00515F6E" w:rsidRDefault="00515F6E" w:rsidP="00515F6E">
            <w:pPr>
              <w:pStyle w:val="a3"/>
            </w:pPr>
            <w:r w:rsidRPr="00515F6E">
              <w:t>Ветки берёз и осинок____________________________________</w:t>
            </w:r>
          </w:p>
          <w:p w:rsidR="00515F6E" w:rsidRPr="00515F6E" w:rsidRDefault="00515F6E" w:rsidP="00515F6E">
            <w:pPr>
              <w:pStyle w:val="a3"/>
            </w:pPr>
            <w:r w:rsidRPr="00515F6E">
              <w:t>______________________________________________________</w:t>
            </w:r>
          </w:p>
        </w:tc>
      </w:tr>
      <w:tr w:rsidR="00515F6E" w:rsidRPr="00515F6E" w:rsidTr="00F45F86">
        <w:trPr>
          <w:trHeight w:val="416"/>
        </w:trPr>
        <w:tc>
          <w:tcPr>
            <w:tcW w:w="2880" w:type="dxa"/>
          </w:tcPr>
          <w:p w:rsidR="00515F6E" w:rsidRPr="00515F6E" w:rsidRDefault="00515F6E" w:rsidP="00F4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6" w:type="dxa"/>
          </w:tcPr>
          <w:p w:rsidR="00515F6E" w:rsidRPr="00515F6E" w:rsidRDefault="00515F6E" w:rsidP="00F4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F6E">
              <w:rPr>
                <w:rFonts w:ascii="Times New Roman" w:hAnsi="Times New Roman" w:cs="Times New Roman"/>
                <w:sz w:val="24"/>
                <w:szCs w:val="24"/>
              </w:rPr>
              <w:t>Идём по тропинке дальше. Постаралась зима:</w:t>
            </w:r>
          </w:p>
        </w:tc>
      </w:tr>
      <w:tr w:rsidR="00515F6E" w:rsidRPr="00515F6E" w:rsidTr="00F45F86">
        <w:trPr>
          <w:trHeight w:val="416"/>
        </w:trPr>
        <w:tc>
          <w:tcPr>
            <w:tcW w:w="2880" w:type="dxa"/>
          </w:tcPr>
          <w:p w:rsidR="00515F6E" w:rsidRPr="00515F6E" w:rsidRDefault="00515F6E" w:rsidP="00F45F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5F6E">
              <w:rPr>
                <w:rFonts w:ascii="Times New Roman" w:hAnsi="Times New Roman" w:cs="Times New Roman"/>
                <w:i/>
                <w:sz w:val="24"/>
                <w:szCs w:val="24"/>
              </w:rPr>
              <w:t>(что сделала?)</w:t>
            </w:r>
          </w:p>
        </w:tc>
        <w:tc>
          <w:tcPr>
            <w:tcW w:w="7896" w:type="dxa"/>
          </w:tcPr>
          <w:p w:rsidR="00515F6E" w:rsidRPr="00515F6E" w:rsidRDefault="00515F6E" w:rsidP="00F4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6E" w:rsidRPr="00515F6E" w:rsidTr="00F45F86">
        <w:trPr>
          <w:trHeight w:val="416"/>
        </w:trPr>
        <w:tc>
          <w:tcPr>
            <w:tcW w:w="2880" w:type="dxa"/>
          </w:tcPr>
          <w:p w:rsidR="00515F6E" w:rsidRPr="00515F6E" w:rsidRDefault="00515F6E" w:rsidP="00515F6E">
            <w:pPr>
              <w:pStyle w:val="a3"/>
            </w:pPr>
            <w:r w:rsidRPr="00515F6E">
              <w:t>3.Заключение.</w:t>
            </w:r>
          </w:p>
          <w:p w:rsidR="00515F6E" w:rsidRDefault="00515F6E" w:rsidP="00515F6E">
            <w:pPr>
              <w:pStyle w:val="a3"/>
            </w:pPr>
            <w:r w:rsidRPr="00515F6E">
              <w:t>Тени…</w:t>
            </w:r>
          </w:p>
          <w:p w:rsidR="00515F6E" w:rsidRPr="00515F6E" w:rsidRDefault="00515F6E" w:rsidP="00515F6E">
            <w:pPr>
              <w:pStyle w:val="a3"/>
            </w:pPr>
            <w:r w:rsidRPr="00515F6E">
              <w:t>Солнышко….</w:t>
            </w:r>
          </w:p>
          <w:p w:rsidR="00515F6E" w:rsidRPr="00515F6E" w:rsidRDefault="00515F6E" w:rsidP="00515F6E">
            <w:pPr>
              <w:pStyle w:val="a3"/>
            </w:pPr>
            <w:r w:rsidRPr="00515F6E">
              <w:t>Лес…</w:t>
            </w:r>
          </w:p>
          <w:p w:rsidR="00515F6E" w:rsidRPr="00515F6E" w:rsidRDefault="00515F6E" w:rsidP="00F4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F6E">
              <w:rPr>
                <w:rFonts w:ascii="Times New Roman" w:hAnsi="Times New Roman" w:cs="Times New Roman"/>
                <w:sz w:val="24"/>
                <w:szCs w:val="24"/>
              </w:rPr>
              <w:t>Лесное царство…</w:t>
            </w:r>
          </w:p>
        </w:tc>
        <w:tc>
          <w:tcPr>
            <w:tcW w:w="7896" w:type="dxa"/>
          </w:tcPr>
          <w:p w:rsidR="00515F6E" w:rsidRPr="00515F6E" w:rsidRDefault="00515F6E" w:rsidP="00515F6E">
            <w:pPr>
              <w:pStyle w:val="a3"/>
            </w:pPr>
            <w:r w:rsidRPr="00515F6E">
              <w:t>Наступает вечер._______________________________________</w:t>
            </w:r>
          </w:p>
          <w:p w:rsidR="00515F6E" w:rsidRPr="00515F6E" w:rsidRDefault="00515F6E" w:rsidP="00515F6E">
            <w:pPr>
              <w:pStyle w:val="a3"/>
            </w:pPr>
            <w:r w:rsidRPr="00515F6E">
              <w:t>_____________________________________________________</w:t>
            </w:r>
          </w:p>
          <w:p w:rsidR="00515F6E" w:rsidRPr="00515F6E" w:rsidRDefault="00515F6E" w:rsidP="00515F6E">
            <w:pPr>
              <w:pStyle w:val="a3"/>
            </w:pPr>
            <w:r w:rsidRPr="00515F6E">
              <w:t>_____________________________________________________</w:t>
            </w:r>
          </w:p>
          <w:p w:rsidR="00515F6E" w:rsidRPr="00515F6E" w:rsidRDefault="00515F6E" w:rsidP="00515F6E">
            <w:pPr>
              <w:pStyle w:val="a3"/>
            </w:pPr>
          </w:p>
          <w:p w:rsidR="00515F6E" w:rsidRPr="00515F6E" w:rsidRDefault="00515F6E" w:rsidP="00515F6E">
            <w:pPr>
              <w:pStyle w:val="a3"/>
            </w:pPr>
            <w:r w:rsidRPr="00515F6E">
              <w:t>Пора домой</w:t>
            </w:r>
            <w:proofErr w:type="gramStart"/>
            <w:r w:rsidRPr="00515F6E">
              <w:t xml:space="preserve"> .</w:t>
            </w:r>
            <w:proofErr w:type="gramEnd"/>
            <w:r w:rsidRPr="00515F6E">
              <w:t xml:space="preserve"> До свидания, лес! ......................................................</w:t>
            </w:r>
          </w:p>
          <w:p w:rsidR="00515F6E" w:rsidRPr="00515F6E" w:rsidRDefault="00515F6E" w:rsidP="00515F6E">
            <w:pPr>
              <w:pStyle w:val="a3"/>
            </w:pPr>
            <w:r w:rsidRPr="00515F6E">
              <w:t>……………………………………………………………………….</w:t>
            </w:r>
          </w:p>
          <w:p w:rsidR="00515F6E" w:rsidRPr="00515F6E" w:rsidRDefault="00515F6E" w:rsidP="00F4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F6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</w:t>
            </w:r>
          </w:p>
        </w:tc>
      </w:tr>
    </w:tbl>
    <w:p w:rsidR="00515F6E" w:rsidRPr="00515F6E" w:rsidRDefault="00515F6E" w:rsidP="00515F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F6E" w:rsidRPr="00515F6E" w:rsidRDefault="00515F6E" w:rsidP="00515F6E">
      <w:pPr>
        <w:rPr>
          <w:rFonts w:ascii="Times New Roman" w:hAnsi="Times New Roman" w:cs="Times New Roman"/>
          <w:sz w:val="24"/>
          <w:szCs w:val="24"/>
        </w:rPr>
      </w:pPr>
    </w:p>
    <w:p w:rsidR="00515F6E" w:rsidRPr="00515F6E" w:rsidRDefault="00515F6E" w:rsidP="00515F6E">
      <w:pPr>
        <w:rPr>
          <w:rFonts w:ascii="Times New Roman" w:hAnsi="Times New Roman" w:cs="Times New Roman"/>
          <w:sz w:val="24"/>
          <w:szCs w:val="24"/>
        </w:rPr>
      </w:pPr>
    </w:p>
    <w:p w:rsidR="00515F6E" w:rsidRDefault="00515F6E" w:rsidP="00515F6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5F6E" w:rsidRPr="00515F6E" w:rsidRDefault="00515F6E" w:rsidP="00515F6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15F6E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№3</w:t>
      </w:r>
    </w:p>
    <w:p w:rsidR="00515F6E" w:rsidRPr="00515F6E" w:rsidRDefault="00515F6E" w:rsidP="00515F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F6E">
        <w:rPr>
          <w:rFonts w:ascii="Times New Roman" w:hAnsi="Times New Roman" w:cs="Times New Roman"/>
          <w:b/>
          <w:sz w:val="24"/>
          <w:szCs w:val="24"/>
        </w:rPr>
        <w:t>Образец сочинения:</w:t>
      </w:r>
    </w:p>
    <w:p w:rsidR="00515F6E" w:rsidRPr="00515F6E" w:rsidRDefault="00515F6E" w:rsidP="00515F6E">
      <w:pPr>
        <w:pStyle w:val="a3"/>
        <w:ind w:firstLine="708"/>
        <w:jc w:val="both"/>
      </w:pPr>
      <w:r w:rsidRPr="00515F6E">
        <w:t xml:space="preserve">Пришла красавица-зима, прикрыла землю пушистым одеялом, убаюкала песней-метелью и принялась разукрашивать дома и деревья волшебными красками. В эту пору не сидится дома,  хочется пройтись по удивительному царству зимнего леса. Одеваемся </w:t>
      </w:r>
      <w:proofErr w:type="gramStart"/>
      <w:r w:rsidRPr="00515F6E">
        <w:t>потеплее</w:t>
      </w:r>
      <w:proofErr w:type="gramEnd"/>
      <w:r w:rsidRPr="00515F6E">
        <w:t>, берём лыжи и отправляемся в путь.</w:t>
      </w:r>
    </w:p>
    <w:p w:rsidR="00515F6E" w:rsidRPr="00515F6E" w:rsidRDefault="00515F6E" w:rsidP="00515F6E">
      <w:pPr>
        <w:pStyle w:val="a3"/>
        <w:jc w:val="both"/>
      </w:pPr>
      <w:r w:rsidRPr="00515F6E">
        <w:tab/>
        <w:t>Весело убегает вглубь леса тропинка, приветливо качают нам в след пушистые лапы елей и сосен. Тихо в волшебном лесу, только слышится лёгкое поскрипывание свежего  снежка под ногами.</w:t>
      </w:r>
    </w:p>
    <w:p w:rsidR="00515F6E" w:rsidRPr="00515F6E" w:rsidRDefault="00515F6E" w:rsidP="00515F6E">
      <w:pPr>
        <w:pStyle w:val="a3"/>
        <w:jc w:val="both"/>
      </w:pPr>
      <w:r w:rsidRPr="00515F6E">
        <w:tab/>
        <w:t>Выходим на полянку, и нам открывается чудесное зрелище: тысячи драгоценных камней разбросала зима в своём царстве, и каждый из них искрится разноцветными огоньками в лучах озорного солнца.</w:t>
      </w:r>
    </w:p>
    <w:p w:rsidR="00515F6E" w:rsidRPr="00515F6E" w:rsidRDefault="00515F6E" w:rsidP="00515F6E">
      <w:pPr>
        <w:pStyle w:val="a3"/>
        <w:jc w:val="both"/>
      </w:pPr>
      <w:r w:rsidRPr="00515F6E">
        <w:tab/>
        <w:t>Зажмуриваемся от нестерпимого блеска и поднимаем голову вверх.</w:t>
      </w:r>
    </w:p>
    <w:p w:rsidR="00515F6E" w:rsidRPr="00515F6E" w:rsidRDefault="00515F6E" w:rsidP="00515F6E">
      <w:pPr>
        <w:pStyle w:val="a3"/>
        <w:jc w:val="both"/>
      </w:pPr>
      <w:r w:rsidRPr="00515F6E">
        <w:t>А там причудливые переплетения тонких берёзовых ветвей. На фоне ярко-голубого неба они кажутся тончайшей паутинкой, которую соткал гигантский паук.</w:t>
      </w:r>
    </w:p>
    <w:p w:rsidR="00515F6E" w:rsidRPr="00515F6E" w:rsidRDefault="00515F6E" w:rsidP="00515F6E">
      <w:pPr>
        <w:pStyle w:val="a3"/>
        <w:jc w:val="both"/>
      </w:pPr>
      <w:r w:rsidRPr="00515F6E">
        <w:tab/>
        <w:t xml:space="preserve">Идём по тропинке дальше. Зима  от души постаралась: берёзкам и осинкам подарила серебристые пуховые косынки, ёлкам и соснам </w:t>
      </w:r>
      <w:proofErr w:type="gramStart"/>
      <w:r w:rsidRPr="00515F6E">
        <w:t>–м</w:t>
      </w:r>
      <w:proofErr w:type="gramEnd"/>
      <w:r w:rsidRPr="00515F6E">
        <w:t>охнатые шапки и тёплые рукавички. Тепло и уютно деревьям, не страшен им любой мороз!</w:t>
      </w:r>
    </w:p>
    <w:p w:rsidR="00515F6E" w:rsidRPr="00515F6E" w:rsidRDefault="00515F6E" w:rsidP="00515F6E">
      <w:pPr>
        <w:pStyle w:val="a3"/>
        <w:jc w:val="both"/>
      </w:pPr>
      <w:r w:rsidRPr="00515F6E">
        <w:tab/>
        <w:t>Но вот поползли по земле длинные синие тени. Уже низко из-за деревьев проглядывает хитрый глазок зимнего солнца. Пора возвращаться домой. До свидания, лесное царство! Пусть тебе снятся волшебные сны!</w:t>
      </w:r>
    </w:p>
    <w:p w:rsidR="00515F6E" w:rsidRPr="00515F6E" w:rsidRDefault="00515F6E" w:rsidP="00515F6E">
      <w:pPr>
        <w:rPr>
          <w:rFonts w:ascii="Times New Roman" w:hAnsi="Times New Roman" w:cs="Times New Roman"/>
          <w:b/>
          <w:sz w:val="24"/>
          <w:szCs w:val="24"/>
        </w:rPr>
      </w:pPr>
    </w:p>
    <w:p w:rsidR="00515F6E" w:rsidRPr="00515F6E" w:rsidRDefault="00515F6E" w:rsidP="00515F6E">
      <w:pPr>
        <w:rPr>
          <w:rFonts w:ascii="Times New Roman" w:hAnsi="Times New Roman" w:cs="Times New Roman"/>
          <w:sz w:val="24"/>
          <w:szCs w:val="24"/>
        </w:rPr>
      </w:pPr>
    </w:p>
    <w:p w:rsidR="00515F6E" w:rsidRPr="00515F6E" w:rsidRDefault="00515F6E" w:rsidP="00515F6E">
      <w:pPr>
        <w:rPr>
          <w:rFonts w:ascii="Times New Roman" w:hAnsi="Times New Roman" w:cs="Times New Roman"/>
          <w:sz w:val="24"/>
          <w:szCs w:val="24"/>
        </w:rPr>
      </w:pPr>
    </w:p>
    <w:p w:rsidR="00515F6E" w:rsidRPr="00515F6E" w:rsidRDefault="00515F6E" w:rsidP="00515F6E">
      <w:pPr>
        <w:rPr>
          <w:rFonts w:ascii="Times New Roman" w:hAnsi="Times New Roman" w:cs="Times New Roman"/>
          <w:sz w:val="24"/>
          <w:szCs w:val="24"/>
        </w:rPr>
      </w:pPr>
    </w:p>
    <w:p w:rsidR="00515F6E" w:rsidRPr="00515F6E" w:rsidRDefault="00515F6E" w:rsidP="00515F6E">
      <w:pPr>
        <w:rPr>
          <w:rFonts w:ascii="Times New Roman" w:hAnsi="Times New Roman" w:cs="Times New Roman"/>
          <w:sz w:val="24"/>
          <w:szCs w:val="24"/>
        </w:rPr>
      </w:pPr>
    </w:p>
    <w:p w:rsidR="00EA0EFE" w:rsidRPr="00515F6E" w:rsidRDefault="00EA0EFE">
      <w:pPr>
        <w:rPr>
          <w:rFonts w:ascii="Times New Roman" w:hAnsi="Times New Roman" w:cs="Times New Roman"/>
          <w:sz w:val="24"/>
          <w:szCs w:val="24"/>
        </w:rPr>
      </w:pPr>
    </w:p>
    <w:sectPr w:rsidR="00EA0EFE" w:rsidRPr="00515F6E" w:rsidSect="00515F6E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70447"/>
    <w:multiLevelType w:val="hybridMultilevel"/>
    <w:tmpl w:val="742062D2"/>
    <w:lvl w:ilvl="0" w:tplc="3B5A38B8">
      <w:start w:val="1"/>
      <w:numFmt w:val="decimal"/>
      <w:lvlText w:val="%1."/>
      <w:lvlJc w:val="left"/>
      <w:pPr>
        <w:ind w:left="2160" w:hanging="180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15F6E"/>
    <w:rsid w:val="00515F6E"/>
    <w:rsid w:val="00EA0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5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2012-01-24T11:20:00Z</dcterms:created>
  <dcterms:modified xsi:type="dcterms:W3CDTF">2012-01-24T11:20:00Z</dcterms:modified>
</cp:coreProperties>
</file>