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7" w:rsidRPr="005C68F9" w:rsidRDefault="00605607" w:rsidP="006A284F">
      <w:pPr>
        <w:pStyle w:val="a3"/>
        <w:jc w:val="center"/>
        <w:rPr>
          <w:b/>
        </w:rPr>
      </w:pPr>
    </w:p>
    <w:p w:rsidR="00771674" w:rsidRPr="00771674" w:rsidRDefault="00771674" w:rsidP="00771674">
      <w:pPr>
        <w:rPr>
          <w:b/>
        </w:rPr>
      </w:pPr>
      <w:r w:rsidRPr="00771674">
        <w:rPr>
          <w:b/>
        </w:rPr>
        <w:t>Приложение 5.</w:t>
      </w:r>
    </w:p>
    <w:p w:rsidR="00771674" w:rsidRDefault="00771674" w:rsidP="00771674">
      <w:pPr>
        <w:rPr>
          <w:b/>
          <w:bCs/>
          <w:lang w:val="en-US"/>
        </w:rPr>
      </w:pPr>
    </w:p>
    <w:p w:rsidR="00771674" w:rsidRPr="00771674" w:rsidRDefault="00771674" w:rsidP="00771674">
      <w:r w:rsidRPr="00771674">
        <w:rPr>
          <w:b/>
          <w:bCs/>
        </w:rPr>
        <w:t>Ге́йзер</w:t>
      </w:r>
      <w:r w:rsidRPr="00771674">
        <w:t xml:space="preserve">  (от исл. geysa - хлынуть) - источник, периодически выбрасывающий фонтаны горячей воды и пара. </w:t>
      </w:r>
      <w:r w:rsidRPr="00771674">
        <w:rPr>
          <w:bCs/>
        </w:rPr>
        <w:t>Гейзеры</w:t>
      </w:r>
      <w:r w:rsidRPr="00771674">
        <w:t xml:space="preserve"> являются одним из проявлений поздних стад</w:t>
      </w:r>
      <w:bookmarkStart w:id="0" w:name="_GoBack"/>
      <w:bookmarkEnd w:id="0"/>
      <w:r w:rsidRPr="00771674">
        <w:t>ий вулканизма.</w:t>
      </w:r>
    </w:p>
    <w:p w:rsidR="00771674" w:rsidRDefault="00771674" w:rsidP="0077167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0"/>
        <w:gridCol w:w="35"/>
        <w:gridCol w:w="35"/>
        <w:gridCol w:w="35"/>
      </w:tblGrid>
      <w:tr w:rsidR="00771674" w:rsidRPr="002A3981" w:rsidTr="00B73D33"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674" w:rsidRPr="002A3981" w:rsidRDefault="00771674" w:rsidP="00B73D33">
            <w:pPr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2A3981">
              <w:rPr>
                <w:rFonts w:ascii="Arial" w:hAnsi="Arial" w:cs="Arial"/>
                <w:color w:val="110EA7"/>
                <w:sz w:val="19"/>
                <w:szCs w:val="19"/>
                <w:u w:val="single"/>
              </w:rPr>
              <w:t>←→</w:t>
            </w:r>
          </w:p>
        </w:tc>
      </w:tr>
      <w:tr w:rsidR="00771674" w:rsidRPr="002A3981" w:rsidTr="00B73D33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1674" w:rsidRPr="002A3981" w:rsidRDefault="00771674" w:rsidP="00B73D33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110EA7"/>
                <w:sz w:val="19"/>
                <w:szCs w:val="19"/>
              </w:rPr>
              <w:drawing>
                <wp:inline distT="0" distB="0" distL="0" distR="0">
                  <wp:extent cx="6612612" cy="5343525"/>
                  <wp:effectExtent l="19050" t="0" r="0" b="0"/>
                  <wp:docPr id="1" name="Рисунок 1" descr="Картинка 10 из 6282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-main-pic" descr="Картинка 10 из 6282">
                            <a:hlinkClick r:id="rId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1020" cy="5342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71674" w:rsidRPr="002A3981" w:rsidRDefault="00771674" w:rsidP="00B73D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674" w:rsidRPr="002A3981" w:rsidRDefault="00771674" w:rsidP="00B73D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71674" w:rsidRPr="002A3981" w:rsidRDefault="00771674" w:rsidP="00B73D33">
            <w:pPr>
              <w:rPr>
                <w:sz w:val="20"/>
                <w:szCs w:val="20"/>
              </w:rPr>
            </w:pPr>
          </w:p>
        </w:tc>
      </w:tr>
    </w:tbl>
    <w:p w:rsidR="007543CF" w:rsidRPr="005C68F9" w:rsidRDefault="007543CF" w:rsidP="006A284F">
      <w:pPr>
        <w:pStyle w:val="a3"/>
        <w:jc w:val="center"/>
        <w:rPr>
          <w:b/>
        </w:rPr>
      </w:pPr>
    </w:p>
    <w:sectPr w:rsidR="007543CF" w:rsidRPr="005C68F9" w:rsidSect="00CA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B88" w:rsidRDefault="00811B88" w:rsidP="00A2660C">
      <w:r>
        <w:separator/>
      </w:r>
    </w:p>
  </w:endnote>
  <w:endnote w:type="continuationSeparator" w:id="1">
    <w:p w:rsidR="00811B88" w:rsidRDefault="00811B88" w:rsidP="00A2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0C" w:rsidRPr="005C68F9" w:rsidRDefault="00B6003C">
    <w:pPr>
      <w:pStyle w:val="a7"/>
    </w:pPr>
    <w:r w:rsidRPr="005C68F9">
      <w:t xml:space="preserve">Майорова Наталья Михайловна, № идентификатора 243-962-887  </w:t>
    </w:r>
    <w:r w:rsidR="000F2866" w:rsidRPr="005C68F9">
      <w:t xml:space="preserve">                        </w:t>
    </w:r>
    <w:r w:rsidR="005C68F9">
      <w:rPr>
        <w:lang w:val="en-US"/>
      </w:rPr>
      <w:t xml:space="preserve">               </w:t>
    </w:r>
    <w:r w:rsidR="000F2866" w:rsidRPr="005C68F9">
      <w:t xml:space="preserve"> </w:t>
    </w:r>
    <w:r w:rsidR="00CB77AE" w:rsidRPr="005C68F9">
      <w:fldChar w:fldCharType="begin"/>
    </w:r>
    <w:r w:rsidRPr="005C68F9">
      <w:instrText xml:space="preserve"> PAGE   \* MERGEFORMAT </w:instrText>
    </w:r>
    <w:r w:rsidR="00CB77AE" w:rsidRPr="005C68F9">
      <w:fldChar w:fldCharType="separate"/>
    </w:r>
    <w:r w:rsidR="00024D6C">
      <w:rPr>
        <w:noProof/>
      </w:rPr>
      <w:t>1</w:t>
    </w:r>
    <w:r w:rsidR="00CB77AE" w:rsidRPr="005C68F9">
      <w:fldChar w:fldCharType="end"/>
    </w:r>
    <w:r w:rsidR="00CB77AE">
      <w:rPr>
        <w:noProof/>
        <w:lang w:eastAsia="zh-TW"/>
      </w:rPr>
      <w:pict>
        <v:group id="_x0000_s2051" style="position:absolute;margin-left:0;margin-top:0;width:611.15pt;height:64.75pt;flip:y;z-index:25165772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2053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B88" w:rsidRDefault="00811B88" w:rsidP="00A2660C">
      <w:r>
        <w:separator/>
      </w:r>
    </w:p>
  </w:footnote>
  <w:footnote w:type="continuationSeparator" w:id="1">
    <w:p w:rsidR="00811B88" w:rsidRDefault="00811B88" w:rsidP="00A26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9" w:rsidRDefault="005C68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465"/>
    <w:multiLevelType w:val="singleLevel"/>
    <w:tmpl w:val="8BB4E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D3F62A2"/>
    <w:multiLevelType w:val="hybridMultilevel"/>
    <w:tmpl w:val="96301F70"/>
    <w:lvl w:ilvl="0" w:tplc="4C5A6D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0CC5"/>
    <w:multiLevelType w:val="hybridMultilevel"/>
    <w:tmpl w:val="5AB6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0185"/>
    <w:multiLevelType w:val="hybridMultilevel"/>
    <w:tmpl w:val="EB0C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14041"/>
    <w:multiLevelType w:val="singleLevel"/>
    <w:tmpl w:val="A17ED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5">
    <w:nsid w:val="37353656"/>
    <w:multiLevelType w:val="singleLevel"/>
    <w:tmpl w:val="5EB850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abstractNum w:abstractNumId="6">
    <w:nsid w:val="456735E7"/>
    <w:multiLevelType w:val="hybridMultilevel"/>
    <w:tmpl w:val="D4986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6B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EB1799A"/>
    <w:multiLevelType w:val="singleLevel"/>
    <w:tmpl w:val="BD7485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>
    <w:nsid w:val="5F4C32F9"/>
    <w:multiLevelType w:val="hybridMultilevel"/>
    <w:tmpl w:val="08DC22CE"/>
    <w:lvl w:ilvl="0" w:tplc="ED0CA13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83C"/>
    <w:multiLevelType w:val="singleLevel"/>
    <w:tmpl w:val="140A35F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1">
    <w:nsid w:val="722965D2"/>
    <w:multiLevelType w:val="singleLevel"/>
    <w:tmpl w:val="DA50CC68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2">
    <w:nsid w:val="769E507C"/>
    <w:multiLevelType w:val="hybridMultilevel"/>
    <w:tmpl w:val="836670C0"/>
    <w:lvl w:ilvl="0" w:tplc="C1A6A2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D7F47"/>
    <w:multiLevelType w:val="singleLevel"/>
    <w:tmpl w:val="4D1E09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7831377A"/>
    <w:multiLevelType w:val="hybridMultilevel"/>
    <w:tmpl w:val="128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A284F"/>
    <w:rsid w:val="00024D6C"/>
    <w:rsid w:val="000628A5"/>
    <w:rsid w:val="000F2866"/>
    <w:rsid w:val="001203CA"/>
    <w:rsid w:val="00132DF2"/>
    <w:rsid w:val="001C7385"/>
    <w:rsid w:val="00233A1F"/>
    <w:rsid w:val="00257DF8"/>
    <w:rsid w:val="002F5CD5"/>
    <w:rsid w:val="00341A8C"/>
    <w:rsid w:val="003C1857"/>
    <w:rsid w:val="003E2A07"/>
    <w:rsid w:val="003E7113"/>
    <w:rsid w:val="004313B5"/>
    <w:rsid w:val="00537058"/>
    <w:rsid w:val="005C68F9"/>
    <w:rsid w:val="00605607"/>
    <w:rsid w:val="006A284F"/>
    <w:rsid w:val="006D31E2"/>
    <w:rsid w:val="00744482"/>
    <w:rsid w:val="007543CF"/>
    <w:rsid w:val="00771674"/>
    <w:rsid w:val="007B2A5C"/>
    <w:rsid w:val="00811B88"/>
    <w:rsid w:val="009465E7"/>
    <w:rsid w:val="0099478B"/>
    <w:rsid w:val="009E7730"/>
    <w:rsid w:val="00A2660C"/>
    <w:rsid w:val="00A4428F"/>
    <w:rsid w:val="00A876F6"/>
    <w:rsid w:val="00A97B9D"/>
    <w:rsid w:val="00B336C5"/>
    <w:rsid w:val="00B6003C"/>
    <w:rsid w:val="00B879B5"/>
    <w:rsid w:val="00BA5CF6"/>
    <w:rsid w:val="00BB57AF"/>
    <w:rsid w:val="00BF2625"/>
    <w:rsid w:val="00C92629"/>
    <w:rsid w:val="00C9465C"/>
    <w:rsid w:val="00CA1105"/>
    <w:rsid w:val="00CB559C"/>
    <w:rsid w:val="00CB77AE"/>
    <w:rsid w:val="00CC72F9"/>
    <w:rsid w:val="00D02CD2"/>
    <w:rsid w:val="00D4550B"/>
    <w:rsid w:val="00D634C1"/>
    <w:rsid w:val="00E325F4"/>
    <w:rsid w:val="00F26ED4"/>
    <w:rsid w:val="00F9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1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284F"/>
    <w:rPr>
      <w:szCs w:val="20"/>
    </w:rPr>
  </w:style>
  <w:style w:type="character" w:styleId="a4">
    <w:name w:val="Strong"/>
    <w:uiPriority w:val="22"/>
    <w:qFormat/>
    <w:rsid w:val="00CC72F9"/>
    <w:rPr>
      <w:b/>
      <w:bCs/>
    </w:rPr>
  </w:style>
  <w:style w:type="paragraph" w:styleId="a5">
    <w:name w:val="header"/>
    <w:basedOn w:val="a"/>
    <w:link w:val="a6"/>
    <w:rsid w:val="00A266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2660C"/>
    <w:rPr>
      <w:sz w:val="24"/>
      <w:szCs w:val="24"/>
    </w:rPr>
  </w:style>
  <w:style w:type="paragraph" w:styleId="a7">
    <w:name w:val="footer"/>
    <w:basedOn w:val="a"/>
    <w:link w:val="a8"/>
    <w:uiPriority w:val="99"/>
    <w:rsid w:val="00A266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660C"/>
    <w:rPr>
      <w:sz w:val="24"/>
      <w:szCs w:val="24"/>
    </w:rPr>
  </w:style>
  <w:style w:type="paragraph" w:styleId="a9">
    <w:name w:val="Balloon Text"/>
    <w:basedOn w:val="a"/>
    <w:link w:val="aa"/>
    <w:rsid w:val="00A266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2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ifeglobe.net/media/entry/387/217_113722_3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</vt:lpstr>
    </vt:vector>
  </TitlesOfParts>
  <Company>Microsoft</Company>
  <LinksUpToDate>false</LinksUpToDate>
  <CharactersWithSpaces>194</CharactersWithSpaces>
  <SharedDoc>false</SharedDoc>
  <HLinks>
    <vt:vector size="12" baseType="variant">
      <vt:variant>
        <vt:i4>1900555</vt:i4>
      </vt:variant>
      <vt:variant>
        <vt:i4>3</vt:i4>
      </vt:variant>
      <vt:variant>
        <vt:i4>0</vt:i4>
      </vt:variant>
      <vt:variant>
        <vt:i4>5</vt:i4>
      </vt:variant>
      <vt:variant>
        <vt:lpwstr>http://www.artrussia.ru/pic_b/b089_400.jpg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http://gamma-aspirin.narod.ru/Yaroslav/images/JPG/Geografiya/Vulkan.jpg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</dc:title>
  <dc:creator>User</dc:creator>
  <cp:lastModifiedBy>Tata</cp:lastModifiedBy>
  <cp:revision>2</cp:revision>
  <dcterms:created xsi:type="dcterms:W3CDTF">2012-07-10T19:23:00Z</dcterms:created>
  <dcterms:modified xsi:type="dcterms:W3CDTF">2012-07-10T19:23:00Z</dcterms:modified>
</cp:coreProperties>
</file>