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E8" w:rsidRDefault="008534E8" w:rsidP="008534E8">
      <w:pPr>
        <w:ind w:firstLine="9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Квасницкая</w:t>
      </w:r>
      <w:proofErr w:type="spellEnd"/>
      <w:r>
        <w:rPr>
          <w:rFonts w:ascii="Times New Roman" w:hAnsi="Times New Roman" w:cs="Times New Roman"/>
          <w:b/>
        </w:rPr>
        <w:t xml:space="preserve"> Светлана Владимировна </w:t>
      </w:r>
    </w:p>
    <w:p w:rsidR="008534E8" w:rsidRDefault="008534E8" w:rsidP="008534E8">
      <w:pPr>
        <w:ind w:firstLine="9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208-676-810</w:t>
      </w:r>
    </w:p>
    <w:p w:rsidR="009E12F8" w:rsidRDefault="009E12F8" w:rsidP="009E12F8">
      <w:pPr>
        <w:pStyle w:val="a3"/>
        <w:spacing w:line="100" w:lineRule="atLeast"/>
        <w:ind w:firstLine="851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№5</w:t>
      </w:r>
    </w:p>
    <w:p w:rsidR="009E12F8" w:rsidRPr="009E12F8" w:rsidRDefault="009E12F8" w:rsidP="009E12F8">
      <w:pPr>
        <w:tabs>
          <w:tab w:val="left" w:pos="0"/>
        </w:tabs>
        <w:spacing w:line="100" w:lineRule="atLeast"/>
        <w:jc w:val="center"/>
        <w:rPr>
          <w:rFonts w:ascii="Times New Roman" w:hAnsi="Times New Roman" w:cs="Times New Roman"/>
          <w:bCs/>
          <w:iCs/>
          <w:u w:val="single"/>
        </w:rPr>
      </w:pPr>
      <w:r w:rsidRPr="009E12F8">
        <w:rPr>
          <w:rFonts w:ascii="Times New Roman" w:hAnsi="Times New Roman" w:cs="Times New Roman"/>
          <w:bCs/>
          <w:u w:val="single"/>
        </w:rPr>
        <w:t xml:space="preserve">Выбор предметов на итоговой  аттестации </w:t>
      </w:r>
      <w:r w:rsidRPr="009E12F8">
        <w:rPr>
          <w:rFonts w:ascii="Times New Roman" w:hAnsi="Times New Roman" w:cs="Times New Roman"/>
          <w:bCs/>
          <w:iCs/>
          <w:u w:val="single"/>
        </w:rPr>
        <w:t>выпускниками 11-х классов в форме ЕГЭ</w:t>
      </w:r>
    </w:p>
    <w:p w:rsidR="009E12F8" w:rsidRDefault="009E12F8" w:rsidP="009E12F8">
      <w:pPr>
        <w:tabs>
          <w:tab w:val="left" w:pos="0"/>
        </w:tabs>
        <w:spacing w:line="100" w:lineRule="atLeast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065" w:type="dxa"/>
        <w:tblInd w:w="-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"/>
        <w:gridCol w:w="3998"/>
        <w:gridCol w:w="2348"/>
        <w:gridCol w:w="2723"/>
      </w:tblGrid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 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iCs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i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Предмет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Кол-во выборов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Средний балл, %</w:t>
            </w:r>
          </w:p>
        </w:tc>
      </w:tr>
      <w:tr w:rsidR="009E12F8" w:rsidTr="009E12F8">
        <w:trPr>
          <w:trHeight w:val="59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9E12F8" w:rsidTr="009E12F8">
        <w:trPr>
          <w:trHeight w:val="59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9E12F8" w:rsidTr="009E12F8">
        <w:trPr>
          <w:trHeight w:val="59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E12F8" w:rsidTr="009E12F8">
        <w:trPr>
          <w:trHeight w:val="264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</w:tbl>
    <w:p w:rsidR="009E12F8" w:rsidRDefault="009E12F8" w:rsidP="009E12F8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9E12F8" w:rsidRPr="002E52BB" w:rsidRDefault="009E12F8" w:rsidP="009E12F8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2E52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Результаты поступления в учебные заведения </w:t>
      </w:r>
      <w:r w:rsidRPr="002E52BB">
        <w:rPr>
          <w:rFonts w:ascii="Times New Roman" w:hAnsi="Times New Roman" w:cs="Times New Roman"/>
          <w:u w:val="single"/>
        </w:rPr>
        <w:t>высшего и среднего специального образования</w:t>
      </w:r>
    </w:p>
    <w:p w:rsidR="009E12F8" w:rsidRPr="002E52BB" w:rsidRDefault="009E12F8" w:rsidP="009E12F8">
      <w:pPr>
        <w:jc w:val="center"/>
        <w:rPr>
          <w:rFonts w:ascii="Times New Roman" w:hAnsi="Times New Roman" w:cs="Times New Roman"/>
          <w:u w:val="single"/>
        </w:rPr>
      </w:pPr>
      <w:r w:rsidRPr="002E52BB">
        <w:rPr>
          <w:rFonts w:ascii="Times New Roman" w:hAnsi="Times New Roman" w:cs="Times New Roman"/>
          <w:u w:val="single"/>
        </w:rPr>
        <w:t>выпускников 11 классов</w:t>
      </w:r>
    </w:p>
    <w:p w:rsidR="009E12F8" w:rsidRDefault="009E12F8" w:rsidP="009E12F8">
      <w:pPr>
        <w:spacing w:line="100" w:lineRule="atLeast"/>
        <w:jc w:val="center"/>
        <w:rPr>
          <w:rFonts w:ascii="Times New Roman" w:hAnsi="Times New Roman" w:cs="Times New Roman"/>
          <w:i/>
        </w:rPr>
      </w:pPr>
    </w:p>
    <w:tbl>
      <w:tblPr>
        <w:tblW w:w="9995" w:type="dxa"/>
        <w:tblInd w:w="108" w:type="dxa"/>
        <w:tblLayout w:type="fixed"/>
        <w:tblLook w:val="0000"/>
      </w:tblPr>
      <w:tblGrid>
        <w:gridCol w:w="826"/>
        <w:gridCol w:w="1159"/>
        <w:gridCol w:w="910"/>
        <w:gridCol w:w="885"/>
        <w:gridCol w:w="885"/>
        <w:gridCol w:w="915"/>
        <w:gridCol w:w="945"/>
        <w:gridCol w:w="945"/>
        <w:gridCol w:w="1170"/>
        <w:gridCol w:w="1355"/>
      </w:tblGrid>
      <w:tr w:rsidR="009E12F8" w:rsidTr="009E12F8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выпуск-ников</w:t>
            </w:r>
            <w:proofErr w:type="spellEnd"/>
            <w:proofErr w:type="gramEnd"/>
          </w:p>
        </w:tc>
        <w:tc>
          <w:tcPr>
            <w:tcW w:w="2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Поступили в </w:t>
            </w:r>
            <w:proofErr w:type="spellStart"/>
            <w:r>
              <w:rPr>
                <w:rFonts w:ascii="Times New Roman" w:hAnsi="Times New Roman" w:cs="Times New Roman"/>
              </w:rPr>
              <w:t>УЗы</w:t>
            </w:r>
            <w:proofErr w:type="spellEnd"/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поступления в </w:t>
            </w:r>
            <w:proofErr w:type="spellStart"/>
            <w:r>
              <w:rPr>
                <w:rFonts w:ascii="Times New Roman" w:hAnsi="Times New Roman" w:cs="Times New Roman"/>
              </w:rPr>
              <w:t>УЗы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Посту-пили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работу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поступления на работу</w:t>
            </w:r>
          </w:p>
        </w:tc>
      </w:tr>
      <w:tr w:rsidR="009E12F8" w:rsidTr="009E12F8">
        <w:trPr>
          <w:trHeight w:val="971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  <w:p w:rsidR="009E12F8" w:rsidRDefault="009E12F8" w:rsidP="00FA62E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</w:t>
            </w:r>
          </w:p>
          <w:p w:rsidR="009E12F8" w:rsidRDefault="009E12F8" w:rsidP="00FA62E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  <w:p w:rsidR="009E12F8" w:rsidRDefault="009E12F8" w:rsidP="00FA62E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ОУ </w:t>
            </w:r>
          </w:p>
          <w:p w:rsidR="009E12F8" w:rsidRDefault="009E12F8" w:rsidP="00FA62E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НПО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12F8" w:rsidTr="009E12F8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12F8" w:rsidTr="009E12F8"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82,35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15,68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9E12F8" w:rsidTr="009E12F8"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2010-2011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9E12F8" w:rsidRDefault="009E12F8" w:rsidP="009E12F8">
      <w:pPr>
        <w:pStyle w:val="a5"/>
        <w:spacing w:line="10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E12F8" w:rsidRPr="002E52BB" w:rsidRDefault="009E12F8" w:rsidP="009E12F8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2E52B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Результаты поступления в учебные заведения </w:t>
      </w:r>
      <w:r w:rsidRPr="002E52BB">
        <w:rPr>
          <w:rFonts w:ascii="Times New Roman" w:hAnsi="Times New Roman" w:cs="Times New Roman"/>
          <w:u w:val="single"/>
        </w:rPr>
        <w:t>высшего и среднего специального образования</w:t>
      </w:r>
    </w:p>
    <w:p w:rsidR="009E12F8" w:rsidRPr="009E12F8" w:rsidRDefault="009E12F8" w:rsidP="009E12F8">
      <w:pPr>
        <w:jc w:val="center"/>
        <w:rPr>
          <w:rFonts w:ascii="Times New Roman" w:hAnsi="Times New Roman" w:cs="Times New Roman"/>
          <w:color w:val="000000"/>
          <w:u w:val="single"/>
        </w:rPr>
      </w:pPr>
      <w:r w:rsidRPr="009E12F8">
        <w:rPr>
          <w:rFonts w:ascii="Times New Roman" w:hAnsi="Times New Roman" w:cs="Times New Roman"/>
          <w:u w:val="single"/>
        </w:rPr>
        <w:t>выпускников 11 классов</w:t>
      </w:r>
      <w:r w:rsidRPr="009E12F8">
        <w:rPr>
          <w:rFonts w:ascii="Times New Roman" w:hAnsi="Times New Roman" w:cs="Times New Roman"/>
          <w:color w:val="000000"/>
          <w:u w:val="single"/>
        </w:rPr>
        <w:t xml:space="preserve">  повышенного уровня</w:t>
      </w:r>
    </w:p>
    <w:p w:rsidR="009E12F8" w:rsidRDefault="009E12F8" w:rsidP="009E12F8">
      <w:pPr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27" w:type="dxa"/>
        <w:tblLayout w:type="fixed"/>
        <w:tblLook w:val="0000"/>
      </w:tblPr>
      <w:tblGrid>
        <w:gridCol w:w="866"/>
        <w:gridCol w:w="1082"/>
        <w:gridCol w:w="1114"/>
        <w:gridCol w:w="1036"/>
        <w:gridCol w:w="1051"/>
        <w:gridCol w:w="1160"/>
        <w:gridCol w:w="1176"/>
        <w:gridCol w:w="1051"/>
        <w:gridCol w:w="1528"/>
      </w:tblGrid>
      <w:tr w:rsidR="009E12F8" w:rsidTr="00FA62ED">
        <w:trPr>
          <w:cantSplit/>
          <w:trHeight w:val="44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вузы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учреждения СПО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учреждения НПО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курсы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pStyle w:val="a3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подго-товит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E12F8" w:rsidRDefault="009E12F8" w:rsidP="00FA62ED">
            <w:pPr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отделен.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ind w:right="-9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работают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стоят на бирже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работают и не учатся</w:t>
            </w:r>
          </w:p>
        </w:tc>
      </w:tr>
      <w:tr w:rsidR="009E12F8" w:rsidTr="00FA62ED">
        <w:trPr>
          <w:cantSplit/>
          <w:trHeight w:val="560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профилю обучения </w:t>
            </w:r>
          </w:p>
          <w:p w:rsidR="009E12F8" w:rsidRDefault="009E12F8" w:rsidP="00FA62ED">
            <w:pPr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10 – 11 классах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2F8" w:rsidRDefault="009E12F8" w:rsidP="00FA62ED">
            <w:pPr>
              <w:snapToGrid w:val="0"/>
              <w:spacing w:after="200"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12F8" w:rsidTr="00FA62ED">
        <w:trPr>
          <w:trHeight w:val="240"/>
        </w:trPr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(число выпускников)</w:t>
            </w:r>
          </w:p>
        </w:tc>
      </w:tr>
      <w:tr w:rsidR="009E12F8" w:rsidTr="00FA62ED">
        <w:trPr>
          <w:cantSplit/>
          <w:trHeight w:val="4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pStyle w:val="a3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ind w:right="-9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2F8" w:rsidRDefault="009E12F8" w:rsidP="00FA62ED">
            <w:pPr>
              <w:snapToGrid w:val="0"/>
              <w:spacing w:after="200"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-</w:t>
            </w:r>
          </w:p>
        </w:tc>
      </w:tr>
    </w:tbl>
    <w:p w:rsidR="002D019B" w:rsidRDefault="002D019B"/>
    <w:sectPr w:rsidR="002D019B" w:rsidSect="002D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F8"/>
    <w:rsid w:val="002459BF"/>
    <w:rsid w:val="002D019B"/>
    <w:rsid w:val="008534E8"/>
    <w:rsid w:val="009E12F8"/>
    <w:rsid w:val="00C2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F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12F8"/>
    <w:pPr>
      <w:spacing w:after="120"/>
    </w:pPr>
  </w:style>
  <w:style w:type="character" w:customStyle="1" w:styleId="a4">
    <w:name w:val="Основной текст Знак"/>
    <w:basedOn w:val="a0"/>
    <w:link w:val="a3"/>
    <w:rsid w:val="009E12F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5">
    <w:name w:val="List Paragraph"/>
    <w:basedOn w:val="a"/>
    <w:qFormat/>
    <w:rsid w:val="009E12F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3</cp:revision>
  <dcterms:created xsi:type="dcterms:W3CDTF">2012-01-24T15:30:00Z</dcterms:created>
  <dcterms:modified xsi:type="dcterms:W3CDTF">2012-01-24T15:56:00Z</dcterms:modified>
</cp:coreProperties>
</file>