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1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7138" cy="3112477"/>
            <wp:effectExtent l="19050" t="0" r="5062" b="0"/>
            <wp:docPr id="1" name="Рисунок 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38" cy="311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2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0188" cy="2384095"/>
            <wp:effectExtent l="19050" t="0" r="5862" b="0"/>
            <wp:docPr id="2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21" cy="23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3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6711" cy="2117241"/>
            <wp:effectExtent l="19050" t="0" r="0" b="0"/>
            <wp:docPr id="3" name="Рисунок 1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86" cy="212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ХАТА казаков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0880" cy="1908175"/>
            <wp:effectExtent l="19050" t="0" r="1270" b="0"/>
            <wp:docPr id="4" name="bigFoto" descr="19618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Foto" descr="19618-bi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1616F">
        <w:rPr>
          <w:rFonts w:ascii="Times New Roman" w:hAnsi="Times New Roman" w:cs="Times New Roman"/>
          <w:sz w:val="24"/>
          <w:szCs w:val="24"/>
        </w:rPr>
        <w:t>Мариинское</w:t>
      </w:r>
      <w:proofErr w:type="spellEnd"/>
      <w:r w:rsidRPr="00A1616F">
        <w:rPr>
          <w:rFonts w:ascii="Times New Roman" w:hAnsi="Times New Roman" w:cs="Times New Roman"/>
          <w:sz w:val="24"/>
          <w:szCs w:val="24"/>
        </w:rPr>
        <w:t xml:space="preserve"> училище (Шифровальное училище)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5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4695" cy="1503680"/>
            <wp:effectExtent l="19050" t="0" r="0" b="0"/>
            <wp:docPr id="5" name="Рисунок 5" descr="Торжественная церемония открытия в Краснодаре памятника святой великомученицы Екатерины и Триумфальной а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оржественная церемония открытия в Краснодаре памятника святой великомученицы Екатерины и Триумфальной ар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Триумфальная арка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6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6290" cy="154749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Памятник «Запорожские казаки пишут письмо турецкому султану»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7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0730" cy="1266190"/>
            <wp:effectExtent l="19050" t="0" r="7620" b="0"/>
            <wp:docPr id="7" name="Рисунок 16" descr="220px-Fountain_in_Krasnodar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220px-Fountain_in_Krasnoda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Светомузыкальный фонтан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6612" cy="1424354"/>
            <wp:effectExtent l="19050" t="0" r="6038" b="0"/>
            <wp:docPr id="8" name="Рисунок 19" descr="Флаг">
              <a:hlinkClick xmlns:a="http://schemas.openxmlformats.org/drawingml/2006/main" r:id="rId12" tooltip="Флаг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Флаг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68" cy="14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Флаг муниципального образования город Краснодар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9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1296" cy="1561392"/>
            <wp:effectExtent l="19050" t="0" r="0" b="0"/>
            <wp:docPr id="9" name="Рисунок 22" descr="120px-Coat_of_Arms_of_Krasnodar_%28Krasnodar_krai%2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120px-Coat_of_Arms_of_Krasnodar_%28Krasnodar_krai%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54" cy="156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Герб города Краснодар, 7 июля 2005 года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10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2773" cy="1406769"/>
            <wp:effectExtent l="19050" t="0" r="0" b="0"/>
            <wp:docPr id="10" name="rg_hi" descr="ANd9GcT-ESy8ah9sqtQn2p1Y05C5vWdGlPIrUZlvLeY3UQgi6Y7t_g8J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-ESy8ah9sqtQn2p1Y05C5vWdGlPIrUZlvLeY3UQgi6Y7t_g8JH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16" cy="140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17" w:tooltip="Краснодарский государственный академический театр драмы имени Горького" w:history="1">
        <w:r w:rsidR="00A1616F" w:rsidRPr="00A1616F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Краснодарский государственный академический театр драмы имени Горького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11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7693" cy="1565031"/>
            <wp:effectExtent l="19050" t="0" r="4507" b="0"/>
            <wp:docPr id="11" name="rg_hi" descr="ANd9GcRmyAOgc64b7wpJz27fRCs7MLtT19U1IZE7stOF7nRIOAiJCSeL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myAOgc64b7wpJz27fRCs7MLtT19U1IZE7stOF7nRIOAiJCSeLc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59" cy="15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0B" w:rsidRPr="00EC5D0B" w:rsidRDefault="00032C3F" w:rsidP="00EC5D0B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19" w:tooltip="Краснодарский краевой художественный музей имени Ф. А. Коваленко" w:history="1">
        <w:r w:rsidR="00A1616F" w:rsidRPr="00A1616F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Краснодарский краевой художественный музей имени Ф. А. Коваленко</w:t>
        </w:r>
      </w:hyperlink>
    </w:p>
    <w:p w:rsidR="00EC5D0B" w:rsidRDefault="00EC5D0B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lastRenderedPageBreak/>
        <w:t>ПРИЛОЖЕНИЕ 12</w:t>
      </w:r>
    </w:p>
    <w:p w:rsidR="00A1616F" w:rsidRPr="00A1616F" w:rsidRDefault="00A1616F" w:rsidP="00A1616F">
      <w:pPr>
        <w:rPr>
          <w:rStyle w:val="mw-headline"/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9480" cy="1258218"/>
            <wp:effectExtent l="19050" t="0" r="5520" b="0"/>
            <wp:docPr id="12" name="rg_hi" descr="ANd9GcTh6xjGIaOFrIV8CBi6OrSStX6ZHGlnysmE87FQFr_qgJSZO9vE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h6xjGIaOFrIV8CBi6OrSStX6ZHGlnysmE87FQFr_qgJSZO9vEY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85" cy="125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Выставочный зал изобразительных искусств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13</w:t>
      </w:r>
    </w:p>
    <w:p w:rsidR="00A1616F" w:rsidRPr="00A1616F" w:rsidRDefault="00A1616F" w:rsidP="00A1616F">
      <w:pPr>
        <w:rPr>
          <w:rStyle w:val="mw-headline"/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0730" cy="1582420"/>
            <wp:effectExtent l="19050" t="0" r="7620" b="0"/>
            <wp:docPr id="13" name="rg_hi" descr="ANd9GcSOq2ebeT_1ajFMKy7tbLnPGbyZFNYJCjgciuBTYEleU_GTCd5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Oq2ebeT_1ajFMKy7tbLnPGbyZFNYJCjgciuBTYEleU_GTCd5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Style w:val="mw-headline"/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Центральный парк «Городской сад»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14</w:t>
      </w:r>
    </w:p>
    <w:p w:rsidR="00A1616F" w:rsidRPr="00A1616F" w:rsidRDefault="00A1616F" w:rsidP="00A1616F">
      <w:pPr>
        <w:rPr>
          <w:rStyle w:val="mw-headline"/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7110" cy="1512570"/>
            <wp:effectExtent l="19050" t="0" r="8890" b="0"/>
            <wp:docPr id="14" name="rg_hi" descr="ANd9GcSOj_v15fvp4h1Jv3rqyQqThNZ-FETpLKgHtHpgxOw2hjDDsRm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Oj_v15fvp4h1Jv3rqyQqThNZ-FETpLKgHtHpgxOw2hjDDsRm3e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«Сафари-парк»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15</w:t>
      </w:r>
    </w:p>
    <w:p w:rsidR="00A1616F" w:rsidRPr="00A1616F" w:rsidRDefault="00A1616F" w:rsidP="00A1616F">
      <w:pPr>
        <w:rPr>
          <w:rStyle w:val="mw-headline"/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7110" cy="1696720"/>
            <wp:effectExtent l="19050" t="0" r="8890" b="0"/>
            <wp:docPr id="15" name="rg_hi" descr="ANd9GcSgA3azrwXRHu1Orj1lHqs1-YbxASnqhGT0_OeepDcOSl_eK_Re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gA3azrwXRHu1Orj1lHqs1-YbxASnqhGT0_OeepDcOSl_eK_Re1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 xml:space="preserve">Кинотеатр </w:t>
      </w:r>
      <w:r w:rsidRPr="00A1616F">
        <w:rPr>
          <w:rFonts w:ascii="Times New Roman" w:hAnsi="Times New Roman" w:cs="Times New Roman"/>
          <w:color w:val="000000"/>
          <w:sz w:val="24"/>
          <w:szCs w:val="24"/>
        </w:rPr>
        <w:t>«</w:t>
      </w:r>
      <w:hyperlink r:id="rId24" w:tooltip="Аврора (кинотеатр, Краснодар)" w:history="1">
        <w:r w:rsidRPr="00A1616F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Аврора</w:t>
        </w:r>
      </w:hyperlink>
      <w:r w:rsidRPr="00A1616F">
        <w:rPr>
          <w:rFonts w:ascii="Times New Roman" w:hAnsi="Times New Roman" w:cs="Times New Roman"/>
          <w:sz w:val="24"/>
          <w:szCs w:val="24"/>
        </w:rPr>
        <w:t>»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lastRenderedPageBreak/>
        <w:t>ПРИЛОЖЕНИЕ 16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7110" cy="1512570"/>
            <wp:effectExtent l="19050" t="0" r="8890" b="0"/>
            <wp:docPr id="16" name="rg_hi" descr="ANd9GcTV12uAYGt3Mku1RDg3Qr4vVW_rphVy_X0O1Mtwqd6ZeJPXQwAE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V12uAYGt3Mku1RDg3Qr4vVW_rphVy_X0O1Mtwqd6ZeJPXQwAEd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Стадион «</w:t>
      </w:r>
      <w:hyperlink r:id="rId26" w:tooltip="Кубань (стадион)" w:history="1">
        <w:r w:rsidRPr="00A1616F">
          <w:rPr>
            <w:rStyle w:val="a3"/>
            <w:rFonts w:ascii="Times New Roman" w:hAnsi="Times New Roman" w:cs="Times New Roman"/>
            <w:sz w:val="24"/>
            <w:szCs w:val="24"/>
          </w:rPr>
          <w:t>Кубань</w:t>
        </w:r>
      </w:hyperlink>
      <w:r w:rsidRPr="00A1616F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17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8995" cy="3165475"/>
            <wp:effectExtent l="19050" t="0" r="0" b="0"/>
            <wp:docPr id="17" name="Рисунок 17" descr="Krasnodar_Tower-202x30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rasnodar_Tower-202x30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sz w:val="24"/>
          <w:szCs w:val="24"/>
        </w:rPr>
      </w:pPr>
      <w:hyperlink r:id="rId29" w:tooltip="Шуховская башня" w:history="1">
        <w:proofErr w:type="spellStart"/>
        <w:r w:rsidR="00A1616F" w:rsidRPr="00A1616F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>Шуховская</w:t>
        </w:r>
        <w:proofErr w:type="spellEnd"/>
        <w:r w:rsidR="00A1616F" w:rsidRPr="00A1616F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</w:rPr>
          <w:t xml:space="preserve"> башня</w:t>
        </w:r>
      </w:hyperlink>
      <w:r w:rsidR="00A1616F" w:rsidRPr="00A16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616F" w:rsidRPr="00A1616F">
        <w:rPr>
          <w:rFonts w:ascii="Times New Roman" w:hAnsi="Times New Roman" w:cs="Times New Roman"/>
          <w:sz w:val="24"/>
          <w:szCs w:val="24"/>
        </w:rPr>
        <w:t>в Краснодаре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18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5225" cy="1617980"/>
            <wp:effectExtent l="19050" t="0" r="3175" b="0"/>
            <wp:docPr id="18" name="Рисунок 18" descr="320px-Krasnodar_att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20px-Krasnodar_attraction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 xml:space="preserve">Архитектурный ансамбль  на бульваре ул. </w:t>
      </w:r>
      <w:proofErr w:type="gramStart"/>
      <w:r w:rsidRPr="00A1616F">
        <w:rPr>
          <w:rFonts w:ascii="Times New Roman" w:hAnsi="Times New Roman" w:cs="Times New Roman"/>
          <w:sz w:val="24"/>
          <w:szCs w:val="24"/>
        </w:rPr>
        <w:t>Красной</w:t>
      </w:r>
      <w:proofErr w:type="gramEnd"/>
    </w:p>
    <w:p w:rsidR="00EC5D0B" w:rsidRDefault="00EC5D0B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5D0B" w:rsidRDefault="00EC5D0B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5D0B" w:rsidRDefault="00EC5D0B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lastRenderedPageBreak/>
        <w:t>ПРИЛОЖЕНИЕ 19</w:t>
      </w:r>
    </w:p>
    <w:p w:rsidR="00A1616F" w:rsidRPr="00A1616F" w:rsidRDefault="00A1616F" w:rsidP="00A1616F">
      <w:pPr>
        <w:rPr>
          <w:rFonts w:ascii="Times New Roman" w:hAnsi="Times New Roman" w:cs="Times New Roman"/>
          <w:b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2520" cy="1591310"/>
            <wp:effectExtent l="19050" t="0" r="0" b="0"/>
            <wp:docPr id="19" name="Рисунок 19" descr="s640x48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640x48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b/>
          <w:sz w:val="24"/>
          <w:szCs w:val="24"/>
        </w:rPr>
        <w:t>Дом М. С. Кузнецова</w:t>
      </w:r>
      <w:r w:rsidRPr="00A1616F">
        <w:rPr>
          <w:rFonts w:ascii="Times New Roman" w:hAnsi="Times New Roman" w:cs="Times New Roman"/>
          <w:sz w:val="24"/>
          <w:szCs w:val="24"/>
        </w:rPr>
        <w:t xml:space="preserve"> (1888—1900 года), где ныне располагается консерватория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20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4930" cy="2022475"/>
            <wp:effectExtent l="19050" t="0" r="7620" b="0"/>
            <wp:docPr id="20" name="Рисунок 20" descr="Фото Войсковой собор Александра Невского Краснодар (Краснодарский край)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Войсковой собор Александра Невского Краснодар (Краснодарский край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35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</w:rPr>
          <w:t>Войсковой собор Александра Невского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21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2130" cy="2523490"/>
            <wp:effectExtent l="19050" t="0" r="7620" b="0"/>
            <wp:docPr id="21" name="Рисунок 21" descr="Краснодар. Церковь-часовня Александра Невского. Фотограф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раснодар. Церковь-часовня Александра Невского. Фотография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 xml:space="preserve">Храм-часовня Св. </w:t>
      </w:r>
      <w:proofErr w:type="spellStart"/>
      <w:r w:rsidRPr="00A1616F">
        <w:rPr>
          <w:rFonts w:ascii="Times New Roman" w:hAnsi="Times New Roman" w:cs="Times New Roman"/>
          <w:sz w:val="24"/>
          <w:szCs w:val="24"/>
        </w:rPr>
        <w:t>блгв</w:t>
      </w:r>
      <w:proofErr w:type="spellEnd"/>
      <w:r w:rsidRPr="00A1616F">
        <w:rPr>
          <w:rFonts w:ascii="Times New Roman" w:hAnsi="Times New Roman" w:cs="Times New Roman"/>
          <w:sz w:val="24"/>
          <w:szCs w:val="24"/>
        </w:rPr>
        <w:t>. вел</w:t>
      </w:r>
      <w:proofErr w:type="gramStart"/>
      <w:r w:rsidRPr="00A1616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161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616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1616F">
        <w:rPr>
          <w:rFonts w:ascii="Times New Roman" w:hAnsi="Times New Roman" w:cs="Times New Roman"/>
          <w:sz w:val="24"/>
          <w:szCs w:val="24"/>
        </w:rPr>
        <w:t>н. Александра Невского</w:t>
      </w:r>
    </w:p>
    <w:p w:rsidR="00EC5D0B" w:rsidRDefault="00EC5D0B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5D0B" w:rsidRDefault="00EC5D0B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5D0B" w:rsidRDefault="00EC5D0B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lastRenderedPageBreak/>
        <w:t>ПРИЛОЖЕНИЕ 22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6720" cy="1406525"/>
            <wp:effectExtent l="19050" t="0" r="0" b="0"/>
            <wp:docPr id="22" name="il_fi" descr="Krasnodar_ekaterin_so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rasnodar_ekaterin_sobo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616F">
        <w:rPr>
          <w:rFonts w:ascii="Times New Roman" w:hAnsi="Times New Roman" w:cs="Times New Roman"/>
          <w:color w:val="000000"/>
          <w:sz w:val="24"/>
          <w:szCs w:val="24"/>
        </w:rPr>
        <w:t>Свят</w:t>
      </w:r>
      <w:proofErr w:type="gramStart"/>
      <w:r w:rsidRPr="00A1616F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="00032C3F" w:rsidRPr="00A1616F">
        <w:rPr>
          <w:rFonts w:ascii="Times New Roman" w:hAnsi="Times New Roman" w:cs="Times New Roman"/>
          <w:bCs/>
          <w:color w:val="000000"/>
          <w:sz w:val="24"/>
          <w:szCs w:val="24"/>
        </w:rPr>
        <w:fldChar w:fldCharType="begin"/>
      </w:r>
      <w:r w:rsidRPr="00A1616F">
        <w:rPr>
          <w:rFonts w:ascii="Times New Roman" w:hAnsi="Times New Roman" w:cs="Times New Roman"/>
          <w:bCs/>
          <w:color w:val="000000"/>
          <w:sz w:val="24"/>
          <w:szCs w:val="24"/>
        </w:rPr>
        <w:instrText xml:space="preserve"> HYPERLINK "http://autotravel.ru/otklik.php/5866" </w:instrText>
      </w:r>
      <w:r w:rsidR="00032C3F" w:rsidRPr="00A1616F">
        <w:rPr>
          <w:rFonts w:ascii="Times New Roman" w:hAnsi="Times New Roman" w:cs="Times New Roman"/>
          <w:bCs/>
          <w:color w:val="000000"/>
          <w:sz w:val="24"/>
          <w:szCs w:val="24"/>
        </w:rPr>
        <w:fldChar w:fldCharType="separate"/>
      </w:r>
      <w:r w:rsidRPr="00A1616F">
        <w:rPr>
          <w:rStyle w:val="a3"/>
          <w:rFonts w:ascii="Times New Roman" w:hAnsi="Times New Roman" w:cs="Times New Roman"/>
          <w:bCs/>
          <w:color w:val="000000"/>
          <w:sz w:val="24"/>
          <w:szCs w:val="24"/>
          <w:u w:val="none"/>
        </w:rPr>
        <w:t>Екатерининский кафедральный собор</w:t>
      </w:r>
      <w:r w:rsidR="00032C3F" w:rsidRPr="00A1616F">
        <w:rPr>
          <w:rFonts w:ascii="Times New Roman" w:hAnsi="Times New Roman" w:cs="Times New Roman"/>
          <w:bCs/>
          <w:color w:val="000000"/>
          <w:sz w:val="24"/>
          <w:szCs w:val="24"/>
        </w:rPr>
        <w:fldChar w:fldCharType="end"/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23</w:t>
      </w:r>
    </w:p>
    <w:p w:rsidR="00A1616F" w:rsidRPr="00A1616F" w:rsidRDefault="00A1616F" w:rsidP="00A1616F">
      <w:pPr>
        <w:rPr>
          <w:rFonts w:ascii="Times New Roman" w:hAnsi="Times New Roman" w:cs="Times New Roman"/>
          <w:bCs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7205" cy="1353820"/>
            <wp:effectExtent l="19050" t="0" r="4445" b="0"/>
            <wp:docPr id="23" name="il_fi" descr="baza_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aza_05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61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Свято - </w:t>
      </w:r>
      <w:hyperlink r:id="rId39" w:history="1">
        <w:r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</w:rPr>
          <w:t>Георгиевская церковь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24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6720" cy="1389380"/>
            <wp:effectExtent l="19050" t="0" r="0" b="0"/>
            <wp:docPr id="24" name="rg_hi" descr="ANd9GcQaZq8rs1azxf0dieXvfkPhd3FQUTfoqAIPAC29I26SxpvD1CUU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aZq8rs1azxf0dieXvfkPhd3FQUTfoqAIPAC29I26SxpvD1CUU6Q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41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</w:rPr>
          <w:t>Троицкий собор Кубанского казачьего войска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25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2225" cy="1784985"/>
            <wp:effectExtent l="19050" t="0" r="3175" b="0"/>
            <wp:docPr id="25" name="il_fi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Default="00032C3F" w:rsidP="00A1616F">
      <w:hyperlink r:id="rId43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Памятник собачкам</w:t>
        </w:r>
      </w:hyperlink>
    </w:p>
    <w:p w:rsidR="00EC5D0B" w:rsidRPr="00A1616F" w:rsidRDefault="00EC5D0B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lastRenderedPageBreak/>
        <w:t>ПРИЛОЖЕНИЕ 26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5981" cy="2329981"/>
            <wp:effectExtent l="19050" t="0" r="0" b="0"/>
            <wp:docPr id="26" name="Рисунок 26" descr="Фото Памятник Екатерине Второй Краснодар (Краснодарский край)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 Памятник Екатерине Второй Краснодар (Краснодарский край)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99" cy="23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46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Памятник Екатерине</w:t>
        </w:r>
        <w:proofErr w:type="gramStart"/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 xml:space="preserve"> В</w:t>
        </w:r>
        <w:proofErr w:type="gramEnd"/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торой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27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850" cy="2204658"/>
            <wp:effectExtent l="19050" t="0" r="0" b="0"/>
            <wp:docPr id="27" name="il_fi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30" cy="220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48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Памятник И.Е. Репину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28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7652" cy="1705708"/>
            <wp:effectExtent l="19050" t="0" r="8348" b="0"/>
            <wp:docPr id="28" name="rg_hi" descr="ANd9GcQ5uyYJD-O7u7NMDt_woxfMV7sU38YgaLPp8fhA8dAOM55krqbU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5uyYJD-O7u7NMDt_woxfMV7sU38YgaLPp8fhA8dAOM55krqbUV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01" cy="170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50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Ставка Верховного Главнокомандующего</w:t>
        </w:r>
      </w:hyperlink>
    </w:p>
    <w:p w:rsidR="00EC5D0B" w:rsidRDefault="00EC5D0B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5D0B" w:rsidRDefault="00EC5D0B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5D0B" w:rsidRDefault="00EC5D0B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lastRenderedPageBreak/>
        <w:t>ПРИЛОЖЕНИЕ 29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2504" cy="1820469"/>
            <wp:effectExtent l="19050" t="0" r="4396" b="0"/>
            <wp:docPr id="29" name="rg_hi" descr="ANd9GcTamqBblmGlVyKM9rHLaIUJAJf-bQLjaSsI-ZTTgSvSuGvSSXAl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amqBblmGlVyKM9rHLaIUJAJf-bQLjaSsI-ZTTgSvSuGvSSXAl6A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48" cy="182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52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Художественный музей им. Коваленко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30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8350" cy="1335791"/>
            <wp:effectExtent l="19050" t="0" r="0" b="0"/>
            <wp:docPr id="30" name="rg_hi" descr="ANd9GcQt6SAM6hGdHePoYvpqQ3JhKh8QJ9MUGP4Jlqu4R49YjpK3b6t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t6SAM6hGdHePoYvpqQ3JhKh8QJ9MUGP4Jlqu4R49YjpK3b6tEWA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80" cy="133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54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Арка героев на бывшей Соборной площади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31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1104" cy="1568493"/>
            <wp:effectExtent l="19050" t="0" r="4396" b="0"/>
            <wp:docPr id="31" name="rg_hi" descr="ANd9GcTJq1L69YblriIR_Y3ivaAVrctYa-G7gEEuaaVqotjm6ObzsU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Jq1L69YblriIR_Y3ivaAVrctYa-G7gEEuaaVqotjm6ObzsUqd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31" cy="157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EC5D0B" w:rsidRDefault="00032C3F" w:rsidP="00EC5D0B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56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Бывшая Городская управа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32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4695" cy="1503680"/>
            <wp:effectExtent l="19050" t="0" r="0" b="0"/>
            <wp:docPr id="32" name="rg_hi" descr="ANd9GcR_upFrdN7E38LPuAMsgWNrrLePfLJfZmPWJK5h2o3qAXBNQr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_upFrdN7E38LPuAMsgWNrrLePfLJfZmPWJK5h2o3qAXBNQrml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58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Бывшее Епархиальное женское училище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lastRenderedPageBreak/>
        <w:t>ПРИЛОЖЕНИЕ 33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4695" cy="1503680"/>
            <wp:effectExtent l="19050" t="0" r="0" b="0"/>
            <wp:docPr id="33" name="rg_hi" descr="ANd9GcSEyQqvGa4c6wNoZu1_i309slxeSiIvETNxIIagmTKhl_iZEEO6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EyQqvGa4c6wNoZu1_i309slxeSiIvETNxIIagmTKhl_iZEEO6KA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60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Зеленый дом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34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1505" cy="1398270"/>
            <wp:effectExtent l="19050" t="0" r="4445" b="0"/>
            <wp:docPr id="34" name="rg_hi" descr="ANd9GcRcZGpz_Wsg4--JlKMd5rEd_4-m1l5czKM5kD0QVKCx59i52l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cZGpz_Wsg4--JlKMd5rEd_4-m1l5czKM5kD0QVKCx59i52lpt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62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 xml:space="preserve">Камень на месте основания </w:t>
        </w:r>
        <w:proofErr w:type="spellStart"/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Екатеринодарской</w:t>
        </w:r>
        <w:proofErr w:type="spellEnd"/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 xml:space="preserve"> крепости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35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5320" cy="1362710"/>
            <wp:effectExtent l="19050" t="0" r="0" b="0"/>
            <wp:docPr id="35" name="rg_hi" descr="ANd9GcQF1NIfBw9c7KSQ_A47tNs9OpZLxHrtzrGSMZiJSg3oV5OPmKEY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F1NIfBw9c7KSQ_A47tNs9OpZLxHrtzrGSMZiJSg3oV5OPmKEYWQ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64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Мемориал воинам-освободителям Краснодара от немецко-фашистских оккупантов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36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3820" cy="1811020"/>
            <wp:effectExtent l="19050" t="0" r="0" b="0"/>
            <wp:docPr id="36" name="rg_hi" descr="ANd9GcT2iYsQ0z7Rkf1YA7bwgXrlcN3Sq2HkAEFTMdytS09HOWZddg7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2iYsQ0z7Rkf1YA7bwgXrlcN3Sq2HkAEFTMdytS09HOWZddg7H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66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Мемориал Жертвам фашизма</w:t>
        </w:r>
      </w:hyperlink>
    </w:p>
    <w:p w:rsidR="00EC5D0B" w:rsidRDefault="00EC5D0B" w:rsidP="00A161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lastRenderedPageBreak/>
        <w:t>ПРИЛОЖЕНИЕ 37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8895" cy="17494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 xml:space="preserve">Военно-Братский мемориальный комплекс, </w:t>
      </w:r>
      <w:proofErr w:type="spellStart"/>
      <w:r w:rsidRPr="00A1616F">
        <w:rPr>
          <w:rFonts w:ascii="Times New Roman" w:hAnsi="Times New Roman" w:cs="Times New Roman"/>
          <w:sz w:val="24"/>
          <w:szCs w:val="24"/>
        </w:rPr>
        <w:t>Всесвятское</w:t>
      </w:r>
      <w:proofErr w:type="spellEnd"/>
      <w:r w:rsidRPr="00A1616F">
        <w:rPr>
          <w:rFonts w:ascii="Times New Roman" w:hAnsi="Times New Roman" w:cs="Times New Roman"/>
          <w:sz w:val="24"/>
          <w:szCs w:val="24"/>
        </w:rPr>
        <w:t xml:space="preserve"> кладбище</w:t>
      </w:r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38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3820" cy="1353820"/>
            <wp:effectExtent l="19050" t="0" r="0" b="0"/>
            <wp:docPr id="38" name="il_fi" descr="muzvtkra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uzvtkrasn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69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Музей оружия Победы под открытым небом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39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1505" cy="1406525"/>
            <wp:effectExtent l="19050" t="0" r="4445" b="0"/>
            <wp:docPr id="39" name="rg_hi" descr="ANd9GcQslD8D8jrsJl9pUwpCSWzBaZACDQNMvBfU7xICQPDvMxH2mN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slD8D8jrsJl9pUwpCSWzBaZACDQNMvBfU7xICQPDvMxH2mNwK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71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Музей почтовой связи на Кубани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40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8025" cy="1477010"/>
            <wp:effectExtent l="19050" t="0" r="3175" b="0"/>
            <wp:docPr id="40" name="rg_hi" descr="ANd9GcQnBvkVe7n75XRxwZl-86puOR0ECHOmYWJORS7-t9tl7478viKI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nBvkVe7n75XRxwZl-86puOR0ECHOmYWJORS7-t9tl7478viKInQ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73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Памятник 46-й армии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lastRenderedPageBreak/>
        <w:t>ПРИЛОЖЕНИЕ 41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5320" cy="1442085"/>
            <wp:effectExtent l="19050" t="0" r="0" b="0"/>
            <wp:docPr id="41" name="rg_hi" descr="ANd9GcQIFRJvjrEuluRDj_Kv5K-x0Ai9KSEZF060C7XABiX6m6KvJCTn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IFRJvjrEuluRDj_Kv5K-x0Ai9KSEZF060C7XABiX6m6KvJCTnjQ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75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Памятник А.В. Суворову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42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1795" cy="1239520"/>
            <wp:effectExtent l="19050" t="0" r="0" b="0"/>
            <wp:docPr id="42" name="rg_hi" descr="ANd9GcSqyeiKbVQddNhBzCW5ZY1lLiKWoxbv9xeumgI2l3t2_5EH9U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qyeiKbVQddNhBzCW5ZY1lLiKWoxbv9xeumgI2l3t2_5EH9UjL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77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Памятник А.С. Пушкину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43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3970" cy="1934210"/>
            <wp:effectExtent l="19050" t="0" r="0" b="0"/>
            <wp:docPr id="43" name="Рисунок 43" descr="Фото Памятник в ознаменование 200-летия Кубанского казачьего войска (1696-1896 гг.) Краснодар (Краснодарский край)">
              <a:hlinkClick xmlns:a="http://schemas.openxmlformats.org/drawingml/2006/main" r:id="rId7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 Памятник в ознаменование 200-летия Кубанского казачьего войска (1696-1896 гг.) Краснодар (Краснодарский край)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80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Памятник в ознаменование 200-летия Кубанского казачьего войска (1696-1896 гг.)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44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1020" cy="1301115"/>
            <wp:effectExtent l="19050" t="0" r="0" b="0"/>
            <wp:docPr id="44" name="rg_hi" descr="ANd9GcQ2yzM24vVxZG1cvEQapZmNmP17VQAXvly1CGF7DMxzmMo7o5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2yzM24vVxZG1cvEQapZmNmP17VQAXvly1CGF7DMxzmMo7o5pj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82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Памятник советским воинам-освободителям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45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62710" cy="1925320"/>
            <wp:effectExtent l="19050" t="0" r="8890" b="0"/>
            <wp:docPr id="45" name="Рисунок 45" descr="krd_arh17_small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rd_arh17_small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sz w:val="24"/>
          <w:szCs w:val="24"/>
        </w:rPr>
      </w:pPr>
      <w:hyperlink r:id="rId85" w:history="1">
        <w:r w:rsidR="00A1616F" w:rsidRPr="00A1616F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EEE9D5"/>
          </w:rPr>
          <w:t>Штаб красной гвардии</w:t>
        </w:r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46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1795" cy="1239520"/>
            <wp:effectExtent l="19050" t="0" r="0" b="0"/>
            <wp:docPr id="46" name="Рисунок 46" descr="krd_arh9_small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rd_arh9_small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032C3F" w:rsidP="00A1616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88" w:history="1"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 xml:space="preserve">Бывшая водолечебница С.И. </w:t>
        </w:r>
        <w:proofErr w:type="spellStart"/>
        <w:r w:rsidR="00A1616F" w:rsidRPr="00A1616F">
          <w:rPr>
            <w:rStyle w:val="a3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EEE9D5"/>
          </w:rPr>
          <w:t>Бабыч</w:t>
        </w:r>
        <w:proofErr w:type="spellEnd"/>
      </w:hyperlink>
    </w:p>
    <w:p w:rsidR="00A1616F" w:rsidRPr="00A1616F" w:rsidRDefault="00A1616F" w:rsidP="00A1616F">
      <w:pPr>
        <w:jc w:val="righ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ПРИЛОЖЕНИЕ 47</w:t>
      </w: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1170" cy="1318895"/>
            <wp:effectExtent l="1905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F" w:rsidRPr="00A1616F" w:rsidRDefault="00A1616F" w:rsidP="00A1616F">
      <w:pPr>
        <w:spacing w:line="20" w:lineRule="atLeast"/>
        <w:rPr>
          <w:rFonts w:ascii="Times New Roman" w:hAnsi="Times New Roman" w:cs="Times New Roman"/>
          <w:sz w:val="24"/>
          <w:szCs w:val="24"/>
        </w:rPr>
      </w:pPr>
      <w:r w:rsidRPr="00A1616F">
        <w:rPr>
          <w:rFonts w:ascii="Times New Roman" w:hAnsi="Times New Roman" w:cs="Times New Roman"/>
          <w:sz w:val="24"/>
          <w:szCs w:val="24"/>
        </w:rPr>
        <w:t>Памятник Г. Пономаренко</w:t>
      </w:r>
    </w:p>
    <w:p w:rsidR="00A1616F" w:rsidRPr="00A1616F" w:rsidRDefault="00A1616F" w:rsidP="00A1616F">
      <w:pPr>
        <w:ind w:left="100" w:right="100" w:firstLine="300"/>
        <w:jc w:val="both"/>
        <w:rPr>
          <w:rFonts w:ascii="Times New Roman" w:hAnsi="Times New Roman" w:cs="Times New Roman"/>
          <w:sz w:val="24"/>
          <w:szCs w:val="24"/>
        </w:rPr>
      </w:pPr>
    </w:p>
    <w:p w:rsidR="00A1616F" w:rsidRPr="00A1616F" w:rsidRDefault="00A1616F" w:rsidP="00A1616F">
      <w:pPr>
        <w:rPr>
          <w:rFonts w:ascii="Times New Roman" w:hAnsi="Times New Roman" w:cs="Times New Roman"/>
          <w:sz w:val="24"/>
          <w:szCs w:val="24"/>
        </w:rPr>
      </w:pPr>
    </w:p>
    <w:p w:rsidR="00EA6741" w:rsidRPr="00A1616F" w:rsidRDefault="00EA6741">
      <w:pPr>
        <w:rPr>
          <w:rFonts w:ascii="Times New Roman" w:hAnsi="Times New Roman" w:cs="Times New Roman"/>
          <w:sz w:val="24"/>
          <w:szCs w:val="24"/>
        </w:rPr>
      </w:pPr>
    </w:p>
    <w:sectPr w:rsidR="00EA6741" w:rsidRPr="00A1616F" w:rsidSect="00A1616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616F"/>
    <w:rsid w:val="00032C3F"/>
    <w:rsid w:val="00A1616F"/>
    <w:rsid w:val="00EA6741"/>
    <w:rsid w:val="00EC5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1616F"/>
    <w:rPr>
      <w:color w:val="0000FF"/>
      <w:u w:val="single"/>
    </w:rPr>
  </w:style>
  <w:style w:type="character" w:customStyle="1" w:styleId="mw-headline">
    <w:name w:val="mw-headline"/>
    <w:basedOn w:val="a0"/>
    <w:rsid w:val="00A1616F"/>
  </w:style>
  <w:style w:type="paragraph" w:styleId="a4">
    <w:name w:val="Balloon Text"/>
    <w:basedOn w:val="a"/>
    <w:link w:val="a5"/>
    <w:uiPriority w:val="99"/>
    <w:semiHidden/>
    <w:unhideWhenUsed/>
    <w:rsid w:val="00A16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hyperlink" Target="http://ru.wikipedia.org/wiki/%D0%9A%D1%83%D0%B1%D0%B0%D0%BD%D1%8C_(%D1%81%D1%82%D0%B0%D0%B4%D0%B8%D0%BE%D0%BD)" TargetMode="External"/><Relationship Id="rId39" Type="http://schemas.openxmlformats.org/officeDocument/2006/relationships/hyperlink" Target="http://autotravel.ru/otklik.php/5867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image" Target="media/image27.jpeg"/><Relationship Id="rId50" Type="http://schemas.openxmlformats.org/officeDocument/2006/relationships/hyperlink" Target="http://autotravel.ru/otklik.php/5893" TargetMode="External"/><Relationship Id="rId55" Type="http://schemas.openxmlformats.org/officeDocument/2006/relationships/image" Target="media/image31.jpeg"/><Relationship Id="rId63" Type="http://schemas.openxmlformats.org/officeDocument/2006/relationships/image" Target="media/image35.jpeg"/><Relationship Id="rId68" Type="http://schemas.openxmlformats.org/officeDocument/2006/relationships/image" Target="media/image38.jpeg"/><Relationship Id="rId76" Type="http://schemas.openxmlformats.org/officeDocument/2006/relationships/image" Target="media/image42.jpeg"/><Relationship Id="rId84" Type="http://schemas.openxmlformats.org/officeDocument/2006/relationships/image" Target="media/image45.jpeg"/><Relationship Id="rId89" Type="http://schemas.openxmlformats.org/officeDocument/2006/relationships/image" Target="media/image47.png"/><Relationship Id="rId7" Type="http://schemas.openxmlformats.org/officeDocument/2006/relationships/image" Target="media/image4.jpeg"/><Relationship Id="rId71" Type="http://schemas.openxmlformats.org/officeDocument/2006/relationships/hyperlink" Target="http://autotravel.ru/otklik.php/589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hyperlink" Target="http://ru.wikipedia.org/wiki/%D0%A8%D1%83%D1%85%D0%BE%D0%B2%D1%81%D0%BA%D0%B0%D1%8F_%D0%B1%D0%B0%D1%88%D0%BD%D1%8F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://ru.wikipedia.org/wiki/%D0%90%D0%B2%D1%80%D0%BE%D1%80%D0%B0_(%D0%BA%D0%B8%D0%BD%D0%BE%D1%82%D0%B5%D0%B0%D1%82%D1%80,_%D0%9A%D1%80%D0%B0%D1%81%D0%BD%D0%BE%D0%B4%D0%B0%D1%80)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8" Type="http://schemas.openxmlformats.org/officeDocument/2006/relationships/hyperlink" Target="http://autotravel.ru/otklik.php/5891" TargetMode="External"/><Relationship Id="rId66" Type="http://schemas.openxmlformats.org/officeDocument/2006/relationships/hyperlink" Target="http://autotravel.ru/otklik.php/5873" TargetMode="External"/><Relationship Id="rId74" Type="http://schemas.openxmlformats.org/officeDocument/2006/relationships/image" Target="media/image41.jpeg"/><Relationship Id="rId79" Type="http://schemas.openxmlformats.org/officeDocument/2006/relationships/image" Target="media/image43.jpeg"/><Relationship Id="rId87" Type="http://schemas.openxmlformats.org/officeDocument/2006/relationships/image" Target="media/image46.jpeg"/><Relationship Id="rId5" Type="http://schemas.openxmlformats.org/officeDocument/2006/relationships/image" Target="media/image2.jpeg"/><Relationship Id="rId61" Type="http://schemas.openxmlformats.org/officeDocument/2006/relationships/image" Target="media/image34.jpeg"/><Relationship Id="rId82" Type="http://schemas.openxmlformats.org/officeDocument/2006/relationships/hyperlink" Target="http://autotravel.ru/otklik.php/5870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://ru.wikipedia.org/wiki/%D0%9A%D1%80%D0%B0%D1%81%D0%BD%D0%BE%D0%B4%D0%B0%D1%80%D1%81%D0%BA%D0%B8%D0%B9_%D0%BA%D1%80%D0%B0%D0%B5%D0%B2%D0%BE%D0%B9_%D1%85%D1%83%D0%B4%D0%BE%D0%B6%D0%B5%D1%81%D1%82%D0%B2%D0%B5%D0%BD%D0%BD%D1%8B%D0%B9_%D0%BC%D1%83%D0%B7%D0%B5%D0%B9_%D0%B8%D0%BC%D0%B5%D0%BD%D0%B8_%D0%A4._%D0%90._%D0%9A%D0%BE%D0%B2%D0%B0%D0%BB%D0%B5%D0%BD%D0%BA%D0%BE" TargetMode="External"/><Relationship Id="rId14" Type="http://schemas.openxmlformats.org/officeDocument/2006/relationships/hyperlink" Target="http://ru.wikipedia.org/wiki/%D0%A4%D0%B0%D0%B9%D0%BB:Coat_of_Arms_of_Krasnodar_(Krasnodar_krai).png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://kuban.obmen-russia.ru/wp-content/uploads/2011/10/Krasnodar_Tower.jpg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://autotravel.ru/otklik.php/5876" TargetMode="External"/><Relationship Id="rId43" Type="http://schemas.openxmlformats.org/officeDocument/2006/relationships/hyperlink" Target="http://autotravel.ru/otklik.php/4939" TargetMode="External"/><Relationship Id="rId48" Type="http://schemas.openxmlformats.org/officeDocument/2006/relationships/hyperlink" Target="http://autotravel.ru/otklik.php/5879" TargetMode="External"/><Relationship Id="rId56" Type="http://schemas.openxmlformats.org/officeDocument/2006/relationships/hyperlink" Target="http://autotravel.ru/otklik.php/5883" TargetMode="External"/><Relationship Id="rId64" Type="http://schemas.openxmlformats.org/officeDocument/2006/relationships/hyperlink" Target="http://autotravel.ru/otklik.php/5872" TargetMode="External"/><Relationship Id="rId69" Type="http://schemas.openxmlformats.org/officeDocument/2006/relationships/hyperlink" Target="http://autotravel.ru/otklik.php/5899" TargetMode="External"/><Relationship Id="rId77" Type="http://schemas.openxmlformats.org/officeDocument/2006/relationships/hyperlink" Target="http://autotravel.ru/otklik.php/5882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29.jpeg"/><Relationship Id="rId72" Type="http://schemas.openxmlformats.org/officeDocument/2006/relationships/image" Target="media/image40.jpeg"/><Relationship Id="rId80" Type="http://schemas.openxmlformats.org/officeDocument/2006/relationships/hyperlink" Target="http://autotravel.ru/otklik.php/5888" TargetMode="External"/><Relationship Id="rId85" Type="http://schemas.openxmlformats.org/officeDocument/2006/relationships/hyperlink" Target="http://autotravel.ru/otklik.php/588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ru.wikipedia.org/wiki/%D0%A4%D0%B0%D0%B9%D0%BB:Flag_of_Krasnodar_(Krasnodar_krai)_(2006).gif" TargetMode="External"/><Relationship Id="rId17" Type="http://schemas.openxmlformats.org/officeDocument/2006/relationships/hyperlink" Target="http://ru.wikipedia.org/wiki/%D0%9A%D1%80%D0%B0%D1%81%D0%BD%D0%BE%D0%B4%D0%B0%D1%80%D1%81%D0%BA%D0%B8%D0%B9_%D0%B3%D0%BE%D1%81%D1%83%D0%B4%D0%B0%D1%80%D1%81%D1%82%D0%B2%D0%B5%D0%BD%D0%BD%D1%8B%D0%B9_%D0%B0%D0%BA%D0%B0%D0%B4%D0%B5%D0%BC%D0%B8%D1%87%D0%B5%D1%81%D0%BA%D0%B8%D0%B9_%D1%82%D0%B5%D0%B0%D1%82%D1%80_%D0%B4%D1%80%D0%B0%D0%BC%D1%8B_%D0%B8%D0%BC%D0%B5%D0%BD%D0%B8_%D0%93%D0%BE%D1%80%D1%8C%D0%BA%D0%BE%D0%B3%D0%BE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://autotravel.ru/phalbum.php/90229/119" TargetMode="External"/><Relationship Id="rId38" Type="http://schemas.openxmlformats.org/officeDocument/2006/relationships/image" Target="media/image23.jpeg"/><Relationship Id="rId46" Type="http://schemas.openxmlformats.org/officeDocument/2006/relationships/hyperlink" Target="http://autotravel.ru/otklik.php/5877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37.png"/><Relationship Id="rId20" Type="http://schemas.openxmlformats.org/officeDocument/2006/relationships/image" Target="media/image12.jpeg"/><Relationship Id="rId41" Type="http://schemas.openxmlformats.org/officeDocument/2006/relationships/hyperlink" Target="http://autotravel.ru/otklik.php/5868" TargetMode="External"/><Relationship Id="rId54" Type="http://schemas.openxmlformats.org/officeDocument/2006/relationships/hyperlink" Target="http://autotravel.ru/otklik.php/5884" TargetMode="External"/><Relationship Id="rId62" Type="http://schemas.openxmlformats.org/officeDocument/2006/relationships/hyperlink" Target="http://autotravel.ru/otklik.php/5895" TargetMode="External"/><Relationship Id="rId70" Type="http://schemas.openxmlformats.org/officeDocument/2006/relationships/image" Target="media/image39.jpeg"/><Relationship Id="rId75" Type="http://schemas.openxmlformats.org/officeDocument/2006/relationships/hyperlink" Target="http://autotravel.ru/otklik.php/5900" TargetMode="External"/><Relationship Id="rId83" Type="http://schemas.openxmlformats.org/officeDocument/2006/relationships/hyperlink" Target="http://budetinteresno.narod.ru/images/krd_arh17.jpg" TargetMode="External"/><Relationship Id="rId88" Type="http://schemas.openxmlformats.org/officeDocument/2006/relationships/hyperlink" Target="http://autotravel.ru/otklik.php/5889" TargetMode="Externa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image" Target="media/image28.jpeg"/><Relationship Id="rId57" Type="http://schemas.openxmlformats.org/officeDocument/2006/relationships/image" Target="media/image32.jpeg"/><Relationship Id="rId10" Type="http://schemas.openxmlformats.org/officeDocument/2006/relationships/hyperlink" Target="http://ru.wikipedia.org/wiki/%D0%A4%D0%B0%D0%B9%D0%BB:Fountain_in_Krasnodar.jpg" TargetMode="External"/><Relationship Id="rId31" Type="http://schemas.openxmlformats.org/officeDocument/2006/relationships/hyperlink" Target="http://pics.livejournal.com/pomidorrov/pic/001sxkbd/" TargetMode="External"/><Relationship Id="rId44" Type="http://schemas.openxmlformats.org/officeDocument/2006/relationships/hyperlink" Target="http://autotravel.ru/phalbum.php/90229/116" TargetMode="External"/><Relationship Id="rId52" Type="http://schemas.openxmlformats.org/officeDocument/2006/relationships/hyperlink" Target="http://autotravel.ru/otklik.php/5878" TargetMode="External"/><Relationship Id="rId60" Type="http://schemas.openxmlformats.org/officeDocument/2006/relationships/hyperlink" Target="http://autotravel.ru/otklik.php/5887" TargetMode="External"/><Relationship Id="rId65" Type="http://schemas.openxmlformats.org/officeDocument/2006/relationships/image" Target="media/image36.jpeg"/><Relationship Id="rId73" Type="http://schemas.openxmlformats.org/officeDocument/2006/relationships/hyperlink" Target="http://autotravel.ru/otklik.php/5874" TargetMode="External"/><Relationship Id="rId78" Type="http://schemas.openxmlformats.org/officeDocument/2006/relationships/hyperlink" Target="http://autotravel.ru/phalbum.php/90229/114" TargetMode="External"/><Relationship Id="rId81" Type="http://schemas.openxmlformats.org/officeDocument/2006/relationships/image" Target="media/image44.jpeg"/><Relationship Id="rId86" Type="http://schemas.openxmlformats.org/officeDocument/2006/relationships/hyperlink" Target="http://budetinteresno.narod.ru/images/krd_arh9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772</Words>
  <Characters>4403</Characters>
  <Application>Microsoft Office Word</Application>
  <DocSecurity>0</DocSecurity>
  <Lines>36</Lines>
  <Paragraphs>10</Paragraphs>
  <ScaleCrop>false</ScaleCrop>
  <Company>Microsoft</Company>
  <LinksUpToDate>false</LinksUpToDate>
  <CharactersWithSpaces>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3</cp:revision>
  <dcterms:created xsi:type="dcterms:W3CDTF">2012-02-20T19:19:00Z</dcterms:created>
  <dcterms:modified xsi:type="dcterms:W3CDTF">2012-02-20T19:35:00Z</dcterms:modified>
</cp:coreProperties>
</file>