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AB" w:rsidRDefault="008F76AB" w:rsidP="008F7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 Иллюстрации</w:t>
      </w:r>
    </w:p>
    <w:p w:rsidR="0053025F" w:rsidRDefault="0053025F" w:rsidP="008F7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76AB" w:rsidRPr="003F5A06" w:rsidRDefault="0053025F" w:rsidP="008F7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подписи под иллюстрациями отсутствуют. Они должны определить знаменитых римлян самостоятельно.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F76AB" w:rsidTr="004A025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F76AB" w:rsidRDefault="008F76AB" w:rsidP="004A02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119D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1349805" cy="2500604"/>
                  <wp:effectExtent l="19050" t="0" r="2745" b="0"/>
                  <wp:docPr id="3" name="Рисунок 1" descr="Файл:Julius Caesar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айл:Julius Caesar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702" cy="2504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6AB" w:rsidRPr="00E54A2E" w:rsidRDefault="0053025F" w:rsidP="004A025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="008F76AB" w:rsidRPr="00E54A2E">
              <w:rPr>
                <w:rFonts w:ascii="Times New Roman" w:hAnsi="Times New Roman" w:cs="Times New Roman"/>
                <w:bCs/>
              </w:rPr>
              <w:t>Гай Юлий Цезарь.</w:t>
            </w:r>
            <w:proofErr w:type="gramStart"/>
            <w:r w:rsidR="008F76AB" w:rsidRPr="00E54A2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)</w:t>
            </w:r>
            <w:proofErr w:type="gram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F76AB" w:rsidRDefault="008F76AB" w:rsidP="004A02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119D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2047719" cy="2244012"/>
                  <wp:effectExtent l="19050" t="0" r="0" b="0"/>
                  <wp:docPr id="2" name="i-main-pic" descr="Картинка 1 из 64519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1 из 64519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326" cy="2244678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F76AB" w:rsidRPr="001C73CD" w:rsidRDefault="008F76AB" w:rsidP="004A025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F76AB" w:rsidRPr="001C73CD" w:rsidRDefault="008F76AB" w:rsidP="004A025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F76AB" w:rsidRDefault="0053025F" w:rsidP="004A025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8F76AB">
              <w:rPr>
                <w:rFonts w:ascii="Times New Roman" w:hAnsi="Times New Roman" w:cs="Times New Roman"/>
                <w:bCs/>
              </w:rPr>
              <w:t>Октавиан</w:t>
            </w:r>
            <w:proofErr w:type="spellEnd"/>
            <w:r w:rsidR="008F76AB">
              <w:rPr>
                <w:rFonts w:ascii="Times New Roman" w:hAnsi="Times New Roman" w:cs="Times New Roman"/>
                <w:bCs/>
              </w:rPr>
              <w:t xml:space="preserve"> Август.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="008F76AB" w:rsidRDefault="008F76AB" w:rsidP="004A02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F76AB" w:rsidRDefault="008F76AB" w:rsidP="008F76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/>
      </w:tblPr>
      <w:tblGrid>
        <w:gridCol w:w="4375"/>
        <w:gridCol w:w="5196"/>
      </w:tblGrid>
      <w:tr w:rsidR="008F76AB" w:rsidTr="004A025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F76AB" w:rsidRDefault="008F76AB" w:rsidP="004A0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A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02852" cy="4743735"/>
                  <wp:effectExtent l="19050" t="0" r="6998" b="0"/>
                  <wp:docPr id="5" name="Рисунок 7" descr="Файл:Julius Caesar Coustou Louvre MR1798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айл:Julius Caesar Coustou Louvre MR1798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410" cy="4744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6AB" w:rsidRDefault="0053025F" w:rsidP="004A0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8F76AB" w:rsidRPr="003F5A06">
              <w:rPr>
                <w:rFonts w:ascii="Times New Roman" w:hAnsi="Times New Roman" w:cs="Times New Roman"/>
              </w:rPr>
              <w:t>Статуя Цезаря в саду Версальского дворца (1696, скульптор Кусту)</w:t>
            </w:r>
            <w:proofErr w:type="gram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F76AB" w:rsidRDefault="008F76AB" w:rsidP="004A0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A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42352" cy="4711960"/>
                  <wp:effectExtent l="19050" t="0" r="898" b="0"/>
                  <wp:docPr id="6" name="Рисунок 13" descr="Файл:Statue-Augustus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Файл:Statue-Augustus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548" cy="4721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6AB" w:rsidRDefault="0053025F" w:rsidP="004A0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F76AB" w:rsidRPr="001B119D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Знаменитая статуя</w:t>
            </w:r>
            <w:r w:rsidR="008F76AB" w:rsidRPr="003F5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6AB" w:rsidRPr="003F5A06"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Октавиана</w:t>
            </w:r>
            <w:proofErr w:type="spellEnd"/>
            <w:r w:rsidR="008F76AB" w:rsidRPr="003F5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76AB" w:rsidRPr="003F5A06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="008F76AB" w:rsidRPr="003F5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76AB" w:rsidRPr="001B119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</w:t>
            </w:r>
            <w:proofErr w:type="gramEnd"/>
            <w:r w:rsidR="008F76AB" w:rsidRPr="001B1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Порто</w:t>
            </w:r>
            <w:r w:rsidR="008F76AB" w:rsidRPr="003F5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ныне установленная в </w:t>
            </w:r>
            <w:hyperlink r:id="rId12" w:tooltip="Ватикан" w:history="1">
              <w:r w:rsidR="008F76AB" w:rsidRPr="001B119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Ватикане</w:t>
              </w:r>
            </w:hyperlink>
            <w:r>
              <w:t>)</w:t>
            </w:r>
          </w:p>
          <w:p w:rsidR="008F76AB" w:rsidRDefault="008F76AB" w:rsidP="004A0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3BE" w:rsidRDefault="007633BE"/>
    <w:sectPr w:rsidR="007633BE" w:rsidSect="001D5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F76AB"/>
    <w:rsid w:val="0053025F"/>
    <w:rsid w:val="007633BE"/>
    <w:rsid w:val="008F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7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0/06/Julius_Caesar_Coustou_Louvre_MR1798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ru.wikipedia.org/wiki/%D0%92%D0%B0%D1%82%D0%B8%D0%BA%D0%B0%D0%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ssets0.lookatme.ru/1275921872/assets/article_image-image/76/3c/910872/article_image-image-article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gif"/><Relationship Id="rId10" Type="http://schemas.openxmlformats.org/officeDocument/2006/relationships/hyperlink" Target="http://upload.wikimedia.org/wikipedia/commons/e/eb/Statue-Augustus.jpg" TargetMode="External"/><Relationship Id="rId4" Type="http://schemas.openxmlformats.org/officeDocument/2006/relationships/hyperlink" Target="http://upload.wikimedia.org/wikipedia/commons/5/52/Julius_Caesar.gif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>MultiDVD Team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PaSaATLON</dc:creator>
  <cp:keywords/>
  <dc:description/>
  <cp:lastModifiedBy>PaSaATLON</cp:lastModifiedBy>
  <cp:revision>3</cp:revision>
  <dcterms:created xsi:type="dcterms:W3CDTF">2012-01-31T00:14:00Z</dcterms:created>
  <dcterms:modified xsi:type="dcterms:W3CDTF">2012-01-31T00:16:00Z</dcterms:modified>
</cp:coreProperties>
</file>