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72" w:rsidRDefault="00DB0C72" w:rsidP="00DB0C72">
      <w:pPr>
        <w:pStyle w:val="1"/>
        <w:ind w:firstLine="567"/>
        <w:jc w:val="both"/>
        <w:rPr>
          <w:spacing w:val="30"/>
          <w:sz w:val="32"/>
        </w:rPr>
      </w:pPr>
      <w:bookmarkStart w:id="0" w:name="_Toc136194382"/>
      <w:bookmarkStart w:id="1" w:name="_Toc136312022"/>
      <w:r>
        <w:rPr>
          <w:spacing w:val="30"/>
          <w:sz w:val="32"/>
        </w:rPr>
        <w:t>Речевые упражнения</w:t>
      </w:r>
      <w:bookmarkEnd w:id="0"/>
      <w:bookmarkEnd w:id="1"/>
    </w:p>
    <w:p w:rsidR="00DB0C72" w:rsidRDefault="00DB0C72" w:rsidP="00DB0C72">
      <w:pPr>
        <w:rPr>
          <w:sz w:val="28"/>
        </w:rPr>
      </w:pPr>
    </w:p>
    <w:p w:rsidR="00DB0C72" w:rsidRDefault="00DB0C72" w:rsidP="00DB0C72">
      <w:pPr>
        <w:ind w:firstLine="567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</w:rPr>
        <w:t>1. Одна буква.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Составление предложения</w:t>
      </w:r>
      <w:r>
        <w:rPr>
          <w:i/>
          <w:sz w:val="28"/>
        </w:rPr>
        <w:t>,</w:t>
      </w:r>
      <w:r>
        <w:rPr>
          <w:sz w:val="28"/>
        </w:rPr>
        <w:t xml:space="preserve"> рассказа, все слова которого начинаются на одну букву или каждое слово на заданную букву</w:t>
      </w:r>
      <w:r>
        <w:rPr>
          <w:i/>
          <w:sz w:val="28"/>
        </w:rPr>
        <w:t>.</w:t>
      </w:r>
    </w:p>
    <w:p w:rsidR="00DB0C72" w:rsidRDefault="00DB0C72" w:rsidP="00DB0C72">
      <w:pPr>
        <w:ind w:firstLine="567"/>
        <w:jc w:val="both"/>
        <w:rPr>
          <w:i/>
          <w:sz w:val="28"/>
        </w:rPr>
      </w:pPr>
      <w:r>
        <w:rPr>
          <w:iCs/>
          <w:sz w:val="28"/>
        </w:rPr>
        <w:t>П</w:t>
      </w:r>
      <w:r>
        <w:rPr>
          <w:i/>
          <w:sz w:val="28"/>
        </w:rPr>
        <w:t>ришёл</w:t>
      </w:r>
      <w:r>
        <w:rPr>
          <w:iCs/>
          <w:sz w:val="28"/>
        </w:rPr>
        <w:t xml:space="preserve"> П</w:t>
      </w:r>
      <w:r>
        <w:rPr>
          <w:i/>
          <w:sz w:val="28"/>
        </w:rPr>
        <w:t xml:space="preserve">аша  </w:t>
      </w:r>
      <w:r>
        <w:rPr>
          <w:iCs/>
          <w:sz w:val="28"/>
        </w:rPr>
        <w:t>п</w:t>
      </w:r>
      <w:r>
        <w:rPr>
          <w:i/>
          <w:sz w:val="28"/>
        </w:rPr>
        <w:t xml:space="preserve">окормить </w:t>
      </w:r>
      <w:r>
        <w:rPr>
          <w:iCs/>
          <w:sz w:val="28"/>
        </w:rPr>
        <w:t>п</w:t>
      </w:r>
      <w:r>
        <w:rPr>
          <w:i/>
          <w:sz w:val="28"/>
        </w:rPr>
        <w:t xml:space="preserve">тиц. 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DB0C72" w:rsidRDefault="00DB0C72" w:rsidP="00DB0C72">
      <w:pPr>
        <w:ind w:firstLine="567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</w:rPr>
        <w:t>2. Каждому слову-своя буква.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Из данных букв составить предложение, чтобы получился  связный текст. Каждой букве соответствует одно слово на данную б</w:t>
      </w:r>
      <w:r>
        <w:rPr>
          <w:sz w:val="28"/>
        </w:rPr>
        <w:t>у</w:t>
      </w:r>
      <w:r>
        <w:rPr>
          <w:sz w:val="28"/>
        </w:rPr>
        <w:t>кву.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Ж Б К О Л Н Д Р П Л К С  П Е Н Б Д З А О Т О В Т</w:t>
      </w:r>
    </w:p>
    <w:p w:rsidR="00DB0C72" w:rsidRDefault="00DB0C72" w:rsidP="00DB0C72">
      <w:pPr>
        <w:ind w:firstLine="567"/>
        <w:jc w:val="both"/>
        <w:rPr>
          <w:i/>
          <w:sz w:val="28"/>
        </w:rPr>
      </w:pPr>
      <w:r>
        <w:rPr>
          <w:iCs/>
          <w:sz w:val="28"/>
        </w:rPr>
        <w:t>Ж</w:t>
      </w:r>
      <w:r>
        <w:rPr>
          <w:i/>
          <w:sz w:val="28"/>
        </w:rPr>
        <w:t xml:space="preserve">ил </w:t>
      </w:r>
      <w:r>
        <w:rPr>
          <w:iCs/>
          <w:sz w:val="28"/>
        </w:rPr>
        <w:t xml:space="preserve"> б</w:t>
      </w:r>
      <w:r>
        <w:rPr>
          <w:i/>
          <w:sz w:val="28"/>
        </w:rPr>
        <w:t>ыл</w:t>
      </w:r>
      <w:r>
        <w:rPr>
          <w:iCs/>
          <w:sz w:val="28"/>
        </w:rPr>
        <w:t xml:space="preserve"> к</w:t>
      </w:r>
      <w:r>
        <w:rPr>
          <w:i/>
          <w:sz w:val="28"/>
        </w:rPr>
        <w:t xml:space="preserve">амешек. </w:t>
      </w:r>
      <w:r>
        <w:rPr>
          <w:iCs/>
          <w:sz w:val="28"/>
        </w:rPr>
        <w:t>О</w:t>
      </w:r>
      <w:r>
        <w:rPr>
          <w:i/>
          <w:sz w:val="28"/>
        </w:rPr>
        <w:t xml:space="preserve">н </w:t>
      </w:r>
      <w:r>
        <w:rPr>
          <w:iCs/>
          <w:sz w:val="28"/>
        </w:rPr>
        <w:t>л</w:t>
      </w:r>
      <w:r>
        <w:rPr>
          <w:i/>
          <w:sz w:val="28"/>
        </w:rPr>
        <w:t xml:space="preserve">ежал </w:t>
      </w:r>
      <w:r>
        <w:rPr>
          <w:iCs/>
          <w:sz w:val="28"/>
        </w:rPr>
        <w:t>н</w:t>
      </w:r>
      <w:r>
        <w:rPr>
          <w:i/>
          <w:sz w:val="28"/>
        </w:rPr>
        <w:t xml:space="preserve">а  </w:t>
      </w:r>
      <w:r>
        <w:rPr>
          <w:iCs/>
          <w:sz w:val="28"/>
        </w:rPr>
        <w:t>д</w:t>
      </w:r>
      <w:r>
        <w:rPr>
          <w:i/>
          <w:sz w:val="28"/>
        </w:rPr>
        <w:t xml:space="preserve">не </w:t>
      </w:r>
      <w:r>
        <w:rPr>
          <w:iCs/>
          <w:sz w:val="28"/>
        </w:rPr>
        <w:t>р</w:t>
      </w:r>
      <w:r>
        <w:rPr>
          <w:i/>
          <w:sz w:val="28"/>
        </w:rPr>
        <w:t xml:space="preserve">еки. </w:t>
      </w:r>
      <w:r>
        <w:rPr>
          <w:iCs/>
          <w:sz w:val="28"/>
        </w:rPr>
        <w:t>П</w:t>
      </w:r>
      <w:r>
        <w:rPr>
          <w:i/>
          <w:sz w:val="28"/>
        </w:rPr>
        <w:t xml:space="preserve">тички </w:t>
      </w:r>
      <w:r>
        <w:rPr>
          <w:iCs/>
          <w:sz w:val="28"/>
        </w:rPr>
        <w:t>л</w:t>
      </w:r>
      <w:r>
        <w:rPr>
          <w:i/>
          <w:sz w:val="28"/>
        </w:rPr>
        <w:t xml:space="preserve">етали, </w:t>
      </w:r>
      <w:r>
        <w:rPr>
          <w:iCs/>
          <w:sz w:val="28"/>
        </w:rPr>
        <w:t>к</w:t>
      </w:r>
      <w:r>
        <w:rPr>
          <w:i/>
          <w:sz w:val="28"/>
        </w:rPr>
        <w:t>амушек</w:t>
      </w:r>
      <w:r>
        <w:rPr>
          <w:iCs/>
          <w:sz w:val="28"/>
        </w:rPr>
        <w:t xml:space="preserve"> с</w:t>
      </w:r>
      <w:r>
        <w:rPr>
          <w:i/>
          <w:sz w:val="28"/>
        </w:rPr>
        <w:t xml:space="preserve">хватили. </w:t>
      </w:r>
      <w:r>
        <w:rPr>
          <w:iCs/>
          <w:sz w:val="28"/>
        </w:rPr>
        <w:t>П</w:t>
      </w:r>
      <w:r>
        <w:rPr>
          <w:i/>
          <w:sz w:val="28"/>
        </w:rPr>
        <w:t xml:space="preserve">онесли </w:t>
      </w:r>
      <w:r>
        <w:rPr>
          <w:iCs/>
          <w:sz w:val="28"/>
        </w:rPr>
        <w:t>е</w:t>
      </w:r>
      <w:r>
        <w:rPr>
          <w:i/>
          <w:sz w:val="28"/>
        </w:rPr>
        <w:t>го</w:t>
      </w:r>
      <w:r>
        <w:rPr>
          <w:iCs/>
          <w:sz w:val="28"/>
        </w:rPr>
        <w:t xml:space="preserve"> н</w:t>
      </w:r>
      <w:r>
        <w:rPr>
          <w:i/>
          <w:sz w:val="28"/>
        </w:rPr>
        <w:t>а</w:t>
      </w:r>
      <w:r>
        <w:rPr>
          <w:iCs/>
          <w:sz w:val="28"/>
        </w:rPr>
        <w:t xml:space="preserve"> б</w:t>
      </w:r>
      <w:r>
        <w:rPr>
          <w:i/>
          <w:sz w:val="28"/>
        </w:rPr>
        <w:t xml:space="preserve">ерег. </w:t>
      </w:r>
      <w:r>
        <w:rPr>
          <w:iCs/>
          <w:sz w:val="28"/>
        </w:rPr>
        <w:t>Д</w:t>
      </w:r>
      <w:r>
        <w:rPr>
          <w:i/>
          <w:sz w:val="28"/>
        </w:rPr>
        <w:t>умали</w:t>
      </w:r>
      <w:r>
        <w:rPr>
          <w:iCs/>
          <w:sz w:val="28"/>
        </w:rPr>
        <w:t xml:space="preserve"> з</w:t>
      </w:r>
      <w:r>
        <w:rPr>
          <w:i/>
          <w:sz w:val="28"/>
        </w:rPr>
        <w:t xml:space="preserve">ёрнышко - </w:t>
      </w:r>
      <w:r>
        <w:rPr>
          <w:iCs/>
          <w:sz w:val="28"/>
        </w:rPr>
        <w:t>а</w:t>
      </w:r>
      <w:r>
        <w:rPr>
          <w:i/>
          <w:sz w:val="28"/>
        </w:rPr>
        <w:t>,</w:t>
      </w:r>
      <w:r>
        <w:rPr>
          <w:iCs/>
          <w:sz w:val="28"/>
        </w:rPr>
        <w:t xml:space="preserve"> о</w:t>
      </w:r>
      <w:r>
        <w:rPr>
          <w:i/>
          <w:sz w:val="28"/>
        </w:rPr>
        <w:t xml:space="preserve">н  </w:t>
      </w:r>
      <w:r>
        <w:rPr>
          <w:iCs/>
          <w:sz w:val="28"/>
        </w:rPr>
        <w:t>т</w:t>
      </w:r>
      <w:r>
        <w:rPr>
          <w:i/>
          <w:sz w:val="28"/>
        </w:rPr>
        <w:t xml:space="preserve">вёрдый </w:t>
      </w:r>
      <w:r>
        <w:rPr>
          <w:iCs/>
          <w:sz w:val="28"/>
        </w:rPr>
        <w:t>о</w:t>
      </w:r>
      <w:r>
        <w:rPr>
          <w:i/>
          <w:sz w:val="28"/>
        </w:rPr>
        <w:t>к</w:t>
      </w:r>
      <w:r>
        <w:rPr>
          <w:i/>
          <w:sz w:val="28"/>
        </w:rPr>
        <w:t>а</w:t>
      </w:r>
      <w:r>
        <w:rPr>
          <w:i/>
          <w:sz w:val="28"/>
        </w:rPr>
        <w:t xml:space="preserve">зался. </w:t>
      </w:r>
      <w:r>
        <w:rPr>
          <w:iCs/>
          <w:sz w:val="28"/>
        </w:rPr>
        <w:t>В</w:t>
      </w:r>
      <w:r>
        <w:rPr>
          <w:i/>
          <w:sz w:val="28"/>
        </w:rPr>
        <w:t>от</w:t>
      </w:r>
      <w:r>
        <w:rPr>
          <w:iCs/>
          <w:sz w:val="28"/>
        </w:rPr>
        <w:t xml:space="preserve"> т</w:t>
      </w:r>
      <w:r>
        <w:rPr>
          <w:i/>
          <w:sz w:val="28"/>
        </w:rPr>
        <w:t>ак.</w:t>
      </w:r>
    </w:p>
    <w:p w:rsidR="00DB0C72" w:rsidRDefault="00DB0C72" w:rsidP="00DB0C72">
      <w:pPr>
        <w:ind w:firstLine="567"/>
        <w:jc w:val="both"/>
        <w:rPr>
          <w:sz w:val="28"/>
        </w:rPr>
      </w:pPr>
    </w:p>
    <w:p w:rsidR="00DB0C72" w:rsidRDefault="00DB0C72" w:rsidP="00DB0C72">
      <w:pPr>
        <w:ind w:firstLine="567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</w:rPr>
        <w:t>3. Наращивание слов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Придумывание предложения с постепенным наращиванием слов. Условие - слова  должны быть связаны между собой по смыслу, напр</w:t>
      </w:r>
      <w:r>
        <w:rPr>
          <w:sz w:val="28"/>
        </w:rPr>
        <w:t>и</w:t>
      </w:r>
      <w:r>
        <w:rPr>
          <w:sz w:val="28"/>
        </w:rPr>
        <w:t>мер: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-Синий …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-Синий  автобус…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-Синий  автобус едет…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-Синий автобус едет по …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-Синий автобус едет по улице...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-Синий автобус едет по  улице,  которая…и т.д.</w:t>
      </w:r>
    </w:p>
    <w:p w:rsidR="00DB0C72" w:rsidRDefault="00DB0C72" w:rsidP="00DB0C72">
      <w:pPr>
        <w:ind w:firstLine="567"/>
        <w:jc w:val="both"/>
        <w:rPr>
          <w:sz w:val="28"/>
        </w:rPr>
      </w:pPr>
    </w:p>
    <w:p w:rsidR="00DB0C72" w:rsidRDefault="00DB0C72" w:rsidP="00DB0C72">
      <w:pPr>
        <w:ind w:firstLine="567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</w:rPr>
        <w:t>4. Распространение фразы.</w:t>
      </w:r>
    </w:p>
    <w:p w:rsidR="00DB0C72" w:rsidRDefault="00DB0C72" w:rsidP="00DB0C72">
      <w:pPr>
        <w:ind w:firstLine="567"/>
        <w:jc w:val="both"/>
        <w:rPr>
          <w:sz w:val="28"/>
        </w:rPr>
      </w:pPr>
      <w:r>
        <w:rPr>
          <w:sz w:val="28"/>
        </w:rPr>
        <w:t>Надо описать предмет, либо рассказать о каких-то события, произошедших в</w:t>
      </w:r>
      <w:r>
        <w:rPr>
          <w:sz w:val="28"/>
        </w:rPr>
        <w:t>о</w:t>
      </w:r>
      <w:r>
        <w:rPr>
          <w:sz w:val="28"/>
        </w:rPr>
        <w:t>круг него, либо сочинить историю,  с ним связанную , но так , чтобы она была до</w:t>
      </w:r>
      <w:r>
        <w:rPr>
          <w:sz w:val="28"/>
        </w:rPr>
        <w:t>с</w:t>
      </w:r>
      <w:r>
        <w:rPr>
          <w:sz w:val="28"/>
        </w:rPr>
        <w:t>товерной и в неё можно было поверить . Поначалу эта работа даётся не многим , но п</w:t>
      </w:r>
      <w:r>
        <w:rPr>
          <w:sz w:val="28"/>
        </w:rPr>
        <w:t>о</w:t>
      </w:r>
      <w:r>
        <w:rPr>
          <w:sz w:val="28"/>
        </w:rPr>
        <w:t>степенно ученики втягиваются в работу , начинают «обсасывать» исходную фразу со всех сторон , и с каждым р</w:t>
      </w:r>
      <w:r>
        <w:rPr>
          <w:sz w:val="28"/>
        </w:rPr>
        <w:t>а</w:t>
      </w:r>
      <w:r>
        <w:rPr>
          <w:sz w:val="28"/>
        </w:rPr>
        <w:t>зом качество описаний улучшается.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распространения  фразы  "</w:t>
      </w:r>
      <w:r>
        <w:rPr>
          <w:iCs/>
          <w:sz w:val="28"/>
          <w:szCs w:val="28"/>
        </w:rPr>
        <w:t>Свеча догорала".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Свеча догорала… И только тусклый свет её придавал этой комн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те какую-то таинственность, загадочность, необычность. Воск свечи крупными градинками капал на резной подсвечник. Казалось, что со щек прекрасной девушки скатывались слезинки – последнее воспоминание о прошедшей первой любви…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Вот так же, как и свеча, догорали её последние надежды. И от этого ещё тяжелее было на душе её. Она сравнивала себя с этой свечой, которая так неве</w:t>
      </w:r>
      <w:r>
        <w:rPr>
          <w:i/>
          <w:sz w:val="28"/>
          <w:szCs w:val="28"/>
        </w:rPr>
        <w:t>ч</w:t>
      </w:r>
      <w:r>
        <w:rPr>
          <w:i/>
          <w:sz w:val="28"/>
          <w:szCs w:val="28"/>
        </w:rPr>
        <w:t>на! Но пусть недолог её век, она очень нужна кому-то, и свет, исходящий от неё, прекрасен, необходим, нужен людям.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5. Сочинение-миниатюра.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Размышления на заданную тему. Напр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мер: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За что я себя уважаю. Какой я хороший</w:t>
      </w:r>
      <w:r>
        <w:rPr>
          <w:sz w:val="28"/>
          <w:szCs w:val="28"/>
        </w:rPr>
        <w:t xml:space="preserve">. и т. д.  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Составление текста по опорным словам и названию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 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Название - </w:t>
      </w:r>
      <w:r>
        <w:rPr>
          <w:i/>
          <w:sz w:val="28"/>
          <w:szCs w:val="28"/>
        </w:rPr>
        <w:t xml:space="preserve">История  о жёлтом жирафе.  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Опорные слова: </w:t>
      </w:r>
      <w:r>
        <w:rPr>
          <w:i/>
          <w:sz w:val="28"/>
          <w:szCs w:val="28"/>
        </w:rPr>
        <w:t>жизнь, жираф, жилет, шикарная, шимпанзе, шиповник</w:t>
      </w: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 Выдержки из дневника.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читают фразу, предложенную учителем, и угадывают, кто мог вести этот дневник  (какой литературный герой ). Позже они предлагают для отгадывания свои фр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Отзывы о прочитанной книге, объявления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Эти задания приучают детей осмысливать, оценивать виденное и пережитое и делать выводы.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9. Слова-магнитики.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Слова бывают добрые и злые. Определить это помогает лексическое значение слова (по толковому словарю).Далее : данное слово притягивает к себе другие слова соответственно добрые или злые . Затем, используя эти слова , дети составляют связный  рассказ 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Слово-магнит: </w:t>
      </w:r>
      <w:r>
        <w:rPr>
          <w:i/>
          <w:sz w:val="28"/>
          <w:szCs w:val="28"/>
        </w:rPr>
        <w:t xml:space="preserve">гуманный (доброе); </w:t>
      </w:r>
      <w:r>
        <w:rPr>
          <w:sz w:val="28"/>
          <w:szCs w:val="28"/>
        </w:rPr>
        <w:t xml:space="preserve">поле слов: </w:t>
      </w:r>
      <w:r>
        <w:rPr>
          <w:i/>
          <w:sz w:val="28"/>
          <w:szCs w:val="28"/>
        </w:rPr>
        <w:t>добрый ,заботливый, щедрый, золотой, человек, поступок, дружба, мечта, радость, мир, п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дарок, жить .</w:t>
      </w:r>
      <w:r>
        <w:rPr>
          <w:sz w:val="28"/>
          <w:szCs w:val="28"/>
        </w:rPr>
        <w:t>Опираясь на поле слов, детьми составляется текст.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Жил-был один добрый человек. Обо всех он заботился, беспокоился. Всем хотел сделать щедрый подарок.  Люди говорили: «У него золотое сердце». И была у этого человека мечта – сделать всех счастливыми, чтобы  жили люди в мире и дружбе. Вот почему, кажется, его и наз</w:t>
      </w:r>
      <w:r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>вают гуманным.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 Сочинение по картине от лица разных героев.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Написанию сочинения предшествует беседа по картине, речевая подготовка.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Примеры сочинений по картине А. А. Пластов  «Первый снег».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Сочинение от лица мальчика.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«Я проснулся рано. В комнате было очень светло. Я удивился и выглянул в окно. Чудо! Всё покрыто снегом, даже глазам больно смотреть.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разбудил сестру. Маша быстро встала, накинула платок, сунула ноги в валенки и выбежала на крыльцо. А я оделся и пошёл вслед за сес</w:t>
      </w:r>
      <w:r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рой на улицу. Маша стояла на крыльце и любовалась первым сн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гом.      Улыбка была на её лице. Сестра радовалась красоте, которая была перед нашими глазами. Красавица берёза покр</w:t>
      </w:r>
      <w:r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>лась, как белой шубкой , снегом. Кое-где ещё проглядывала травка. Даже ворона радовалась пе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>вому снегу.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Сочинение от лица девочки.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Наступило утро. В комнате было необыкновенно светло. Яркий свет шёл от окон. Что же это такое? Брат успел одеться, а я только накинула платок. Мы выбежали на крыльцо. Во дворе всё было бело. Ночью выпал снег. Он покрыл  тонким  слоем и дома, и заборы, и землю. Бер</w:t>
      </w:r>
      <w:r>
        <w:rPr>
          <w:i/>
          <w:sz w:val="28"/>
          <w:szCs w:val="28"/>
        </w:rPr>
        <w:t>ё</w:t>
      </w:r>
      <w:r>
        <w:rPr>
          <w:i/>
          <w:sz w:val="28"/>
          <w:szCs w:val="28"/>
        </w:rPr>
        <w:t>за, вчера ещё голая  и прозрачная, сейчас стояла пушистая и красивая. И лишь у забора осталась небольшая</w:t>
      </w:r>
      <w:r>
        <w:rPr>
          <w:i/>
          <w:sz w:val="32"/>
          <w:szCs w:val="32"/>
        </w:rPr>
        <w:t xml:space="preserve"> </w:t>
      </w:r>
      <w:r>
        <w:rPr>
          <w:i/>
          <w:sz w:val="28"/>
          <w:szCs w:val="28"/>
        </w:rPr>
        <w:t>проталинка, рядом с которой ход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ла серо-чёрная  ворона, тоже радуясь снегу.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Мы смотрели на всё с удивлением и радостью. Как волшебно изменилась пр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рода от первого снега.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Сочинение от лица детей.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Было осеннее утро. Мы проснулись и увидели, что за окном всё б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лым – бело и так тихо. Не слышно было ни шума опавших листьев, ни свиста пронизывающего ветра. Мы полуодетые выбежали на крыльцо. Оказывается, ночью выпал первый  снег. Он покрыл тонким слоем всё д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ревню: и землю, и крыши домов, и деревья. Это была для нас большая радость, ведь всю дождливую осень мы ждали появления сн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га.</w:t>
      </w:r>
    </w:p>
    <w:p w:rsidR="00DB0C72" w:rsidRDefault="00DB0C72" w:rsidP="00DB0C72">
      <w:pPr>
        <w:ind w:firstLine="567"/>
        <w:jc w:val="both"/>
        <w:rPr>
          <w:i/>
          <w:sz w:val="32"/>
          <w:szCs w:val="32"/>
        </w:rPr>
      </w:pP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Сочинение от имени вороны.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была так рада, что выпал первый снег. Я стояла под берёзой, и было видно, что она тоже радуется первому снегу. Она расставила свои ветки, и на них п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дал снег. Вдалеке шёл человек с санями, он тоже хотел испробовать первый снег.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Вдруг я увидела, что из избушки, что стояла рядом с берёзой, выбежал мал</w:t>
      </w:r>
      <w:r>
        <w:rPr>
          <w:i/>
          <w:sz w:val="28"/>
          <w:szCs w:val="28"/>
        </w:rPr>
        <w:t>ь</w:t>
      </w:r>
      <w:r>
        <w:rPr>
          <w:i/>
          <w:sz w:val="28"/>
          <w:szCs w:val="28"/>
        </w:rPr>
        <w:t>чик. Он огляделся, и, увидев, что всю деревушку завалило снегом, позвал свою сес</w:t>
      </w:r>
      <w:r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ру. Долго они радовались первому снегу.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посмотрела на небо, оно было тёмно-фиолетового цвета и отражалось на снегу. По сугробам рассыпались розовые, фиолетовые, голуб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ватые полосы.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была так рада, и  мне не верилось, что снег наконец-то выпал. Поэтому я всё время клевала его. В то утро я съела немало снега, протоптала немало дор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жек. Первому снегу и ворона всегда  рада.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Можно также составить сочинение от лица берёзы.</w:t>
      </w:r>
      <w:r>
        <w:rPr>
          <w:i/>
          <w:sz w:val="28"/>
          <w:szCs w:val="28"/>
        </w:rPr>
        <w:t xml:space="preserve">  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</w:p>
    <w:p w:rsidR="00DB0C72" w:rsidRDefault="00DB0C72" w:rsidP="00DB0C72">
      <w:pPr>
        <w:pStyle w:val="1"/>
        <w:ind w:firstLine="567"/>
        <w:jc w:val="both"/>
        <w:rPr>
          <w:spacing w:val="30"/>
          <w:sz w:val="32"/>
        </w:rPr>
      </w:pPr>
      <w:r>
        <w:rPr>
          <w:b w:val="0"/>
          <w:sz w:val="28"/>
          <w:szCs w:val="28"/>
        </w:rPr>
        <w:br w:type="page"/>
      </w:r>
      <w:bookmarkStart w:id="2" w:name="_Toc136194383"/>
      <w:bookmarkStart w:id="3" w:name="_Toc136312023"/>
      <w:r>
        <w:rPr>
          <w:spacing w:val="30"/>
          <w:sz w:val="32"/>
        </w:rPr>
        <w:lastRenderedPageBreak/>
        <w:t>Стихосложение</w:t>
      </w:r>
      <w:bookmarkEnd w:id="2"/>
      <w:bookmarkEnd w:id="3"/>
    </w:p>
    <w:p w:rsidR="00DB0C72" w:rsidRDefault="00DB0C72" w:rsidP="00DB0C72">
      <w:pPr>
        <w:rPr>
          <w:b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Подбор пропущенных рифм</w:t>
      </w:r>
      <w:r>
        <w:rPr>
          <w:sz w:val="28"/>
          <w:szCs w:val="28"/>
        </w:rPr>
        <w:t xml:space="preserve"> (сначала - из предложенных слов, а в дальне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шей работе  – самостоятельно) 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Широка и глубока 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 мостом текла …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 корягой, под мостом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Жил в реке  усатый …</w:t>
      </w:r>
    </w:p>
    <w:p w:rsidR="00DB0C72" w:rsidRDefault="00DB0C72" w:rsidP="00DB0C72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(сом, дом, строка, треска, гном, река) </w:t>
      </w:r>
    </w:p>
    <w:p w:rsidR="00DB0C72" w:rsidRDefault="00DB0C72" w:rsidP="00DB0C72">
      <w:pPr>
        <w:ind w:firstLine="1701"/>
        <w:jc w:val="both"/>
        <w:rPr>
          <w:sz w:val="16"/>
          <w:szCs w:val="28"/>
        </w:rPr>
      </w:pPr>
    </w:p>
    <w:tbl>
      <w:tblPr>
        <w:tblW w:w="0" w:type="auto"/>
        <w:tblLook w:val="0000"/>
      </w:tblPr>
      <w:tblGrid>
        <w:gridCol w:w="4817"/>
        <w:gridCol w:w="4754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B0C72" w:rsidRDefault="00DB0C72" w:rsidP="000C6CD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папаши и сынишки</w:t>
            </w:r>
          </w:p>
          <w:p w:rsidR="00DB0C72" w:rsidRDefault="00DB0C72" w:rsidP="000C6CDF">
            <w:pPr>
              <w:ind w:firstLine="709"/>
              <w:rPr>
                <w:sz w:val="28"/>
                <w:szCs w:val="28"/>
              </w:rPr>
            </w:pPr>
            <w:bookmarkStart w:id="4" w:name="_Toc136194384"/>
            <w:bookmarkStart w:id="5" w:name="_Toc136312024"/>
            <w:r>
              <w:rPr>
                <w:sz w:val="28"/>
                <w:szCs w:val="28"/>
              </w:rPr>
              <w:t>Фраки, белые манишки.</w:t>
            </w:r>
            <w:bookmarkEnd w:id="4"/>
            <w:bookmarkEnd w:id="5"/>
          </w:p>
          <w:p w:rsidR="00DB0C72" w:rsidRDefault="00DB0C72" w:rsidP="000C6CD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серьезных господина</w:t>
            </w:r>
          </w:p>
          <w:p w:rsidR="00DB0C72" w:rsidRDefault="00DB0C72" w:rsidP="000C6CDF">
            <w:pPr>
              <w:pStyle w:val="8"/>
            </w:pPr>
            <w:r>
              <w:t>Антарктических … пингвина</w:t>
            </w:r>
          </w:p>
          <w:p w:rsidR="00DB0C72" w:rsidRDefault="00DB0C72" w:rsidP="000C6CDF">
            <w:pPr>
              <w:shd w:val="clear" w:color="auto" w:fill="FFFFFF"/>
              <w:ind w:left="10" w:right="10" w:firstLine="1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Отгадай-ка, кто проворно </w:t>
            </w:r>
          </w:p>
          <w:p w:rsidR="00DB0C72" w:rsidRDefault="00DB0C72" w:rsidP="000C6CDF">
            <w:pPr>
              <w:shd w:val="clear" w:color="auto" w:fill="FFFFFF"/>
              <w:ind w:firstLine="1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Ищет крошки, ищет зерна?</w:t>
            </w:r>
          </w:p>
          <w:p w:rsidR="00DB0C72" w:rsidRDefault="00DB0C72" w:rsidP="000C6CDF">
            <w:pPr>
              <w:shd w:val="clear" w:color="auto" w:fill="FFFFFF"/>
              <w:ind w:firstLine="1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 же, не робей,</w:t>
            </w:r>
          </w:p>
          <w:p w:rsidR="00DB0C72" w:rsidRDefault="00DB0C72" w:rsidP="000C6CDF">
            <w:pPr>
              <w:shd w:val="clear" w:color="auto" w:fill="FFFFFF"/>
              <w:ind w:firstLine="1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- храбрый …воробей.</w:t>
            </w:r>
          </w:p>
          <w:p w:rsidR="00DB0C72" w:rsidRDefault="00DB0C72" w:rsidP="000C6CD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желторотых крошек</w:t>
            </w:r>
          </w:p>
          <w:p w:rsidR="00DB0C72" w:rsidRDefault="00DB0C72" w:rsidP="000C6CD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день носил  он мошек,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left="1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Заботливый отец!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left="1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Зовут его…скворец.</w:t>
            </w:r>
          </w:p>
        </w:tc>
        <w:tc>
          <w:tcPr>
            <w:tcW w:w="5212" w:type="dxa"/>
          </w:tcPr>
          <w:p w:rsidR="00DB0C72" w:rsidRDefault="00DB0C72" w:rsidP="000C6CDF">
            <w:pPr>
              <w:shd w:val="clear" w:color="auto" w:fill="FFFFFF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правое, то левое</w:t>
            </w:r>
          </w:p>
          <w:p w:rsidR="00DB0C72" w:rsidRDefault="00DB0C72" w:rsidP="000C6CDF">
            <w:pPr>
              <w:shd w:val="clear" w:color="auto" w:fill="FFFFFF"/>
              <w:ind w:right="5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понежит ушко.</w:t>
            </w:r>
          </w:p>
          <w:p w:rsidR="00DB0C72" w:rsidRDefault="00DB0C72" w:rsidP="000C6CDF">
            <w:pPr>
              <w:shd w:val="clear" w:color="auto" w:fill="FFFFFF"/>
              <w:ind w:right="5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Всегда такая мягкая </w:t>
            </w:r>
          </w:p>
          <w:p w:rsidR="00DB0C72" w:rsidRDefault="00DB0C72" w:rsidP="000C6CDF">
            <w:pPr>
              <w:pStyle w:val="9"/>
            </w:pPr>
            <w:r>
              <w:t>Белая …подушка</w:t>
            </w:r>
          </w:p>
          <w:p w:rsidR="00DB0C72" w:rsidRDefault="00DB0C72" w:rsidP="000C6CDF">
            <w:pPr>
              <w:ind w:firstLine="1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Всегда летит под облака</w:t>
            </w:r>
          </w:p>
          <w:p w:rsidR="00DB0C72" w:rsidRDefault="00DB0C72" w:rsidP="000C6CDF">
            <w:pPr>
              <w:ind w:firstLine="1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 легкий и  отважный,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firstLine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Известно всем наверняка,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firstLine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это… змей бумажный.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последним сугробом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Простилась зима,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первой траве</w:t>
            </w:r>
          </w:p>
          <w:p w:rsidR="00DB0C72" w:rsidRDefault="00DB0C72" w:rsidP="000C6CDF">
            <w:pPr>
              <w:shd w:val="clear" w:color="auto" w:fill="FFFFFF"/>
              <w:tabs>
                <w:tab w:val="left" w:pos="442"/>
              </w:tabs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Улыбнулась …весна.</w:t>
            </w:r>
          </w:p>
        </w:tc>
      </w:tr>
    </w:tbl>
    <w:p w:rsidR="00DB0C72" w:rsidRDefault="00DB0C72" w:rsidP="00DB0C72">
      <w:pPr>
        <w:ind w:firstLine="1701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Замена одной буквы в слове</w:t>
      </w:r>
      <w:r>
        <w:rPr>
          <w:sz w:val="28"/>
          <w:szCs w:val="28"/>
        </w:rPr>
        <w:t>, чтобы получилось новое слово, которое рифм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валось бы  с данным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доске записаны слова: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бочка 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лапка </w:t>
      </w:r>
    </w:p>
    <w:p w:rsidR="00DB0C72" w:rsidRDefault="00DB0C72" w:rsidP="00DB0C72">
      <w:pPr>
        <w:ind w:firstLine="170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палка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Возможные варианты: бочка, точка, дочка, кочка, ночка, почка; лапка, шапка, папка; палка, полка, пилка; </w:t>
      </w: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 Наблюдения над парами слов</w:t>
      </w:r>
      <w:r>
        <w:rPr>
          <w:sz w:val="28"/>
          <w:szCs w:val="28"/>
        </w:rPr>
        <w:t>, которые различаются одной буквой. При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 с этими парами подбираются словосочетания, из которых явственно проступ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 их смысл.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tbl>
      <w:tblPr>
        <w:tblW w:w="0" w:type="auto"/>
        <w:tblInd w:w="250" w:type="dxa"/>
        <w:tblLook w:val="0000"/>
      </w:tblPr>
      <w:tblGrid>
        <w:gridCol w:w="4668"/>
        <w:gridCol w:w="4653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DB0C72" w:rsidRDefault="00DB0C72" w:rsidP="000C6CDF">
            <w:pPr>
              <w:pStyle w:val="7"/>
            </w:pPr>
            <w:r>
              <w:lastRenderedPageBreak/>
              <w:t>Спишите  - спешите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обижать - обежать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посидеть -  поседеть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проживал - прожевал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развивается- развевается </w:t>
            </w:r>
          </w:p>
          <w:p w:rsidR="00DB0C72" w:rsidRDefault="00DB0C72" w:rsidP="000C6CDF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увядать - увидать </w:t>
            </w:r>
          </w:p>
        </w:tc>
        <w:tc>
          <w:tcPr>
            <w:tcW w:w="4962" w:type="dxa"/>
          </w:tcPr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полоскать - поласкать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посветить-посвятить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старожил-старожил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запивать- запевать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лезть – лесть</w:t>
            </w:r>
          </w:p>
          <w:p w:rsidR="00DB0C72" w:rsidRDefault="00DB0C72" w:rsidP="000C6CDF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послать-постлать</w:t>
            </w:r>
          </w:p>
        </w:tc>
      </w:tr>
    </w:tbl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Подбираем рифмы к словам.</w:t>
      </w:r>
      <w:r>
        <w:rPr>
          <w:sz w:val="28"/>
          <w:szCs w:val="28"/>
        </w:rPr>
        <w:t xml:space="preserve">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Победителями могут стать и те, кто придумает самое большое количество слов-рифм, и те кто найдёт самые 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гинальные рифмы.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Врач-</w:t>
      </w:r>
      <w:r>
        <w:rPr>
          <w:sz w:val="28"/>
          <w:szCs w:val="28"/>
        </w:rPr>
        <w:t xml:space="preserve">калач, мяч, грач  и т.д. 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Подбор рифмы к слогу.</w:t>
      </w:r>
      <w:r>
        <w:rPr>
          <w:sz w:val="28"/>
          <w:szCs w:val="28"/>
        </w:rPr>
        <w:t xml:space="preserve">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Примеры рифм, составленных  учениками. </w:t>
      </w:r>
    </w:p>
    <w:tbl>
      <w:tblPr>
        <w:tblW w:w="0" w:type="auto"/>
        <w:tblLook w:val="0000"/>
      </w:tblPr>
      <w:tblGrid>
        <w:gridCol w:w="4777"/>
        <w:gridCol w:w="4794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B0C72" w:rsidRDefault="00DB0C72" w:rsidP="000C6CDF">
            <w:pPr>
              <w:ind w:firstLine="851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Ту-ту –ту, ту-ту-ту</w:t>
            </w:r>
          </w:p>
          <w:p w:rsidR="00DB0C72" w:rsidRDefault="00DB0C72" w:rsidP="000C6CDF">
            <w:pPr>
              <w:ind w:firstLine="851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Мы поехали в Читу.</w:t>
            </w:r>
          </w:p>
          <w:p w:rsidR="00DB0C72" w:rsidRDefault="00DB0C72" w:rsidP="000C6CDF">
            <w:pPr>
              <w:ind w:firstLine="1276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Ту-ту-ту, ту-ту-ту</w:t>
            </w:r>
          </w:p>
          <w:p w:rsidR="00DB0C72" w:rsidRDefault="00DB0C72" w:rsidP="000C6CDF">
            <w:pPr>
              <w:ind w:firstLine="1276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Нам поставили «манту».</w:t>
            </w:r>
          </w:p>
          <w:p w:rsidR="00DB0C72" w:rsidRDefault="00DB0C72" w:rsidP="000C6CDF">
            <w:pPr>
              <w:ind w:firstLine="851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Та-та-та, та-та-та</w:t>
            </w:r>
          </w:p>
          <w:p w:rsidR="00DB0C72" w:rsidRDefault="00DB0C72" w:rsidP="000C6CDF">
            <w:pPr>
              <w:ind w:firstLine="851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Вот какая красота.</w:t>
            </w:r>
          </w:p>
        </w:tc>
        <w:tc>
          <w:tcPr>
            <w:tcW w:w="5212" w:type="dxa"/>
          </w:tcPr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Са-са –са , са-са-са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Нас ужалила оса.</w:t>
            </w:r>
          </w:p>
          <w:p w:rsidR="00DB0C72" w:rsidRDefault="00DB0C72" w:rsidP="000C6CDF">
            <w:pPr>
              <w:ind w:firstLine="116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Ка-ка-ка, ка-ка-ка</w:t>
            </w:r>
          </w:p>
          <w:p w:rsidR="00DB0C72" w:rsidRDefault="00DB0C72" w:rsidP="000C6CDF">
            <w:pPr>
              <w:ind w:firstLine="116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Пробежали облака.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Ри-ри-ри, ри-ри-ри</w:t>
            </w:r>
          </w:p>
          <w:p w:rsidR="00DB0C72" w:rsidRDefault="00DB0C72" w:rsidP="000C6CDF">
            <w:pPr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Насушили сухари</w:t>
            </w:r>
          </w:p>
        </w:tc>
      </w:tr>
    </w:tbl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Проба поэтического пера.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доске записываются две стихотворные строчки. Дети самостоятельно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 продолжить начатое.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Шла лесной тропинкой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Бабушка с корзинкой.</w:t>
      </w: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7. Чтение четверостиший с выражение разных чувств</w:t>
      </w:r>
      <w:r>
        <w:rPr>
          <w:sz w:val="28"/>
          <w:szCs w:val="28"/>
        </w:rPr>
        <w:t xml:space="preserve">  (радость, возмущ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печаль, удивление, гордость и т.д.)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Наша Таня громко плачет,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Уронила в речку мячик.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-Тише, Танечка, не плачь,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Не утонет в речке мяч.</w:t>
      </w:r>
      <w:r>
        <w:rPr>
          <w:sz w:val="28"/>
          <w:szCs w:val="28"/>
        </w:rPr>
        <w:t xml:space="preserve">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b/>
          <w:i/>
          <w:sz w:val="28"/>
          <w:szCs w:val="28"/>
        </w:rPr>
        <w:t>Составление загадок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обсуждения называются важные признаки загадки: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-предмет не называется ,но он сравнивается ,описывается ,противопоставляется или называется по другому;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-называются главные признаки предмета, отличающие «зашифрованный» предмет от всех других;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-есть рифма 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Кто рисует на окошках,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Мы не видим никогда,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Только зимним утром видим:</w:t>
      </w:r>
    </w:p>
    <w:p w:rsidR="00DB0C72" w:rsidRDefault="00DB0C72" w:rsidP="00DB0C72">
      <w:pPr>
        <w:ind w:firstLine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Ёлки, ветки, кружева. (мороз)</w:t>
      </w:r>
    </w:p>
    <w:p w:rsidR="00DB0C72" w:rsidRDefault="00DB0C72" w:rsidP="00DB0C72">
      <w:pPr>
        <w:pStyle w:val="1"/>
        <w:ind w:firstLine="567"/>
        <w:jc w:val="both"/>
        <w:rPr>
          <w:spacing w:val="30"/>
          <w:sz w:val="32"/>
        </w:rPr>
      </w:pPr>
      <w:r>
        <w:rPr>
          <w:b w:val="0"/>
          <w:sz w:val="28"/>
          <w:szCs w:val="28"/>
        </w:rPr>
        <w:br w:type="page"/>
      </w:r>
      <w:bookmarkStart w:id="6" w:name="_Toc136194385"/>
      <w:bookmarkStart w:id="7" w:name="_Toc136312025"/>
      <w:r>
        <w:rPr>
          <w:spacing w:val="30"/>
          <w:sz w:val="32"/>
        </w:rPr>
        <w:lastRenderedPageBreak/>
        <w:t>Развитие речи учащихся через произведения устного народного тво</w:t>
      </w:r>
      <w:r>
        <w:rPr>
          <w:spacing w:val="30"/>
          <w:sz w:val="32"/>
        </w:rPr>
        <w:t>р</w:t>
      </w:r>
      <w:r>
        <w:rPr>
          <w:spacing w:val="30"/>
          <w:sz w:val="32"/>
        </w:rPr>
        <w:t>чества</w:t>
      </w:r>
      <w:bookmarkEnd w:id="6"/>
      <w:bookmarkEnd w:id="7"/>
    </w:p>
    <w:p w:rsidR="00DB0C72" w:rsidRDefault="00DB0C72" w:rsidP="00DB0C72">
      <w:pPr>
        <w:rPr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Письменное толкование пословиц и поговорок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Текст может иметь форму небольшого рассказа, поучительной сказки, мален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кого четверостишия, текста-рассуждения. 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Мал золотник, да дорог.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Ты ему по секрету,а он всему свету.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i/>
          <w:sz w:val="28"/>
          <w:szCs w:val="28"/>
        </w:rPr>
        <w:t>Чтение пословиц, скороговорок с разным логическим ударением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1418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Без труда </w:t>
      </w:r>
      <w:r>
        <w:rPr>
          <w:i/>
          <w:sz w:val="28"/>
          <w:szCs w:val="28"/>
        </w:rPr>
        <w:t>- не   вынешь рыбку из пруда.</w:t>
      </w:r>
    </w:p>
    <w:p w:rsidR="00DB0C72" w:rsidRDefault="00DB0C72" w:rsidP="00DB0C72">
      <w:pPr>
        <w:ind w:firstLine="141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Без  труд а- </w:t>
      </w:r>
      <w:r>
        <w:rPr>
          <w:i/>
          <w:sz w:val="28"/>
          <w:szCs w:val="28"/>
          <w:u w:val="single"/>
        </w:rPr>
        <w:t xml:space="preserve">не вынешь </w:t>
      </w:r>
      <w:r>
        <w:rPr>
          <w:i/>
          <w:sz w:val="28"/>
          <w:szCs w:val="28"/>
        </w:rPr>
        <w:t>ры</w:t>
      </w:r>
      <w:r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>ку из пруда.</w:t>
      </w:r>
    </w:p>
    <w:p w:rsidR="00DB0C72" w:rsidRDefault="00DB0C72" w:rsidP="00DB0C72">
      <w:pPr>
        <w:ind w:firstLine="141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Без труда -  не вынешь </w:t>
      </w:r>
      <w:r>
        <w:rPr>
          <w:i/>
          <w:sz w:val="28"/>
          <w:szCs w:val="28"/>
          <w:u w:val="single"/>
        </w:rPr>
        <w:t>рыбку</w:t>
      </w:r>
      <w:r>
        <w:rPr>
          <w:i/>
          <w:sz w:val="28"/>
          <w:szCs w:val="28"/>
        </w:rPr>
        <w:t xml:space="preserve"> из пруда.</w:t>
      </w:r>
    </w:p>
    <w:p w:rsidR="00DB0C72" w:rsidRDefault="00DB0C72" w:rsidP="00DB0C72">
      <w:pPr>
        <w:ind w:firstLine="141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Без труда - не вынешь рыбку </w:t>
      </w:r>
      <w:r>
        <w:rPr>
          <w:i/>
          <w:sz w:val="28"/>
          <w:szCs w:val="28"/>
          <w:u w:val="single"/>
        </w:rPr>
        <w:t>из пруда.</w:t>
      </w:r>
    </w:p>
    <w:p w:rsidR="00DB0C72" w:rsidRDefault="00DB0C72" w:rsidP="00DB0C72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Речевые разминки</w:t>
      </w:r>
      <w:r>
        <w:rPr>
          <w:sz w:val="28"/>
          <w:szCs w:val="28"/>
        </w:rPr>
        <w:t xml:space="preserve"> с использованием скороговорок, считалок, пословиц,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говорок. Например: восстановите пословицу (можно из слов – карточек составить готовое высказывание)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  <w:u w:val="single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i/>
          <w:sz w:val="28"/>
          <w:szCs w:val="28"/>
        </w:rPr>
        <w:t>Экологические сказки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основе лежит известная сказка, героям которой приписываются природ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охранные действия или герой рассказывает об изменениях, происходящих в его жизни, о своих защитных приспособлениях, о своих ощущениях из-за неправильной хозяйственной деятельности человека.</w:t>
      </w:r>
    </w:p>
    <w:p w:rsidR="00DB0C72" w:rsidRDefault="00DB0C72" w:rsidP="00DB0C7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Сказка про репку.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Посадил дед репку, а она не растёт. Позвал  Дед Бабку. Она говорит ему: «Репку полить надо». Принёс Дед ведро воды из речки, а она серая, грязная. Позвали они Внучку. А Внучка им говорит: «Нельзя такой водой поливать. В нашу речку з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вод спускает отработанную воду. А очистные сооружения завод ещё не построил.» Принесла Внучка в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ды из родника и полила репку.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Ждут Дед с Бабкой, а репка не растёт. Решили они землю подрыхлить. Позв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ли Жучку. Стала Жучка лапами землю рыхлить и вытащила пакеты, бумажки, б</w:t>
      </w:r>
      <w:r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>тылки. Устала Жучка, позвала Кошку. Стали они вместе мусор убирать. Тут и репка стала расти.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Прибежала Мышка, нарисовала плакаты: «Не мусорить!», «Не засорять!» - и поставила их возле речки. А осенью выросла репка большая– пребольшая, и все её дружно ели.</w:t>
      </w:r>
    </w:p>
    <w:p w:rsidR="00DB0C72" w:rsidRDefault="00DB0C72" w:rsidP="00DB0C72">
      <w:pPr>
        <w:ind w:firstLine="567"/>
        <w:jc w:val="both"/>
        <w:rPr>
          <w:b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b/>
          <w:sz w:val="28"/>
          <w:szCs w:val="28"/>
        </w:rPr>
      </w:pPr>
    </w:p>
    <w:p w:rsidR="00DB0C72" w:rsidRDefault="00DB0C72" w:rsidP="00DB0C72">
      <w:pPr>
        <w:pStyle w:val="1"/>
        <w:ind w:firstLine="567"/>
        <w:jc w:val="both"/>
        <w:rPr>
          <w:spacing w:val="30"/>
          <w:sz w:val="32"/>
        </w:rPr>
      </w:pPr>
      <w:r>
        <w:rPr>
          <w:b w:val="0"/>
          <w:sz w:val="28"/>
          <w:szCs w:val="28"/>
        </w:rPr>
        <w:br w:type="page"/>
      </w:r>
      <w:bookmarkStart w:id="8" w:name="_Toc136312026"/>
      <w:r>
        <w:rPr>
          <w:spacing w:val="30"/>
          <w:sz w:val="32"/>
        </w:rPr>
        <w:lastRenderedPageBreak/>
        <w:t xml:space="preserve">Коллективная творческая работа </w:t>
      </w:r>
      <w:r>
        <w:rPr>
          <w:b w:val="0"/>
          <w:bCs w:val="0"/>
          <w:sz w:val="28"/>
          <w:szCs w:val="20"/>
        </w:rPr>
        <w:t>(можно семейная)</w:t>
      </w:r>
      <w:bookmarkEnd w:id="8"/>
    </w:p>
    <w:p w:rsidR="00DB0C72" w:rsidRDefault="00DB0C72" w:rsidP="00DB0C72">
      <w:pPr>
        <w:ind w:firstLine="567"/>
        <w:jc w:val="both"/>
        <w:rPr>
          <w:b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 Энциклопедия одного слова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Выполняется такая работа по данному плану.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1.Слово и его лексическое значение (в толковом словаре).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2.История происхождения слова (в этимологическом словаре).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3.Слово и слова родственники (однокоренные).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4.Слово и его друзья-синонимы (в словаре синонимов)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5.Слово  и его враги антонимы (в словаре антонимов).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6.Слово  во фразеологических оборотах (во фразеологическом сл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варе).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7.Слово и слова-сочетания (рифмы).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8.Слово в русском фольклоре: в пословицах и поговорок, в  загадках и скороговорках, в притчах, легендах, сказках, русских народных пе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нях.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9.Слово в названиях произведений литературы (русской и зарубежной, в поэзии и прозе).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10.Слово в названиях газет, журналов, в рекламе.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11.Слово в названиях картин художников.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12.Слово в названиях художественных фильмов.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13.Слово в детском речевом творчестве (собственные стихи, расск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зы, сказки)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14.  Слово в иллюстрациях, рисунках. (Нарисуй своё слово; придумай серию картинок, которые смогли бы отразить жизнь твоего слова, можно рисунками пр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иллюстрировать какой-нибудь художественный текст, связанный с употреблением этого слова).</w:t>
      </w:r>
    </w:p>
    <w:p w:rsidR="00DB0C72" w:rsidRDefault="00DB0C72" w:rsidP="00DB0C72">
      <w:pPr>
        <w:ind w:firstLine="567"/>
        <w:jc w:val="both"/>
        <w:rPr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 Коллективное сочинение</w:t>
      </w:r>
      <w:r>
        <w:rPr>
          <w:sz w:val="28"/>
          <w:szCs w:val="28"/>
        </w:rPr>
        <w:t xml:space="preserve"> с использованием предметных картинок.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раздать предметные картинки. Затем каждый выставляет свою картинку и составляет предложение с данным словом.  Условие- чтобы каждое предложение было продолжением предыдущих, а в общем -получился связный рассказ, история, сказка с сюж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том.</w:t>
      </w:r>
    </w:p>
    <w:p w:rsidR="00DB0C72" w:rsidRDefault="00DB0C72" w:rsidP="00DB0C72">
      <w:pPr>
        <w:ind w:firstLine="567"/>
        <w:jc w:val="both"/>
        <w:rPr>
          <w:b/>
          <w:i/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 Составление и разгадывание кроссвордов</w:t>
      </w:r>
      <w:r>
        <w:rPr>
          <w:sz w:val="28"/>
          <w:szCs w:val="28"/>
        </w:rPr>
        <w:t>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Это задание может выполняться коллективно или индивидуально в зависим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от уровня подготовленности класса. Выполнение задания поможет конкретиз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ровать и обобщить знания, полученные на уроке.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Отличительной особенностью кроссвордов является то, что они могут быть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пользованы на любом этапе урока и способны привлечь внимание к учебной деятельности даже не самых трудол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бивых учеников.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Относительную трудность при использовании кроссвордов представляет его вычерчивание. Здесь может быть несколько вариантов решения проблемы: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1.Можно предварительно начертить текст на доске, а текстовые пояснения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читает устно.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2.Возможен показ проекции кроссворда через эпидиаскоп или кодоскоп.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3.При индивидуальном применении эффективным будет использование </w:t>
      </w:r>
      <w:r>
        <w:rPr>
          <w:sz w:val="28"/>
          <w:szCs w:val="28"/>
        </w:rPr>
        <w:lastRenderedPageBreak/>
        <w:t>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разового трафарета с прорезями вместо букв, который накладывается на лист бум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ги.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7"/>
        <w:gridCol w:w="5352"/>
      </w:tblGrid>
      <w:tr w:rsidR="00DB0C72" w:rsidTr="000C6CDF">
        <w:tblPrEx>
          <w:tblCellMar>
            <w:top w:w="0" w:type="dxa"/>
            <w:bottom w:w="0" w:type="dxa"/>
          </w:tblCellMar>
        </w:tblPrEx>
        <w:trPr>
          <w:trHeight w:val="4120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0C72" w:rsidRDefault="00DB0C72" w:rsidP="000C6CDF">
            <w:pPr>
              <w:jc w:val="both"/>
              <w:rPr>
                <w:b/>
                <w:i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66"/>
              <w:gridCol w:w="360"/>
              <w:gridCol w:w="376"/>
              <w:gridCol w:w="376"/>
              <w:gridCol w:w="376"/>
              <w:gridCol w:w="376"/>
              <w:gridCol w:w="428"/>
              <w:gridCol w:w="428"/>
            </w:tblGrid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gridBefore w:val="5"/>
                <w:gridAfter w:val="2"/>
                <w:wBefore w:w="1906" w:type="dxa"/>
                <w:wAfter w:w="856" w:type="dxa"/>
                <w:trHeight w:val="300"/>
              </w:trPr>
              <w:tc>
                <w:tcPr>
                  <w:tcW w:w="360" w:type="dxa"/>
                </w:tcPr>
                <w:p w:rsidR="00DB0C72" w:rsidRDefault="00DB0C72" w:rsidP="000C6CDF">
                  <w:pPr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7</w:t>
                  </w: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gridBefore w:val="3"/>
                <w:wBefore w:w="1186" w:type="dxa"/>
                <w:cantSplit/>
                <w:trHeight w:val="270"/>
              </w:trPr>
              <w:tc>
                <w:tcPr>
                  <w:tcW w:w="360" w:type="dxa"/>
                </w:tcPr>
                <w:p w:rsidR="00DB0C72" w:rsidRDefault="00DB0C72" w:rsidP="000C6CDF">
                  <w:pPr>
                    <w:jc w:val="both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i/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i/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  <w:vMerge w:val="restart"/>
                  <w:tcBorders>
                    <w:top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i/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9</w:t>
                  </w: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466" w:type="dxa"/>
                <w:cantSplit/>
                <w:trHeight w:val="345"/>
              </w:trPr>
              <w:tc>
                <w:tcPr>
                  <w:tcW w:w="360" w:type="dxa"/>
                </w:tcPr>
                <w:p w:rsidR="00DB0C72" w:rsidRDefault="00DB0C72" w:rsidP="000C6CDF">
                  <w:pPr>
                    <w:shd w:val="clear" w:color="auto" w:fill="FFFFFF"/>
                    <w:ind w:left="19" w:right="10" w:firstLine="567"/>
                    <w:jc w:val="both"/>
                    <w:rPr>
                      <w:sz w:val="32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  <w:vMerge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466" w:type="dxa"/>
                  <w:tcBorders>
                    <w:tr2bl w:val="single" w:sz="4" w:space="0" w:color="auto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ind w:left="-79" w:right="-166"/>
                    <w:rPr>
                      <w:sz w:val="32"/>
                      <w:szCs w:val="28"/>
                    </w:rPr>
                  </w:pPr>
                  <w:bookmarkStart w:id="9" w:name="_Toc136194386"/>
                  <w:r>
                    <w:rPr>
                      <w:sz w:val="32"/>
                      <w:szCs w:val="28"/>
                    </w:rPr>
                    <w:t>1 2</w:t>
                  </w:r>
                  <w:bookmarkEnd w:id="9"/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b w:val="0"/>
                      <w:sz w:val="32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b w:val="0"/>
                      <w:sz w:val="32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b w:val="0"/>
                      <w:sz w:val="32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b w:val="0"/>
                      <w:sz w:val="32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b w:val="0"/>
                      <w:sz w:val="32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  <w:bookmarkStart w:id="10" w:name="_Toc136194387"/>
                  <w:r>
                    <w:rPr>
                      <w:sz w:val="32"/>
                      <w:szCs w:val="28"/>
                    </w:rPr>
                    <w:t>8</w:t>
                  </w:r>
                  <w:bookmarkEnd w:id="10"/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b w:val="0"/>
                      <w:sz w:val="32"/>
                      <w:szCs w:val="18"/>
                    </w:rPr>
                  </w:pP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466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5"/>
              </w:trPr>
              <w:tc>
                <w:tcPr>
                  <w:tcW w:w="466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bottom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single" w:sz="4" w:space="0" w:color="auto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428" w:type="dxa"/>
                <w:cantSplit/>
                <w:trHeight w:val="345"/>
              </w:trPr>
              <w:tc>
                <w:tcPr>
                  <w:tcW w:w="466" w:type="dxa"/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bottom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720" w:type="dxa"/>
                  <w:gridSpan w:val="2"/>
                  <w:vMerge w:val="restart"/>
                  <w:tcBorders>
                    <w:top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428" w:type="dxa"/>
                <w:cantSplit/>
                <w:trHeight w:val="345"/>
              </w:trPr>
              <w:tc>
                <w:tcPr>
                  <w:tcW w:w="466" w:type="dxa"/>
                  <w:tcBorders>
                    <w:top w:val="single" w:sz="4" w:space="0" w:color="auto"/>
                  </w:tcBorders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bottom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sz w:val="32"/>
                      <w:szCs w:val="28"/>
                    </w:rPr>
                  </w:pPr>
                </w:p>
              </w:tc>
              <w:tc>
                <w:tcPr>
                  <w:tcW w:w="720" w:type="dxa"/>
                  <w:gridSpan w:val="2"/>
                  <w:vMerge/>
                  <w:tcBorders>
                    <w:bottom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right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DB0C72" w:rsidRDefault="00DB0C72" w:rsidP="000C6CDF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32"/>
                      <w:szCs w:val="28"/>
                    </w:rPr>
                  </w:pPr>
                </w:p>
              </w:tc>
            </w:tr>
            <w:tr w:rsidR="00DB0C72" w:rsidTr="000C6CDF">
              <w:tblPrEx>
                <w:tblCellMar>
                  <w:top w:w="0" w:type="dxa"/>
                  <w:bottom w:w="0" w:type="dxa"/>
                </w:tblCellMar>
              </w:tblPrEx>
              <w:trPr>
                <w:gridAfter w:val="7"/>
                <w:wAfter w:w="2656" w:type="dxa"/>
                <w:trHeight w:val="360"/>
              </w:trPr>
              <w:tc>
                <w:tcPr>
                  <w:tcW w:w="466" w:type="dxa"/>
                  <w:tcBorders>
                    <w:bottom w:val="single" w:sz="4" w:space="0" w:color="auto"/>
                  </w:tcBorders>
                </w:tcPr>
                <w:p w:rsidR="00DB0C72" w:rsidRDefault="00DB0C72" w:rsidP="000C6CDF">
                  <w:pPr>
                    <w:pStyle w:val="1"/>
                    <w:shd w:val="clear" w:color="auto" w:fill="auto"/>
                    <w:jc w:val="left"/>
                    <w:rPr>
                      <w:sz w:val="32"/>
                      <w:szCs w:val="28"/>
                    </w:rPr>
                  </w:pPr>
                  <w:r>
                    <w:rPr>
                      <w:sz w:val="32"/>
                      <w:szCs w:val="28"/>
                    </w:rPr>
                    <w:t xml:space="preserve">                            </w:t>
                  </w:r>
                </w:p>
              </w:tc>
            </w:tr>
          </w:tbl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B0C72" w:rsidRDefault="00DB0C72" w:rsidP="000C6CDF">
            <w:pPr>
              <w:ind w:firstLine="31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Х.К. Андерсен «Дюймовочка»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 какой лист посадили жабы Дюймовочку? (Кувшинки.)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Кем был эльф, который предложил Дюйм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вочке замужество? (Король.)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Кто обхватил Дюймовочку лапками и  взвился с ней в воздух? (Жук.)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Что посоветовала ласточка выбрать Дюйм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вочке для дома? (Цветок.)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Кто жил в норке на поле? (Мышь.)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Во что завернулась Дюймовочка от холода? (Лист.)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rPr>
          <w:cantSplit/>
          <w:trHeight w:val="13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 чему протянула Дюймовочка руки и стала прощаться? (Солнышко.)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За кого хотела мышь выдать замуж Дюйм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вочку? (Крот.)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Что произошло с ласточкой, когда она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грелась? (Ожила.)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ook w:val="01E0"/>
            </w:tblPr>
            <w:tblGrid>
              <w:gridCol w:w="45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456"/>
            </w:tblGrid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10</w:t>
                  </w: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  <w:tr w:rsidR="00DB0C72" w:rsidTr="000C6CDF">
              <w:trPr>
                <w:trHeight w:hRule="exact" w:val="284"/>
                <w:jc w:val="center"/>
              </w:trPr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DB0C72" w:rsidRDefault="00DB0C72" w:rsidP="000C6CDF">
                  <w:pPr>
                    <w:rPr>
                      <w:sz w:val="24"/>
                      <w:szCs w:val="16"/>
                    </w:rPr>
                  </w:pPr>
                </w:p>
              </w:tc>
            </w:tr>
          </w:tbl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B0C72" w:rsidRDefault="00DB0C72" w:rsidP="000C6CDF">
            <w:pPr>
              <w:ind w:firstLine="31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Е.Л.Шварц «Сказка о потерянном времени»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 чём надо было повернуть стрелки, чтобы стать снова молодым? (Ходики.)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Как звали главного героя сказки? (Петя.)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Что произошло с волшебниками на седьмом обороте стрелок? (Пропали.)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Какая фамилия была у Васи? (Зайцев.)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Как звали вторую девочку – старушку? (Н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дя.)</w:t>
            </w:r>
          </w:p>
          <w:p w:rsidR="00DB0C72" w:rsidRDefault="00DB0C72" w:rsidP="000C6CDF">
            <w:pPr>
              <w:ind w:firstLine="317"/>
              <w:rPr>
                <w:sz w:val="8"/>
                <w:szCs w:val="28"/>
              </w:rPr>
            </w:pP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rPr>
          <w:cantSplit/>
          <w:trHeight w:val="2148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Если ребята, которых превратили в стар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ков, завтра друг друга (Разыщут.)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Что теряет человек и сам не замечает, как стареет? (Время.)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Как звали первую девочку- старушку? (М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руся.)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Кто забрал себе потерянное ребятами вр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мя? (Волшебник.)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В кого превратили Зубова волшебники? (Старика.)</w:t>
            </w:r>
          </w:p>
          <w:p w:rsidR="00DB0C72" w:rsidRDefault="00DB0C72" w:rsidP="000C6CDF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Какое ключевое слово получилось? (Опа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дывали.)</w:t>
            </w:r>
          </w:p>
        </w:tc>
      </w:tr>
    </w:tbl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4. Инсценирование произведений.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Театральная игра очень близка к игре детей: она подобным же  образом отр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жает сферу человеческих отношений.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влиянием художественного произведения, пережитого ребёнком в </w:t>
      </w:r>
      <w:r>
        <w:rPr>
          <w:sz w:val="28"/>
          <w:szCs w:val="28"/>
        </w:rPr>
        <w:lastRenderedPageBreak/>
        <w:t>ходе создания образа героя, могут создаваться значимые отношения с детьми и взросл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ми, а также складываться моральные оценки, имеющие существенное значение для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ховного развития и взросления ребёнка.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 помочь ученикам – маленьким артистам «не играть слова», а действ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словом, то есть произносить текст, поняв предварительно, отчего он родился, почему оформился именно в эти реплики и главное, зачем произносится. В любом сц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ническом произведении смысл скрывается не в словах, а в том, что происходит внутри персонажа, отчего он рождает именно такой текст.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Важно, чтобы первый опыт не потерялся в чрезвычайно острой для каждого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бёнка интриге с распределением ролей, а открыл бы важные составляющие теа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рального языка, кардинальные отличия драмы от прозаического произведения.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семье эта работа помогает заменить просмотр телевизионных программ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щением с ребёнком, весело и интересно проводить время.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Произведения для инсценирования. </w:t>
      </w:r>
    </w:p>
    <w:p w:rsidR="00DB0C72" w:rsidRDefault="00DB0C72" w:rsidP="00DB0C72">
      <w:pPr>
        <w:ind w:firstLine="567"/>
        <w:jc w:val="both"/>
        <w:rPr>
          <w:sz w:val="28"/>
          <w:szCs w:val="28"/>
        </w:rPr>
      </w:pPr>
    </w:p>
    <w:p w:rsidR="00DB0C72" w:rsidRDefault="00DB0C72" w:rsidP="00DB0C72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Сказка о   золотом яичке</w:t>
      </w:r>
    </w:p>
    <w:p w:rsidR="00DB0C72" w:rsidRDefault="00DB0C72" w:rsidP="00DB0C72">
      <w:pPr>
        <w:jc w:val="center"/>
        <w:rPr>
          <w:sz w:val="16"/>
          <w:szCs w:val="3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"/>
        <w:gridCol w:w="7961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Эй, старик, проснись скорей!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Д</w:t>
            </w:r>
            <w:r>
              <w:rPr>
                <w:sz w:val="28"/>
                <w:szCs w:val="28"/>
              </w:rPr>
              <w:t>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Волки что ли у дверей? Ты чего шумишь старуха?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смотри, что я нашла. Наша курочка Пеструха под крыльцом яйцо снесла.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Ну, снесла. Какое дело? Что ты баба обалдела?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яйцо то не простое, а смотри -ка золотое.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Золотое? В самом деле? Мы с тобой разбогатели…Ишь, соседей как назло ненароком принесло. Ты пойди, запри засов,  да спустить бы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до псов.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среду в город я поеду .Там базар бывает в среду .Вот обновок наку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лю я.</w:t>
            </w:r>
          </w:p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Разных юбок 40 штук, шаль в цветочек голубую, до краёв набью су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дук.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ты мелешь небылицы? Ишь, сыскалась молодица. Наряжаться в разный хлам. Нет уж. Если мы богаты , я построю вместо хаты дер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вянные палаты и беседки по углам.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 эти за беседки засмеют тебя соседки.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смеются, мне не жалко.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уймись ты, не кричи. Вон упала на пол скалка, чугуны стучат в печи. А яичко покатилось, покатилось и разбилось… И скорлупки не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талось. Всё куда-то подевалось.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Ну, чего мы расшумелись? От чудес одна беда. Будем жить, как пре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де жили, и работать как всегда.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шубёнку справить можно 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построить можно дом…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то, видать, надёжно даётся нам трудом.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Эй, сосед!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Эй, соседка.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Забывать друзей не след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Заходи- ка, на часок, у меня хорош квасок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соленья и варенья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</w:t>
            </w:r>
          </w:p>
        </w:tc>
        <w:tc>
          <w:tcPr>
            <w:tcW w:w="87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Заходите бес стесненья.</w:t>
            </w:r>
          </w:p>
        </w:tc>
      </w:tr>
    </w:tbl>
    <w:p w:rsidR="00DB0C72" w:rsidRDefault="00DB0C72" w:rsidP="00DB0C72">
      <w:pPr>
        <w:rPr>
          <w:sz w:val="28"/>
          <w:szCs w:val="28"/>
        </w:rPr>
      </w:pPr>
    </w:p>
    <w:p w:rsidR="00DB0C72" w:rsidRDefault="00DB0C72" w:rsidP="00DB0C72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Двенадцать месяцев.</w:t>
      </w:r>
    </w:p>
    <w:p w:rsidR="00DB0C72" w:rsidRDefault="00DB0C72" w:rsidP="00DB0C72">
      <w:pPr>
        <w:jc w:val="center"/>
        <w:rPr>
          <w:sz w:val="28"/>
          <w:szCs w:val="28"/>
        </w:rPr>
      </w:pPr>
      <w:r>
        <w:rPr>
          <w:sz w:val="28"/>
          <w:szCs w:val="28"/>
        </w:rPr>
        <w:t>(отрывок)</w:t>
      </w:r>
    </w:p>
    <w:p w:rsidR="00DB0C72" w:rsidRDefault="00DB0C72" w:rsidP="00DB0C72">
      <w:pPr>
        <w:jc w:val="center"/>
        <w:rPr>
          <w:sz w:val="16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6"/>
        <w:gridCol w:w="7361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Терпеть не могу писать. Все пальцы в чернилах.  Ладно уж, ди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туйте.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Травка зеленеет Солнышко блестит   Ласточка с весною  В сени к нам  летит.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Я напишу только  «Трава зеленеет» (пишет) « травка зе неет».  Сегодня перед Новым годом  у меня много дел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Как угодно вашему величеству (собирает книги)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Как хорошо быть королевой, а не простой ученицей. Скажите, а что бы вы сделали с простой ученицей, если бы она отказалась ответить, сколько будет семью восемь.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Поставил бы в угол…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Бедная простая школьница! Вы оказывается очень жестокий старик. А вы знаете, что я могу вас казнить? И даже сегодня если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хочу.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(роняя книги) Ваше величество.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Да, да я могу, если захочу.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Но чем я прогневал ваше величество.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Я люблю, когда со мной соглашаются, а вы, что бы я ни  напис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ла,  говорите не так.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Ваше величество я больше не буду с вами спорить, клянусь жи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нью.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Клянетесь жизнью? Ну, хорошо. Тогда давайте продолжать урок. Спросите у меня что- нибудь.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Сколько будет 6*6 ваше величество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11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Правильно Ваше Величество. А сколько будет 8*8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Совершенно верно. А сколько будет 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Сколько да сколько. Какой вы любопытный. Спрашивает и спрашивает…Лучше сами, расскажите что- нибудь интересное, нов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годнее…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Год ваше величество состоит из 12 месяцев.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Вот как. В самом деле?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Месяцы называются январь, февраль, март,  апрель, май, июнь, июль…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Вон их сколько. И вы знаете все по именам? Какая у вас замеч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тельная память.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Благодарю ВВ. Август, сентябрь, октябрь, ноябрь,  декабрь.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Подумать только.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Месяцы идут один за другим. Только окончится  один  месяц, сразу же  начинается другой. И никогда ещё не бывало, чтобы  февраль наступил раньше января, а сентябрь раньше августа.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 если бы я сейчас захотела, чтобы  наступил апрель?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Это невозможно Ваше Величество.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Вы опять?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Но не я возражаю вашему величеству. Это наука и природа.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Но я хочу, чтобы уже был апрель. Я очень люблю подснежники. Я их никогда не видела.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До апреля осталось совсем немного Ваше Величество. Всего 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ких- нибудь 3 месяца или 90 дней.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Я не могу ждать и 3 дней. Завтра  новогодний приём и я  хочу, чтобы у меня были подснежники.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Профессор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Ваше Величество. Но законы природы?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Королева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Я издам новый закон природы.</w:t>
            </w:r>
          </w:p>
        </w:tc>
      </w:tr>
    </w:tbl>
    <w:p w:rsidR="00DB0C72" w:rsidRDefault="00DB0C72" w:rsidP="00DB0C72">
      <w:pPr>
        <w:jc w:val="center"/>
        <w:rPr>
          <w:sz w:val="28"/>
        </w:rPr>
      </w:pPr>
    </w:p>
    <w:p w:rsidR="00DB0C72" w:rsidRDefault="00DB0C72" w:rsidP="00DB0C72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Зайка-хвастун</w:t>
      </w:r>
    </w:p>
    <w:p w:rsidR="00DB0C72" w:rsidRDefault="00DB0C72" w:rsidP="00DB0C72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(Поучительная история)</w:t>
      </w:r>
    </w:p>
    <w:p w:rsidR="00DB0C72" w:rsidRDefault="00DB0C72" w:rsidP="00DB0C72">
      <w:pPr>
        <w:pStyle w:val="3"/>
        <w:ind w:firstLine="567"/>
        <w:rPr>
          <w:bCs/>
          <w:iCs/>
        </w:rPr>
      </w:pPr>
      <w:r>
        <w:rPr>
          <w:bCs/>
          <w:iCs/>
        </w:rPr>
        <w:t>Действующие лица: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Ворона – мудрая пожилая птица;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 xml:space="preserve">Зайка – обычный заяц, который боится опасностей; 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Серый – взрослый заяц;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Прыгун – сердитый заяц;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Петляй – мастер по запутыванию следов;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Пушок – совсем юный заяц;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Гейка и Затейка – собаки при человеческом жилище;</w:t>
      </w:r>
    </w:p>
    <w:p w:rsidR="00DB0C72" w:rsidRDefault="00DB0C72" w:rsidP="00DB0C72">
      <w:pPr>
        <w:ind w:firstLine="1418"/>
        <w:rPr>
          <w:sz w:val="28"/>
          <w:szCs w:val="28"/>
        </w:rPr>
      </w:pPr>
      <w:r>
        <w:rPr>
          <w:sz w:val="28"/>
          <w:szCs w:val="28"/>
        </w:rPr>
        <w:t>Человек (его голос).</w:t>
      </w:r>
    </w:p>
    <w:p w:rsidR="00DB0C72" w:rsidRDefault="00DB0C72" w:rsidP="00DB0C72">
      <w:pPr>
        <w:ind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(Экспозиция начинается с открытого занавеса.</w:t>
      </w:r>
    </w:p>
    <w:p w:rsidR="00DB0C72" w:rsidRDefault="00DB0C72" w:rsidP="00DB0C72">
      <w:pPr>
        <w:rPr>
          <w:b/>
          <w:bCs/>
          <w:iCs/>
          <w:sz w:val="28"/>
          <w:szCs w:val="28"/>
        </w:rPr>
      </w:pPr>
    </w:p>
    <w:p w:rsidR="00DB0C72" w:rsidRDefault="00DB0C72" w:rsidP="00DB0C72">
      <w:pPr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Фрагмент 1.</w:t>
      </w:r>
      <w:r>
        <w:rPr>
          <w:iCs/>
          <w:sz w:val="28"/>
          <w:szCs w:val="28"/>
        </w:rPr>
        <w:t xml:space="preserve"> Опасная операция.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Зима. В стоге сена едва переводят дух зайцы, видно, только что от кого-то уб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гали… Где-то совсем рядом заливаются собаки. </w:t>
      </w:r>
    </w:p>
    <w:p w:rsidR="00DB0C72" w:rsidRDefault="00DB0C72" w:rsidP="00DB0C72">
      <w:pPr>
        <w:ind w:firstLine="567"/>
        <w:jc w:val="both"/>
        <w:rPr>
          <w:iCs/>
          <w:sz w:val="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1"/>
        <w:gridCol w:w="7406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Серый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Рядом с человеком зимой, конечно, можно прокормиться, но без риска здесь не обойдешься</w:t>
            </w:r>
            <w:r>
              <w:rPr>
                <w:i/>
                <w:sz w:val="28"/>
                <w:szCs w:val="28"/>
              </w:rPr>
              <w:t>. (начинает наб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рать сено в мешок за спиной.)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Петляй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(до сих пор не может отдышаться)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Ага! Собаки…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знаю, как их подзывают. </w:t>
            </w:r>
            <w:r>
              <w:rPr>
                <w:i/>
                <w:sz w:val="28"/>
                <w:szCs w:val="28"/>
              </w:rPr>
              <w:t>(Очень тихо)</w:t>
            </w:r>
            <w:r>
              <w:rPr>
                <w:sz w:val="28"/>
                <w:szCs w:val="28"/>
              </w:rPr>
              <w:t xml:space="preserve"> Гейка и Затейка… </w:t>
            </w:r>
            <w:r>
              <w:rPr>
                <w:i/>
                <w:sz w:val="28"/>
                <w:szCs w:val="28"/>
              </w:rPr>
              <w:t>(Вслед за С</w:t>
            </w:r>
            <w:r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</w:rPr>
              <w:t>рым начинает запасать сено).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Прыгун</w:t>
            </w: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Бейка и Затейка их подзывают! Набросились, как на охоте! Ведь 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мят их здесь! Не один раз за день…</w:t>
            </w:r>
          </w:p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Зайцы привычно набирают сено.)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Серый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Да… Работа у них такая…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Петляй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Зайка-то опять отстал! Набегается один!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Страшно!</w:t>
            </w:r>
          </w:p>
        </w:tc>
      </w:tr>
    </w:tbl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</w:p>
    <w:p w:rsidR="00DB0C72" w:rsidRDefault="00DB0C72" w:rsidP="00DB0C72">
      <w:pPr>
        <w:ind w:firstLine="567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Фрагмент 2.</w:t>
      </w:r>
      <w:r>
        <w:rPr>
          <w:iCs/>
          <w:sz w:val="28"/>
          <w:szCs w:val="28"/>
        </w:rPr>
        <w:t xml:space="preserve"> Отвергнутая поддержка.</w:t>
      </w:r>
    </w:p>
    <w:p w:rsidR="00DB0C72" w:rsidRDefault="00DB0C72" w:rsidP="00DB0C72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Лай собак усиливается, они явно кого-то гонят… Совсем без сил от погони и страха  вв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ливается Зайка.</w:t>
      </w:r>
    </w:p>
    <w:p w:rsidR="00DB0C72" w:rsidRDefault="00DB0C72" w:rsidP="00DB0C72">
      <w:pPr>
        <w:ind w:firstLine="567"/>
        <w:jc w:val="both"/>
        <w:rPr>
          <w:iCs/>
          <w:sz w:val="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8"/>
        <w:gridCol w:w="7399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Человек</w:t>
            </w: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(голос из жилища)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Гей-ка!.. Затей-ка!.. домой!! расход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лись.</w:t>
            </w:r>
          </w:p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Зайка </w:t>
            </w:r>
            <w:r>
              <w:rPr>
                <w:i/>
                <w:sz w:val="28"/>
                <w:szCs w:val="28"/>
              </w:rPr>
              <w:t>(ничего не видит, только слушает, отстали ли собаки)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У-у-у… скорей бы лето! У-у-у… ужас собаки эти… У-у-у…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(бросился к нему)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У-у-ушли! Ушли они, Зайка! Не бойся!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(испугался, но увидал, что не один)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Чего?!. Кого бояться-то, Затейку?.. У-у-у… Никого я не боюсь! У меня… не у-у-усы, а… усищи! Не… зубы, а зубищи! Я от кого хочешь убегу: у меня не лапы, а лап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щи…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Вверху что-то зашуршало и закопошился. Все стало в сено зарываться, а Зайка так перепугался, что только и смог, что метаться из стороны в  сторону. Показ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лась голова Вороны…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Отбой, отбой, свои. Это я, тетка-Ворона. Кто, думаю, тут шепчется?.. Зайку услыхала, сразу все поняла. Погоняли вас? </w:t>
            </w:r>
            <w:r>
              <w:rPr>
                <w:i/>
                <w:sz w:val="28"/>
                <w:szCs w:val="28"/>
              </w:rPr>
              <w:t>(Зайке)</w:t>
            </w:r>
            <w:r>
              <w:rPr>
                <w:sz w:val="28"/>
                <w:szCs w:val="28"/>
              </w:rPr>
              <w:t xml:space="preserve"> Перепугалась за тебя,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жок, ведь чуть успел…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Чего, чуть успел?! Я нарочно их изматывал! У меня же не лапы, а 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пищи! Не…</w:t>
            </w:r>
          </w:p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доме заскрипела дверь и раздался весёлый лай Гейки и Затейки.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(залазя в стог целиком)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От греха подальше… Беспокойные звери эти соб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ки. И шума от них много.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Страшно!</w:t>
            </w:r>
          </w:p>
        </w:tc>
      </w:tr>
    </w:tbl>
    <w:p w:rsidR="00DB0C72" w:rsidRDefault="00DB0C72" w:rsidP="00DB0C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0C72" w:rsidRDefault="00DB0C72" w:rsidP="00DB0C72">
      <w:pPr>
        <w:ind w:firstLine="567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Фрагмент 3.</w:t>
      </w:r>
      <w:r>
        <w:rPr>
          <w:iCs/>
          <w:sz w:val="28"/>
          <w:szCs w:val="28"/>
        </w:rPr>
        <w:t xml:space="preserve"> Неудавшийся прорыв.</w:t>
      </w:r>
    </w:p>
    <w:p w:rsidR="00DB0C72" w:rsidRDefault="00DB0C72" w:rsidP="00DB0C72">
      <w:pPr>
        <w:ind w:firstLine="567"/>
        <w:rPr>
          <w:iCs/>
          <w:sz w:val="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5"/>
        <w:gridCol w:w="7412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Прыгун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(прислушивается)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Поели. Как выбираться-то будем?..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еще посидим?..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Серый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Выберемся, не в первый раз. Правда, Зайка?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чего не выберемся? Я как припущу! У меня не лапы, а </w:t>
            </w:r>
            <w:r>
              <w:rPr>
                <w:sz w:val="28"/>
                <w:szCs w:val="28"/>
              </w:rPr>
              <w:lastRenderedPageBreak/>
              <w:t>лапищи! Я их так изм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таю, долго помнить будут! Я их… Я им…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Ну, Петляй с Прыгуном тоже мастера следы путать, да ведь не хвастают.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Гейка с Затейкой быстрее, у них лапы, вон какие большие.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Чего больше, чего больше?! Они на поворотах скорость теряют…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Серый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Погоди, погоди, храбрец… </w:t>
            </w:r>
            <w:r>
              <w:rPr>
                <w:i/>
                <w:sz w:val="28"/>
                <w:szCs w:val="28"/>
              </w:rPr>
              <w:t>(Зайчатам)</w:t>
            </w:r>
            <w:r>
              <w:rPr>
                <w:sz w:val="28"/>
                <w:szCs w:val="28"/>
              </w:rPr>
              <w:t xml:space="preserve"> Выскочим все вместе…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Петляй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 и врассыпную!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Прыгун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Может, сытые-то долго не побегут?..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Побегут.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(Оттого, что сам боится, на Пушка рассердился)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Да чего ты трусишь-то?! Побегут-побегут!! Мы кто?.. Зайцы! Убегать и прятаться лучше всех умеем. А они кто?.. Гейка и Злодейка… Без Человека и не ходят никуда. Одни-то, небось, боя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ся…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(Прислушиваться)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тихо! Кажется, они на реку побежали… </w:t>
            </w:r>
            <w:r>
              <w:rPr>
                <w:i/>
                <w:sz w:val="28"/>
                <w:szCs w:val="28"/>
              </w:rPr>
              <w:t>(Выглянула сверху)</w:t>
            </w:r>
            <w:r>
              <w:rPr>
                <w:sz w:val="28"/>
                <w:szCs w:val="28"/>
              </w:rPr>
              <w:t xml:space="preserve"> Скорее! Бегите! Не бойся, Пушок, если что,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влеку собак.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чего их отвлекать! Я их…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Серый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Внимание! Всем приготовиться… в разные стороны… Пошли!!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8188" w:type="dxa"/>
          </w:tcPr>
          <w:p w:rsidR="00DB0C72" w:rsidRDefault="00DB0C72" w:rsidP="000C6CD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Побежали зайцы. На секунду затихло все.</w:t>
            </w:r>
          </w:p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Вдруг издалека такой звонкий лай и карканье тетки-Вороны раздались. В стог вв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ливаются и падают загнанные Зайка и Пушок.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Страшно!</w:t>
            </w:r>
          </w:p>
        </w:tc>
      </w:tr>
    </w:tbl>
    <w:p w:rsidR="00DB0C72" w:rsidRDefault="00DB0C72" w:rsidP="00DB0C72">
      <w:pPr>
        <w:ind w:firstLine="567"/>
        <w:rPr>
          <w:iCs/>
          <w:sz w:val="28"/>
          <w:szCs w:val="28"/>
        </w:rPr>
      </w:pPr>
    </w:p>
    <w:p w:rsidR="00DB0C72" w:rsidRDefault="00DB0C72" w:rsidP="00DB0C72">
      <w:pPr>
        <w:ind w:firstLine="567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Фрагмент 4.</w:t>
      </w:r>
      <w:r>
        <w:rPr>
          <w:iCs/>
          <w:sz w:val="28"/>
          <w:szCs w:val="28"/>
        </w:rPr>
        <w:t xml:space="preserve"> Подслушанный разговор.</w:t>
      </w:r>
    </w:p>
    <w:p w:rsidR="00DB0C72" w:rsidRDefault="00DB0C72" w:rsidP="00DB0C72">
      <w:pPr>
        <w:ind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Появляются Гейка с Затейкой. Совсем не страшные, веселые молодые собаки резво бегают вокруг стога и нарочито громко разговаривают.</w:t>
      </w:r>
    </w:p>
    <w:p w:rsidR="00DB0C72" w:rsidRDefault="00DB0C72" w:rsidP="00DB0C72">
      <w:pPr>
        <w:ind w:firstLine="567"/>
        <w:rPr>
          <w:iCs/>
          <w:sz w:val="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1"/>
        <w:gridCol w:w="7406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Нет, ты слыхал? Скорость мы на поворотах теряем! Ну и хвастун!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Затейка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хвастает он лучше, чем бегает. Не хвастун, а хвастунище!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нарочно за ним припустил, чтоб проучить.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Затейка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новенький молодец, старается, хоть и боится.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старается. Лучше делу учиться, чем пустой похвальбой просл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виться.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Затейка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Побежали – еще хвастуна пугнем! Не усы, а усищи!..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Залаяли-засмеялись собаки и умчались. А Зайка приуныл: как смеялись над ним Гейка и Затейка, слышал не только он, и м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 xml:space="preserve">лыш Пушок… Сверху снова показалась голова </w:t>
            </w:r>
            <w:r>
              <w:rPr>
                <w:i/>
                <w:sz w:val="28"/>
                <w:szCs w:val="28"/>
              </w:rPr>
              <w:lastRenderedPageBreak/>
              <w:t xml:space="preserve">Вороны. </w:t>
            </w:r>
          </w:p>
        </w:tc>
      </w:tr>
    </w:tbl>
    <w:p w:rsidR="00DB0C72" w:rsidRDefault="00DB0C72" w:rsidP="00DB0C72">
      <w:pPr>
        <w:ind w:firstLine="567"/>
        <w:rPr>
          <w:iCs/>
          <w:sz w:val="28"/>
          <w:szCs w:val="28"/>
        </w:rPr>
      </w:pPr>
    </w:p>
    <w:p w:rsidR="00DB0C72" w:rsidRDefault="00DB0C72" w:rsidP="00DB0C72">
      <w:pPr>
        <w:ind w:firstLine="567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Фрагмент 5.</w:t>
      </w:r>
      <w:r>
        <w:rPr>
          <w:iCs/>
          <w:sz w:val="28"/>
          <w:szCs w:val="28"/>
        </w:rPr>
        <w:t xml:space="preserve"> Признание</w:t>
      </w:r>
    </w:p>
    <w:p w:rsidR="00DB0C72" w:rsidRDefault="00DB0C72" w:rsidP="00DB0C72">
      <w:pPr>
        <w:ind w:firstLine="567"/>
        <w:rPr>
          <w:iCs/>
          <w:sz w:val="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7413"/>
      </w:tblGrid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Ну, как вы тут?.. Видела, погоняли вас собаки! А ты, Зайка, молодец! Если бы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тейке под ноги не бросился, Пушку не уйти бы…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чего их, бояться что  ли?! У меня ведь…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Пушок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Ой, я чуть не умер от страха!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ты молодец, из последних сил бежал-старался. </w:t>
            </w:r>
            <w:r>
              <w:rPr>
                <w:i/>
                <w:sz w:val="28"/>
                <w:szCs w:val="28"/>
              </w:rPr>
              <w:t>(Зайке)</w:t>
            </w:r>
            <w:r>
              <w:rPr>
                <w:sz w:val="28"/>
                <w:szCs w:val="28"/>
              </w:rPr>
              <w:t xml:space="preserve"> Без лишних слов.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(Опустил уши, помолчал… Пушку)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Я, честно сказать, тоже боюсь. Так для храбрости. Прибавляю, чтоб не так страшно б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ло…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тот храбрец, кто хвалится, что ему не страшно, а тот, кто молча со страхом своим борется. Давайте, выбирайтесь скорее, убежали они. Я за вами пол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чу.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Зайка</w:t>
            </w: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Ладно. Только… не отставай от нас. За мной, Пушок!</w:t>
            </w:r>
          </w:p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Припустил Зайка с Пушком что есть силы.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Ворона</w:t>
            </w:r>
          </w:p>
        </w:tc>
        <w:tc>
          <w:tcPr>
            <w:tcW w:w="8188" w:type="dxa"/>
          </w:tcPr>
          <w:p w:rsidR="00DB0C72" w:rsidRDefault="00DB0C72" w:rsidP="000C6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Понеслись зайчишки… А хвастунишка-то, кажется, теперь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сто Зайкой будет. </w:t>
            </w:r>
            <w:r>
              <w:rPr>
                <w:i/>
                <w:sz w:val="28"/>
                <w:szCs w:val="28"/>
              </w:rPr>
              <w:t>(Смотрит вслед зайцам)</w:t>
            </w:r>
            <w:r>
              <w:rPr>
                <w:sz w:val="28"/>
                <w:szCs w:val="28"/>
              </w:rPr>
              <w:t xml:space="preserve"> Здорово бегут… не лапы, а лапищи… Кар-р-р!</w:t>
            </w:r>
          </w:p>
        </w:tc>
      </w:tr>
      <w:tr w:rsidR="00DB0C72" w:rsidTr="000C6CD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DB0C72" w:rsidRDefault="00DB0C72" w:rsidP="000C6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8188" w:type="dxa"/>
          </w:tcPr>
          <w:p w:rsidR="00DB0C72" w:rsidRDefault="00DB0C72" w:rsidP="000C6CD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Улетела тетка-Ворона, а Зайка с этого дня, действительно, хвастаться пер</w:t>
            </w:r>
            <w:r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</w:rPr>
              <w:t>стал.</w:t>
            </w:r>
          </w:p>
        </w:tc>
      </w:tr>
    </w:tbl>
    <w:p w:rsidR="00DB0C72" w:rsidRDefault="00DB0C72" w:rsidP="00DB0C72">
      <w:pPr>
        <w:jc w:val="center"/>
        <w:rPr>
          <w:sz w:val="28"/>
        </w:rPr>
      </w:pPr>
    </w:p>
    <w:p w:rsidR="005B0AF6" w:rsidRDefault="00DB0C72"/>
    <w:sectPr w:rsidR="005B0AF6" w:rsidSect="0001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D3104"/>
    <w:multiLevelType w:val="hybridMultilevel"/>
    <w:tmpl w:val="537067F0"/>
    <w:lvl w:ilvl="0" w:tplc="B5307112">
      <w:start w:val="4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0C72"/>
    <w:rsid w:val="00017B19"/>
    <w:rsid w:val="002758FF"/>
    <w:rsid w:val="00DB0C72"/>
    <w:rsid w:val="00FB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0C72"/>
    <w:pPr>
      <w:keepNext/>
      <w:shd w:val="clear" w:color="auto" w:fill="FFFFFF"/>
      <w:jc w:val="center"/>
      <w:outlineLvl w:val="0"/>
    </w:pPr>
    <w:rPr>
      <w:b/>
      <w:bCs/>
      <w:sz w:val="40"/>
      <w:szCs w:val="24"/>
    </w:rPr>
  </w:style>
  <w:style w:type="paragraph" w:styleId="7">
    <w:name w:val="heading 7"/>
    <w:basedOn w:val="a"/>
    <w:next w:val="a"/>
    <w:link w:val="70"/>
    <w:qFormat/>
    <w:rsid w:val="00DB0C72"/>
    <w:pPr>
      <w:keepNext/>
      <w:ind w:firstLine="567"/>
      <w:jc w:val="both"/>
      <w:outlineLvl w:val="6"/>
    </w:pPr>
    <w:rPr>
      <w:i/>
      <w:sz w:val="28"/>
      <w:szCs w:val="28"/>
    </w:rPr>
  </w:style>
  <w:style w:type="paragraph" w:styleId="8">
    <w:name w:val="heading 8"/>
    <w:basedOn w:val="a"/>
    <w:next w:val="a"/>
    <w:link w:val="80"/>
    <w:qFormat/>
    <w:rsid w:val="00DB0C72"/>
    <w:pPr>
      <w:keepNext/>
      <w:ind w:firstLine="709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DB0C72"/>
    <w:pPr>
      <w:keepNext/>
      <w:shd w:val="clear" w:color="auto" w:fill="FFFFFF"/>
      <w:ind w:right="5" w:firstLine="459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C72"/>
    <w:rPr>
      <w:rFonts w:ascii="Times New Roman" w:eastAsia="Times New Roman" w:hAnsi="Times New Roman" w:cs="Times New Roman"/>
      <w:b/>
      <w:bCs/>
      <w:sz w:val="40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DB0C72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B0C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DB0C7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3"/>
    <w:basedOn w:val="a"/>
    <w:link w:val="30"/>
    <w:semiHidden/>
    <w:rsid w:val="00DB0C72"/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DB0C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3633</Words>
  <Characters>20714</Characters>
  <Application>Microsoft Office Word</Application>
  <DocSecurity>0</DocSecurity>
  <Lines>172</Lines>
  <Paragraphs>48</Paragraphs>
  <ScaleCrop>false</ScaleCrop>
  <Company>Microsoft</Company>
  <LinksUpToDate>false</LinksUpToDate>
  <CharactersWithSpaces>24299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2012-01-27T04:32:00Z</dcterms:created>
  <dcterms:modified xsi:type="dcterms:W3CDTF">2012-01-27T04:32:00Z</dcterms:modified>
</cp:coreProperties>
</file>