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A4F" w:rsidRDefault="00874A4F" w:rsidP="00874A4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>
        <w:rPr>
          <w:b/>
          <w:sz w:val="28"/>
          <w:szCs w:val="28"/>
        </w:rPr>
        <w:t xml:space="preserve">    </w:t>
      </w:r>
    </w:p>
    <w:p w:rsidR="00874A4F" w:rsidRDefault="00874A4F" w:rsidP="00874A4F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Приложение 2</w:t>
      </w:r>
    </w:p>
    <w:p w:rsidR="00874A4F" w:rsidRDefault="00874A4F" w:rsidP="00874A4F">
      <w:pPr>
        <w:jc w:val="both"/>
        <w:rPr>
          <w:b/>
        </w:rPr>
      </w:pPr>
    </w:p>
    <w:p w:rsidR="00874A4F" w:rsidRDefault="00874A4F" w:rsidP="00874A4F">
      <w:pPr>
        <w:jc w:val="center"/>
        <w:rPr>
          <w:b/>
        </w:rPr>
      </w:pPr>
    </w:p>
    <w:p w:rsidR="00874A4F" w:rsidRDefault="00874A4F" w:rsidP="00874A4F">
      <w:pPr>
        <w:jc w:val="center"/>
        <w:rPr>
          <w:b/>
        </w:rPr>
      </w:pPr>
      <w:r>
        <w:rPr>
          <w:b/>
        </w:rPr>
        <w:t>СЛОВАРЬ ТЕРМИНОВ</w:t>
      </w:r>
    </w:p>
    <w:p w:rsidR="00874A4F" w:rsidRDefault="00874A4F" w:rsidP="00874A4F">
      <w:pPr>
        <w:jc w:val="center"/>
        <w:rPr>
          <w:b/>
        </w:rPr>
      </w:pPr>
    </w:p>
    <w:p w:rsidR="00874A4F" w:rsidRDefault="00874A4F" w:rsidP="00874A4F">
      <w:pPr>
        <w:jc w:val="both"/>
        <w:rPr>
          <w:b/>
        </w:rPr>
      </w:pPr>
    </w:p>
    <w:p w:rsidR="00874A4F" w:rsidRDefault="00874A4F" w:rsidP="00874A4F">
      <w:pPr>
        <w:jc w:val="center"/>
      </w:pPr>
      <w:r>
        <w:rPr>
          <w:b/>
        </w:rPr>
        <w:t xml:space="preserve">ЦЕНТРАЛИЗАЦИЯ  - </w:t>
      </w:r>
      <w:r>
        <w:t xml:space="preserve"> процесс сосредоточения в одном центре, подчинение</w:t>
      </w:r>
    </w:p>
    <w:p w:rsidR="00874A4F" w:rsidRDefault="00874A4F" w:rsidP="00874A4F">
      <w:r>
        <w:t xml:space="preserve">                                                     одному центру</w:t>
      </w:r>
    </w:p>
    <w:p w:rsidR="00874A4F" w:rsidRDefault="00874A4F" w:rsidP="00874A4F"/>
    <w:p w:rsidR="00874A4F" w:rsidRDefault="00874A4F" w:rsidP="00874A4F">
      <w:r>
        <w:rPr>
          <w:b/>
        </w:rPr>
        <w:t xml:space="preserve">           ЛАТИНСТВО             - </w:t>
      </w:r>
      <w:r>
        <w:t>ориентация на латинскую культуру, либо её утверждение</w:t>
      </w:r>
    </w:p>
    <w:p w:rsidR="00874A4F" w:rsidRDefault="00874A4F" w:rsidP="00874A4F"/>
    <w:p w:rsidR="00874A4F" w:rsidRDefault="00874A4F" w:rsidP="00874A4F">
      <w:r>
        <w:rPr>
          <w:b/>
        </w:rPr>
        <w:t xml:space="preserve">           ГОСУДАРСТВО        - </w:t>
      </w:r>
      <w:r>
        <w:t>основной институт политической системы общества,</w:t>
      </w:r>
    </w:p>
    <w:p w:rsidR="00874A4F" w:rsidRDefault="00874A4F" w:rsidP="00874A4F">
      <w:r>
        <w:t xml:space="preserve">                                                    осуществляющий управление его делами </w:t>
      </w:r>
    </w:p>
    <w:p w:rsidR="00874A4F" w:rsidRDefault="00874A4F" w:rsidP="00874A4F"/>
    <w:p w:rsidR="00874A4F" w:rsidRDefault="00874A4F" w:rsidP="00874A4F">
      <w:pPr>
        <w:ind w:left="360"/>
        <w:jc w:val="center"/>
        <w:rPr>
          <w:b/>
          <w:sz w:val="28"/>
          <w:szCs w:val="28"/>
        </w:rPr>
      </w:pPr>
    </w:p>
    <w:p w:rsidR="00B65D6E" w:rsidRDefault="00B65D6E"/>
    <w:sectPr w:rsidR="00B65D6E" w:rsidSect="00B65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4A4F"/>
    <w:rsid w:val="00874A4F"/>
    <w:rsid w:val="00B65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1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559</Characters>
  <Application>Microsoft Office Word</Application>
  <DocSecurity>0</DocSecurity>
  <Lines>4</Lines>
  <Paragraphs>1</Paragraphs>
  <ScaleCrop>false</ScaleCrop>
  <Company>Studio VIIV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2012-01-26T22:21:00Z</dcterms:created>
  <dcterms:modified xsi:type="dcterms:W3CDTF">2012-01-26T22:22:00Z</dcterms:modified>
</cp:coreProperties>
</file>