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6" w:rsidRPr="00885146" w:rsidRDefault="00885146" w:rsidP="00885146">
      <w:pPr>
        <w:jc w:val="center"/>
        <w:rPr>
          <w:rFonts w:ascii="Times New Roman" w:hAnsi="Times New Roman" w:cs="Times New Roman"/>
          <w:sz w:val="36"/>
          <w:szCs w:val="36"/>
        </w:rPr>
      </w:pPr>
      <w:r w:rsidRPr="00885146">
        <w:rPr>
          <w:rFonts w:ascii="Times New Roman" w:hAnsi="Times New Roman" w:cs="Times New Roman"/>
          <w:sz w:val="36"/>
          <w:szCs w:val="36"/>
        </w:rPr>
        <w:t>Маршрутный лист</w:t>
      </w:r>
    </w:p>
    <w:p w:rsidR="00CE65FE" w:rsidRDefault="00885146" w:rsidP="00CE65FE">
      <w:r w:rsidRPr="003D7E9A">
        <w:rPr>
          <w:u w:val="single"/>
        </w:rPr>
        <w:t>Задание</w:t>
      </w:r>
      <w:proofErr w:type="gramStart"/>
      <w:r w:rsidRPr="003D7E9A">
        <w:rPr>
          <w:u w:val="single"/>
        </w:rPr>
        <w:t>1</w:t>
      </w:r>
      <w:proofErr w:type="gramEnd"/>
      <w:r w:rsidR="00CE65FE">
        <w:rPr>
          <w:u w:val="single"/>
        </w:rPr>
        <w:t xml:space="preserve"> Составьте </w:t>
      </w:r>
      <w:proofErr w:type="spellStart"/>
      <w:r w:rsidR="00CE65FE">
        <w:rPr>
          <w:u w:val="single"/>
        </w:rPr>
        <w:t>кластер.,,Мышечная</w:t>
      </w:r>
      <w:proofErr w:type="spellEnd"/>
      <w:r w:rsidR="00CE65FE">
        <w:rPr>
          <w:u w:val="single"/>
        </w:rPr>
        <w:t xml:space="preserve"> система.,,</w:t>
      </w:r>
    </w:p>
    <w:p w:rsidR="003D7E9A" w:rsidRDefault="003D7E9A" w:rsidP="003D7E9A">
      <w:r w:rsidRPr="003D7E9A">
        <w:rPr>
          <w:u w:val="single"/>
        </w:rPr>
        <w:t>Задание 2</w:t>
      </w:r>
      <w:r>
        <w:t>. Рассмотрите рис.34 учебника. Найдите брюшко и сухожилия двуглавой мышцы. Прочитав статьи «Макроскопическое строение мышц» и «движения в суставах» §13, впишите определяемые ниже понятия.</w:t>
      </w:r>
    </w:p>
    <w:p w:rsidR="003D7E9A" w:rsidRDefault="003D7E9A" w:rsidP="003D7E9A">
      <w:r>
        <w:t xml:space="preserve">Сухожилие, прикрепляющееся к участку кости, которая чаще всего остаётся неподвижной, называется ______________________, а сухожилие, прикрепляющееся к подвижной </w:t>
      </w:r>
      <w:proofErr w:type="spellStart"/>
      <w:r>
        <w:t>кости,-___________________________</w:t>
      </w:r>
      <w:proofErr w:type="spellEnd"/>
      <w:r>
        <w:t xml:space="preserve">. Мышцы противоположного действия называются _______________________, а мышцы, действующие в одном </w:t>
      </w:r>
      <w:proofErr w:type="spellStart"/>
      <w:r>
        <w:t>н</w:t>
      </w:r>
      <w:r w:rsidR="00033492">
        <w:t>аправлении,-__________________</w:t>
      </w:r>
      <w:proofErr w:type="spellEnd"/>
      <w:r w:rsidR="00033492">
        <w:t>.</w:t>
      </w:r>
    </w:p>
    <w:p w:rsidR="00033492" w:rsidRDefault="00033492" w:rsidP="00033492">
      <w:r w:rsidRPr="00033492">
        <w:rPr>
          <w:u w:val="single"/>
        </w:rPr>
        <w:t>Задание 3.</w:t>
      </w:r>
      <w:r>
        <w:t>Выполнить лабораторную работу «Мышцы человеческого тела» (с.64 учебника) и, изучив рис.35 и 36, заполните правый столбец таблицы.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33492" w:rsidTr="00BF00E3">
        <w:tc>
          <w:tcPr>
            <w:tcW w:w="4785" w:type="dxa"/>
          </w:tcPr>
          <w:p w:rsidR="00033492" w:rsidRPr="00C47BED" w:rsidRDefault="00033492" w:rsidP="00BF00E3">
            <w:pPr>
              <w:rPr>
                <w:b/>
              </w:rPr>
            </w:pPr>
            <w:r w:rsidRPr="00C47BED">
              <w:rPr>
                <w:b/>
              </w:rPr>
              <w:t>Функции мышцы или мышечной группы</w:t>
            </w:r>
          </w:p>
        </w:tc>
        <w:tc>
          <w:tcPr>
            <w:tcW w:w="4786" w:type="dxa"/>
          </w:tcPr>
          <w:p w:rsidR="00033492" w:rsidRPr="00C47BED" w:rsidRDefault="00033492" w:rsidP="00BF00E3">
            <w:pPr>
              <w:rPr>
                <w:b/>
              </w:rPr>
            </w:pPr>
            <w:r w:rsidRPr="00C47BED">
              <w:rPr>
                <w:b/>
              </w:rPr>
              <w:t>Название мышцы или мышечной группы</w:t>
            </w:r>
          </w:p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Мышцы, одним концом прикрепляющиеся к костям черепа, а другими - к коже или только коже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Мышцы, приводящие в движение нижнюю челюсть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Мышца шеи и спины, откидывающая назад голову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Мышцы</w:t>
            </w:r>
            <w:proofErr w:type="gramStart"/>
            <w:r>
              <w:t xml:space="preserve"> ,</w:t>
            </w:r>
            <w:proofErr w:type="gramEnd"/>
            <w:r>
              <w:t>наклоняющие голову вперёд, когда сокращаются вместе, и наклоняющие голову в стороны, когда сокращаются поодиночке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Мышца спины, отводящая руки за спину</w:t>
            </w:r>
          </w:p>
        </w:tc>
        <w:tc>
          <w:tcPr>
            <w:tcW w:w="4786" w:type="dxa"/>
          </w:tcPr>
          <w:p w:rsidR="00033492" w:rsidRDefault="00033492" w:rsidP="00BF00E3"/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Мышцы груди, сводящие плечи и руки, согнутые в локте, вперёд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 xml:space="preserve">Мышцы, обеспечивающие расширение и </w:t>
            </w:r>
            <w:proofErr w:type="spellStart"/>
            <w:r>
              <w:t>спадение</w:t>
            </w:r>
            <w:proofErr w:type="spellEnd"/>
            <w:r>
              <w:t xml:space="preserve"> грудной клетки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 xml:space="preserve">Мышцы, поднимающие туловище из </w:t>
            </w:r>
            <w:proofErr w:type="gramStart"/>
            <w:r>
              <w:t>положения</w:t>
            </w:r>
            <w:proofErr w:type="gramEnd"/>
            <w:r>
              <w:t xml:space="preserve"> лёжа в положение сидя при фиксированных ногах</w:t>
            </w:r>
          </w:p>
        </w:tc>
        <w:tc>
          <w:tcPr>
            <w:tcW w:w="4786" w:type="dxa"/>
          </w:tcPr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 xml:space="preserve">Мышцы, обеспечивающие </w:t>
            </w:r>
            <w:proofErr w:type="spellStart"/>
            <w:r>
              <w:t>прямохождение</w:t>
            </w:r>
            <w:proofErr w:type="spellEnd"/>
          </w:p>
        </w:tc>
        <w:tc>
          <w:tcPr>
            <w:tcW w:w="4786" w:type="dxa"/>
          </w:tcPr>
          <w:p w:rsidR="00033492" w:rsidRDefault="00033492" w:rsidP="00BF00E3"/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 xml:space="preserve">Мышцы руки, </w:t>
            </w:r>
            <w:proofErr w:type="gramStart"/>
            <w:r>
              <w:t>отводящая</w:t>
            </w:r>
            <w:proofErr w:type="gramEnd"/>
            <w:r>
              <w:t xml:space="preserve"> плечо в сторону</w:t>
            </w:r>
          </w:p>
        </w:tc>
        <w:tc>
          <w:tcPr>
            <w:tcW w:w="4786" w:type="dxa"/>
          </w:tcPr>
          <w:p w:rsidR="00033492" w:rsidRDefault="00033492" w:rsidP="00BF00E3"/>
          <w:p w:rsidR="00033492" w:rsidRDefault="00033492" w:rsidP="00BF00E3"/>
        </w:tc>
      </w:tr>
      <w:tr w:rsidR="00033492" w:rsidTr="00BF00E3">
        <w:tc>
          <w:tcPr>
            <w:tcW w:w="4785" w:type="dxa"/>
          </w:tcPr>
          <w:p w:rsidR="00033492" w:rsidRDefault="00033492" w:rsidP="00BF00E3">
            <w:r>
              <w:t>Мышцы, сгибающие пальцы и кисть в кулак</w:t>
            </w:r>
          </w:p>
        </w:tc>
        <w:tc>
          <w:tcPr>
            <w:tcW w:w="4786" w:type="dxa"/>
          </w:tcPr>
          <w:p w:rsidR="00033492" w:rsidRDefault="00033492" w:rsidP="00BF00E3"/>
          <w:p w:rsidR="00033492" w:rsidRDefault="00033492" w:rsidP="00BF00E3"/>
        </w:tc>
      </w:tr>
    </w:tbl>
    <w:p w:rsidR="003D7E9A" w:rsidRDefault="00E069AB" w:rsidP="00033492">
      <w:r>
        <w:t>Задание 4. Волевые качества личности. Какие они. Ваша точка зрения.</w:t>
      </w:r>
    </w:p>
    <w:sectPr w:rsidR="003D7E9A" w:rsidSect="000334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405"/>
    <w:rsid w:val="00033492"/>
    <w:rsid w:val="00036405"/>
    <w:rsid w:val="003D7E9A"/>
    <w:rsid w:val="005D10E3"/>
    <w:rsid w:val="00885146"/>
    <w:rsid w:val="008E280E"/>
    <w:rsid w:val="00CE65FE"/>
    <w:rsid w:val="00E0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User</cp:lastModifiedBy>
  <cp:revision>7</cp:revision>
  <dcterms:created xsi:type="dcterms:W3CDTF">2012-01-24T09:43:00Z</dcterms:created>
  <dcterms:modified xsi:type="dcterms:W3CDTF">2012-01-24T22:34:00Z</dcterms:modified>
</cp:coreProperties>
</file>