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521"/>
        <w:tblW w:w="13149" w:type="dxa"/>
        <w:tblLayout w:type="fixed"/>
        <w:tblLook w:val="04A0"/>
      </w:tblPr>
      <w:tblGrid>
        <w:gridCol w:w="392"/>
        <w:gridCol w:w="1701"/>
        <w:gridCol w:w="1417"/>
        <w:gridCol w:w="1843"/>
        <w:gridCol w:w="1843"/>
        <w:gridCol w:w="1843"/>
        <w:gridCol w:w="1984"/>
        <w:gridCol w:w="2126"/>
      </w:tblGrid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Задание №1 - выразительное чтение текста</w:t>
            </w: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Задание №2 - расставить знаки</w:t>
            </w:r>
          </w:p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Задание №3 - начертить схему предложения *</w:t>
            </w: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Задание №4 - найти предложение по схеме</w:t>
            </w: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Задание №5 - творческое задание</w:t>
            </w: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32" w:rsidRPr="00F93B32" w:rsidTr="00F93B32">
        <w:tc>
          <w:tcPr>
            <w:tcW w:w="392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3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3B32" w:rsidRPr="00F93B32" w:rsidRDefault="00F93B32" w:rsidP="00F93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6CA" w:rsidRPr="00F93B32" w:rsidRDefault="00F93B32" w:rsidP="00F93B3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93B32">
        <w:rPr>
          <w:rFonts w:ascii="Times New Roman" w:hAnsi="Times New Roman" w:cs="Times New Roman"/>
          <w:b/>
          <w:sz w:val="44"/>
          <w:szCs w:val="44"/>
        </w:rPr>
        <w:t>Оценочный лист (группа №___)</w:t>
      </w:r>
    </w:p>
    <w:p w:rsidR="00F93B32" w:rsidRPr="00F93B32" w:rsidRDefault="00F93B32" w:rsidP="00CA081F">
      <w:pPr>
        <w:rPr>
          <w:sz w:val="44"/>
          <w:szCs w:val="44"/>
        </w:rPr>
      </w:pPr>
    </w:p>
    <w:p w:rsidR="00F93B32" w:rsidRDefault="00F93B32" w:rsidP="00CA081F"/>
    <w:sectPr w:rsidR="00F93B32" w:rsidSect="00F93B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081F"/>
    <w:rsid w:val="008C3157"/>
    <w:rsid w:val="00B46309"/>
    <w:rsid w:val="00CA081F"/>
    <w:rsid w:val="00D056CA"/>
    <w:rsid w:val="00F35F0B"/>
    <w:rsid w:val="00F9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booksam</cp:lastModifiedBy>
  <cp:revision>2</cp:revision>
  <dcterms:created xsi:type="dcterms:W3CDTF">2012-01-27T10:33:00Z</dcterms:created>
  <dcterms:modified xsi:type="dcterms:W3CDTF">2012-01-27T10:33:00Z</dcterms:modified>
</cp:coreProperties>
</file>