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A4" w:rsidRPr="000C334B" w:rsidRDefault="002B41A4" w:rsidP="002B41A4">
      <w:pPr>
        <w:spacing w:after="0"/>
        <w:ind w:left="426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334B">
        <w:rPr>
          <w:rFonts w:ascii="Times New Roman" w:hAnsi="Times New Roman" w:cs="Times New Roman"/>
          <w:b/>
          <w:sz w:val="24"/>
          <w:szCs w:val="24"/>
        </w:rPr>
        <w:t>Темичева</w:t>
      </w:r>
      <w:proofErr w:type="spellEnd"/>
      <w:r w:rsidRPr="000C334B">
        <w:rPr>
          <w:rFonts w:ascii="Times New Roman" w:hAnsi="Times New Roman" w:cs="Times New Roman"/>
          <w:b/>
          <w:sz w:val="24"/>
          <w:szCs w:val="24"/>
        </w:rPr>
        <w:t xml:space="preserve"> 219-590-787</w:t>
      </w:r>
    </w:p>
    <w:p w:rsidR="002B41A4" w:rsidRDefault="002B41A4" w:rsidP="002B41A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B41A4" w:rsidRDefault="002B41A4" w:rsidP="002B41A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3.</w:t>
      </w:r>
      <w:r w:rsidRPr="00C17A2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B41A4" w:rsidRPr="00C17A2D" w:rsidRDefault="002B41A4" w:rsidP="002B4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A2D">
        <w:rPr>
          <w:rFonts w:ascii="Times New Roman" w:hAnsi="Times New Roman" w:cs="Times New Roman"/>
          <w:b/>
          <w:sz w:val="24"/>
          <w:szCs w:val="24"/>
        </w:rPr>
        <w:t>Лабораторная работа «Строение хвои и шишек хвойных».</w:t>
      </w:r>
    </w:p>
    <w:p w:rsidR="002B41A4" w:rsidRDefault="002B41A4" w:rsidP="002B41A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7A2D">
        <w:rPr>
          <w:rFonts w:ascii="Times New Roman" w:hAnsi="Times New Roman" w:cs="Times New Roman"/>
          <w:b/>
          <w:i/>
          <w:sz w:val="24"/>
          <w:szCs w:val="24"/>
        </w:rPr>
        <w:t xml:space="preserve">Цель: Выявить особенности строения </w:t>
      </w:r>
      <w:r>
        <w:rPr>
          <w:rFonts w:ascii="Times New Roman" w:hAnsi="Times New Roman" w:cs="Times New Roman"/>
          <w:b/>
          <w:i/>
          <w:sz w:val="24"/>
          <w:szCs w:val="24"/>
        </w:rPr>
        <w:t>голосеменных растений.</w:t>
      </w:r>
    </w:p>
    <w:p w:rsidR="002B41A4" w:rsidRPr="001554DA" w:rsidRDefault="002B41A4" w:rsidP="002B4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 w:rsidRPr="001554DA">
        <w:rPr>
          <w:rFonts w:ascii="Times New Roman" w:hAnsi="Times New Roman" w:cs="Times New Roman"/>
          <w:sz w:val="24"/>
          <w:szCs w:val="24"/>
        </w:rPr>
        <w:t xml:space="preserve"> рассмотрите шишки и ветки голосеменных растений. Пользуясь текстом «Признаки хвойных  деревьев», заполните таблицу.</w:t>
      </w:r>
    </w:p>
    <w:p w:rsidR="002B41A4" w:rsidRPr="001554DA" w:rsidRDefault="002B41A4" w:rsidP="002B4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Признаки хвойных растений:</w:t>
      </w:r>
    </w:p>
    <w:p w:rsidR="002B41A4" w:rsidRPr="001554DA" w:rsidRDefault="002B41A4" w:rsidP="002B41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Хвоинки длинные  (до 5-7 см), острые, выпуклые с одной стороны и округлые с другой, сидят по  2 вместе, женские шишки коричневые, чешуйки лежат не плотно длиной не более 8 см………….</w:t>
      </w:r>
      <w:r w:rsidRPr="001554DA">
        <w:rPr>
          <w:rFonts w:ascii="Times New Roman" w:hAnsi="Times New Roman" w:cs="Times New Roman"/>
          <w:b/>
          <w:i/>
          <w:sz w:val="24"/>
          <w:szCs w:val="24"/>
        </w:rPr>
        <w:t>Сосна обыкновенная.</w:t>
      </w:r>
    </w:p>
    <w:p w:rsidR="002B41A4" w:rsidRPr="001554DA" w:rsidRDefault="002B41A4" w:rsidP="002B41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Хвоинки короткие, жесткие, острые, четырёхгранные, сидят одиночно, покрывают всю ветку, женские шишки светло-коричневые с плотно прилегающими чешуйками длиной до 18 см………………</w:t>
      </w:r>
      <w:r w:rsidRPr="001554DA">
        <w:rPr>
          <w:rFonts w:ascii="Times New Roman" w:hAnsi="Times New Roman" w:cs="Times New Roman"/>
          <w:b/>
          <w:i/>
          <w:sz w:val="24"/>
          <w:szCs w:val="24"/>
        </w:rPr>
        <w:t>Ель.</w:t>
      </w:r>
    </w:p>
    <w:p w:rsidR="002B41A4" w:rsidRPr="001554DA" w:rsidRDefault="002B41A4" w:rsidP="002B41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Хвоинки сизо-серые, короткие, около2,5 – 3 см в длину, сидят одиночно, покрывают всю ветку шишки10-17 см…………….</w:t>
      </w:r>
      <w:r w:rsidRPr="001554DA">
        <w:rPr>
          <w:rFonts w:ascii="Times New Roman" w:hAnsi="Times New Roman" w:cs="Times New Roman"/>
          <w:b/>
          <w:i/>
          <w:sz w:val="24"/>
          <w:szCs w:val="24"/>
        </w:rPr>
        <w:t xml:space="preserve">Ель </w:t>
      </w:r>
      <w:proofErr w:type="spellStart"/>
      <w:r w:rsidRPr="001554DA">
        <w:rPr>
          <w:rFonts w:ascii="Times New Roman" w:hAnsi="Times New Roman" w:cs="Times New Roman"/>
          <w:b/>
          <w:i/>
          <w:sz w:val="24"/>
          <w:szCs w:val="24"/>
        </w:rPr>
        <w:t>голубая</w:t>
      </w:r>
      <w:proofErr w:type="spellEnd"/>
      <w:r w:rsidRPr="001554D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B41A4" w:rsidRPr="001554DA" w:rsidRDefault="002B41A4" w:rsidP="002B41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Листья в виде чешуек зеленого цвета, шишки мелкие, рыхлые, в несколько чешуек, светло-коричневого цвета, располагаются друг за другом…………..</w:t>
      </w:r>
      <w:r w:rsidRPr="001554DA">
        <w:rPr>
          <w:rFonts w:ascii="Times New Roman" w:hAnsi="Times New Roman" w:cs="Times New Roman"/>
          <w:b/>
          <w:i/>
          <w:sz w:val="24"/>
          <w:szCs w:val="24"/>
        </w:rPr>
        <w:t>Туя западная.</w:t>
      </w:r>
    </w:p>
    <w:p w:rsidR="002B41A4" w:rsidRPr="001554DA" w:rsidRDefault="002B41A4" w:rsidP="002B4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1A4" w:rsidRPr="001554DA" w:rsidRDefault="002B41A4" w:rsidP="002B4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 xml:space="preserve">ФИ </w:t>
      </w:r>
      <w:proofErr w:type="spellStart"/>
      <w:r w:rsidRPr="001554DA">
        <w:rPr>
          <w:rFonts w:ascii="Times New Roman" w:hAnsi="Times New Roman" w:cs="Times New Roman"/>
          <w:sz w:val="24"/>
          <w:szCs w:val="24"/>
        </w:rPr>
        <w:t>ученика___________________________класс</w:t>
      </w:r>
      <w:proofErr w:type="spellEnd"/>
      <w:r w:rsidRPr="001554DA">
        <w:rPr>
          <w:rFonts w:ascii="Times New Roman" w:hAnsi="Times New Roman" w:cs="Times New Roman"/>
          <w:sz w:val="24"/>
          <w:szCs w:val="24"/>
        </w:rPr>
        <w:t>_____________________</w:t>
      </w:r>
    </w:p>
    <w:tbl>
      <w:tblPr>
        <w:tblStyle w:val="a4"/>
        <w:tblW w:w="0" w:type="auto"/>
        <w:tblLayout w:type="fixed"/>
        <w:tblLook w:val="04A0"/>
      </w:tblPr>
      <w:tblGrid>
        <w:gridCol w:w="1352"/>
        <w:gridCol w:w="1158"/>
        <w:gridCol w:w="1142"/>
        <w:gridCol w:w="2035"/>
        <w:gridCol w:w="1210"/>
        <w:gridCol w:w="1241"/>
        <w:gridCol w:w="1433"/>
      </w:tblGrid>
      <w:tr w:rsidR="002B41A4" w:rsidRPr="001554DA" w:rsidTr="00D800F2">
        <w:tc>
          <w:tcPr>
            <w:tcW w:w="1352" w:type="dxa"/>
            <w:vMerge w:val="restart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DA">
              <w:rPr>
                <w:rFonts w:ascii="Times New Roman" w:hAnsi="Times New Roman" w:cs="Times New Roman"/>
                <w:sz w:val="24"/>
                <w:szCs w:val="24"/>
              </w:rPr>
              <w:t>Название растения</w:t>
            </w:r>
          </w:p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gridSpan w:val="3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DA">
              <w:rPr>
                <w:rFonts w:ascii="Times New Roman" w:hAnsi="Times New Roman" w:cs="Times New Roman"/>
                <w:sz w:val="24"/>
                <w:szCs w:val="24"/>
              </w:rPr>
              <w:t>Хвоя</w:t>
            </w:r>
          </w:p>
        </w:tc>
        <w:tc>
          <w:tcPr>
            <w:tcW w:w="3884" w:type="dxa"/>
            <w:gridSpan w:val="3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DA">
              <w:rPr>
                <w:rFonts w:ascii="Times New Roman" w:hAnsi="Times New Roman" w:cs="Times New Roman"/>
                <w:sz w:val="24"/>
                <w:szCs w:val="24"/>
              </w:rPr>
              <w:t>Шишка</w:t>
            </w:r>
          </w:p>
        </w:tc>
      </w:tr>
      <w:tr w:rsidR="002B41A4" w:rsidRPr="001554DA" w:rsidTr="00D800F2">
        <w:tc>
          <w:tcPr>
            <w:tcW w:w="1352" w:type="dxa"/>
            <w:vMerge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DA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1142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DA">
              <w:rPr>
                <w:rFonts w:ascii="Times New Roman" w:hAnsi="Times New Roman" w:cs="Times New Roman"/>
                <w:sz w:val="24"/>
                <w:szCs w:val="24"/>
              </w:rPr>
              <w:t>окраска</w:t>
            </w:r>
          </w:p>
        </w:tc>
        <w:tc>
          <w:tcPr>
            <w:tcW w:w="2035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DA">
              <w:rPr>
                <w:rFonts w:ascii="Times New Roman" w:hAnsi="Times New Roman" w:cs="Times New Roman"/>
                <w:sz w:val="24"/>
                <w:szCs w:val="24"/>
              </w:rPr>
              <w:t>расположение на ветке</w:t>
            </w:r>
          </w:p>
        </w:tc>
        <w:tc>
          <w:tcPr>
            <w:tcW w:w="1210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DA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1241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DA">
              <w:rPr>
                <w:rFonts w:ascii="Times New Roman" w:hAnsi="Times New Roman" w:cs="Times New Roman"/>
                <w:sz w:val="24"/>
                <w:szCs w:val="24"/>
              </w:rPr>
              <w:t>форма чешуек</w:t>
            </w:r>
          </w:p>
        </w:tc>
        <w:tc>
          <w:tcPr>
            <w:tcW w:w="1433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DA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</w:tr>
      <w:tr w:rsidR="002B41A4" w:rsidRPr="001554DA" w:rsidTr="00D800F2">
        <w:tc>
          <w:tcPr>
            <w:tcW w:w="1352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1A4" w:rsidRPr="001554DA" w:rsidTr="00D800F2">
        <w:tc>
          <w:tcPr>
            <w:tcW w:w="1352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1A4" w:rsidRPr="001554DA" w:rsidTr="00D800F2">
        <w:tc>
          <w:tcPr>
            <w:tcW w:w="1352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1A4" w:rsidRPr="001554DA" w:rsidTr="00D800F2">
        <w:tc>
          <w:tcPr>
            <w:tcW w:w="1352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2B41A4" w:rsidRPr="001554DA" w:rsidRDefault="002B41A4" w:rsidP="00D80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1A4" w:rsidRPr="001554DA" w:rsidRDefault="002B41A4" w:rsidP="002B4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1A4" w:rsidRPr="001554DA" w:rsidRDefault="002B41A4" w:rsidP="002B4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1554DA">
        <w:rPr>
          <w:rFonts w:ascii="Times New Roman" w:hAnsi="Times New Roman" w:cs="Times New Roman"/>
          <w:sz w:val="24"/>
          <w:szCs w:val="24"/>
        </w:rPr>
        <w:t>Ответьте на вопрос: Почему эти растения относят к голосеменным?</w:t>
      </w:r>
    </w:p>
    <w:p w:rsidR="002B41A4" w:rsidRPr="001554DA" w:rsidRDefault="002B41A4" w:rsidP="002B4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4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8626A" w:rsidRDefault="0068626A"/>
    <w:sectPr w:rsidR="0068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748B"/>
    <w:multiLevelType w:val="hybridMultilevel"/>
    <w:tmpl w:val="A5D46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2B41A4"/>
    <w:rsid w:val="002B41A4"/>
    <w:rsid w:val="0068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1A4"/>
    <w:pPr>
      <w:ind w:left="720"/>
      <w:contextualSpacing/>
    </w:pPr>
  </w:style>
  <w:style w:type="table" w:styleId="a4">
    <w:name w:val="Table Grid"/>
    <w:basedOn w:val="a1"/>
    <w:uiPriority w:val="59"/>
    <w:rsid w:val="002B4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2012-01-30T23:22:00Z</dcterms:created>
  <dcterms:modified xsi:type="dcterms:W3CDTF">2012-01-30T23:24:00Z</dcterms:modified>
</cp:coreProperties>
</file>