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27" w:rsidRDefault="00677D12" w:rsidP="00677D12">
      <w:pPr>
        <w:jc w:val="center"/>
        <w:rPr>
          <w:rFonts w:ascii="Times New Roman" w:hAnsi="Times New Roman" w:cs="Times New Roman"/>
          <w:sz w:val="24"/>
          <w:szCs w:val="24"/>
        </w:rPr>
      </w:pPr>
      <w:r w:rsidRPr="00677D12">
        <w:rPr>
          <w:rFonts w:ascii="Times New Roman" w:hAnsi="Times New Roman" w:cs="Times New Roman"/>
          <w:sz w:val="24"/>
          <w:szCs w:val="24"/>
        </w:rPr>
        <w:t>Карточка № 3.</w:t>
      </w:r>
    </w:p>
    <w:p w:rsidR="00677D12" w:rsidRPr="008301F6" w:rsidRDefault="00677D12" w:rsidP="00677D12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5)    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Решение.</w:t>
      </w:r>
    </w:p>
    <w:p w:rsidR="00677D12" w:rsidRPr="008301F6" w:rsidRDefault="00677D12" w:rsidP="00677D12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Перепишем уравнение касательной в виде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=-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den>
        </m:f>
      </m:oMath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. Так как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=2 является абсциссой и точки касания, </w:t>
      </w:r>
      <w:proofErr w:type="gramStart"/>
      <w:r w:rsidRPr="008301F6">
        <w:rPr>
          <w:rFonts w:ascii="Times New Roman" w:eastAsiaTheme="minorEastAsia" w:hAnsi="Times New Roman" w:cs="Times New Roman"/>
          <w:sz w:val="24"/>
          <w:szCs w:val="24"/>
        </w:rPr>
        <w:t>м</w:t>
      </w:r>
      <w:proofErr w:type="gramEnd"/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 точки, в которой надо вычислить значение производной, то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’(2)- угловой коэффициент касательной,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’(2)=</w:t>
      </w:r>
      <m:oMath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1,5</m:t>
        </m:r>
      </m:oMath>
    </w:p>
    <w:p w:rsidR="00677D12" w:rsidRPr="008301F6" w:rsidRDefault="00677D12" w:rsidP="00677D12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>Ответ: -1,5.</w:t>
      </w:r>
    </w:p>
    <w:p w:rsidR="00677D12" w:rsidRPr="00677D12" w:rsidRDefault="00677D12" w:rsidP="00677D1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7D12" w:rsidRPr="00677D12" w:rsidSect="00272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D12"/>
    <w:rsid w:val="00272C27"/>
    <w:rsid w:val="0067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D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7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D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P_o_n_o_m_a_r</dc:creator>
  <cp:lastModifiedBy>P_o_n_o_m_a_r</cp:lastModifiedBy>
  <cp:revision>1</cp:revision>
  <dcterms:created xsi:type="dcterms:W3CDTF">2012-01-27T21:26:00Z</dcterms:created>
  <dcterms:modified xsi:type="dcterms:W3CDTF">2012-01-27T21:26:00Z</dcterms:modified>
</cp:coreProperties>
</file>