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39" w:rsidRPr="00090337" w:rsidRDefault="002F4439" w:rsidP="002F44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0337">
        <w:rPr>
          <w:rFonts w:ascii="Times New Roman" w:hAnsi="Times New Roman" w:cs="Times New Roman"/>
          <w:sz w:val="28"/>
          <w:szCs w:val="28"/>
        </w:rPr>
        <w:t>Суходольская Н.В. 236-064-149</w:t>
      </w:r>
    </w:p>
    <w:p w:rsidR="002F4439" w:rsidRPr="00090337" w:rsidRDefault="002F4439" w:rsidP="002F44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F4439" w:rsidRPr="00090337" w:rsidRDefault="002F4439" w:rsidP="002F4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4439" w:rsidRPr="00090337" w:rsidRDefault="002F4439" w:rsidP="002F4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37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2F4439" w:rsidRPr="00090337" w:rsidRDefault="002F4439" w:rsidP="002F4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Занятие  по сказке</w:t>
      </w:r>
      <w:r w:rsidRPr="00090337">
        <w:rPr>
          <w:rFonts w:ascii="Times New Roman" w:hAnsi="Times New Roman" w:cs="Times New Roman"/>
          <w:b/>
          <w:sz w:val="28"/>
          <w:szCs w:val="28"/>
        </w:rPr>
        <w:t xml:space="preserve"> «Три медведя» </w:t>
      </w:r>
      <w:r w:rsidRPr="00090337"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2F4439" w:rsidRPr="00090337" w:rsidRDefault="002F4439" w:rsidP="002F4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 xml:space="preserve">   </w:t>
      </w:r>
      <w:r w:rsidRPr="00090337">
        <w:rPr>
          <w:rFonts w:ascii="Times New Roman" w:hAnsi="Times New Roman" w:cs="Times New Roman"/>
          <w:b/>
          <w:sz w:val="28"/>
          <w:szCs w:val="28"/>
        </w:rPr>
        <w:t>Цель</w:t>
      </w:r>
      <w:r w:rsidRPr="00090337">
        <w:rPr>
          <w:rFonts w:ascii="Times New Roman" w:hAnsi="Times New Roman" w:cs="Times New Roman"/>
          <w:sz w:val="28"/>
          <w:szCs w:val="28"/>
        </w:rPr>
        <w:t>:</w:t>
      </w: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90337">
        <w:rPr>
          <w:rFonts w:ascii="Times New Roman" w:hAnsi="Times New Roman" w:cs="Times New Roman"/>
          <w:iCs/>
          <w:sz w:val="28"/>
          <w:szCs w:val="28"/>
        </w:rPr>
        <w:t xml:space="preserve"> Воспитательная:</w:t>
      </w:r>
    </w:p>
    <w:p w:rsidR="002F4439" w:rsidRPr="00090337" w:rsidRDefault="002F4439" w:rsidP="002F443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слушать рассказ взрослого, не перебивая, дослушивать его до конца; </w:t>
      </w:r>
    </w:p>
    <w:p w:rsidR="002F4439" w:rsidRPr="00090337" w:rsidRDefault="002F4439" w:rsidP="002F443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формировать положительные качества;</w:t>
      </w:r>
    </w:p>
    <w:p w:rsidR="002F4439" w:rsidRPr="00090337" w:rsidRDefault="002F4439" w:rsidP="002F443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 xml:space="preserve">Продолжать  воспитывать умение подражать, согласовывать свои действия с действиями других детей; </w:t>
      </w:r>
    </w:p>
    <w:p w:rsidR="002F4439" w:rsidRPr="00090337" w:rsidRDefault="002F4439" w:rsidP="002F443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уметь сопереживать героям сказки, разделять их чувства.</w:t>
      </w: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90337">
        <w:rPr>
          <w:rFonts w:ascii="Times New Roman" w:hAnsi="Times New Roman" w:cs="Times New Roman"/>
          <w:iCs/>
          <w:sz w:val="28"/>
          <w:szCs w:val="28"/>
        </w:rPr>
        <w:t>Обучающая:</w:t>
      </w:r>
    </w:p>
    <w:p w:rsidR="002F4439" w:rsidRPr="00090337" w:rsidRDefault="002F4439" w:rsidP="002F443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 xml:space="preserve">совершенствовать общую и мелкую моторику; </w:t>
      </w:r>
    </w:p>
    <w:p w:rsidR="002F4439" w:rsidRPr="00090337" w:rsidRDefault="002F4439" w:rsidP="002F443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 xml:space="preserve">вводить в словарь новые глаголы, прилагательные; </w:t>
      </w:r>
    </w:p>
    <w:p w:rsidR="002F4439" w:rsidRPr="00090337" w:rsidRDefault="002F4439" w:rsidP="002F443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учить проводить элементарную инсценировку уже знакомой сказки.</w:t>
      </w:r>
      <w:r w:rsidRPr="00090337">
        <w:rPr>
          <w:rFonts w:ascii="Times New Roman" w:hAnsi="Times New Roman" w:cs="Times New Roman"/>
          <w:sz w:val="28"/>
          <w:szCs w:val="28"/>
        </w:rPr>
        <w:br/>
      </w: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90337">
        <w:rPr>
          <w:rFonts w:ascii="Times New Roman" w:hAnsi="Times New Roman" w:cs="Times New Roman"/>
          <w:iCs/>
          <w:sz w:val="28"/>
          <w:szCs w:val="28"/>
        </w:rPr>
        <w:t>Развивающая:</w:t>
      </w:r>
    </w:p>
    <w:p w:rsidR="002F4439" w:rsidRPr="00090337" w:rsidRDefault="002F4439" w:rsidP="002F443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продолжать развивать зрительное и слуховое восприятие, память, воображение, мышление.</w:t>
      </w: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439" w:rsidRPr="00090337" w:rsidRDefault="002F4439" w:rsidP="002F4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b/>
          <w:sz w:val="28"/>
          <w:szCs w:val="28"/>
        </w:rPr>
        <w:t>Категория участников</w:t>
      </w:r>
      <w:r w:rsidRPr="00090337">
        <w:rPr>
          <w:rFonts w:ascii="Times New Roman" w:hAnsi="Times New Roman" w:cs="Times New Roman"/>
          <w:sz w:val="28"/>
          <w:szCs w:val="28"/>
        </w:rPr>
        <w:t>: дети средней группы</w:t>
      </w:r>
    </w:p>
    <w:p w:rsidR="00A77C0E" w:rsidRPr="00823012" w:rsidRDefault="00A77C0E">
      <w:pPr>
        <w:rPr>
          <w:sz w:val="28"/>
          <w:szCs w:val="28"/>
        </w:rPr>
      </w:pPr>
    </w:p>
    <w:p w:rsidR="00A77C0E" w:rsidRDefault="00A77C0E">
      <w:pPr>
        <w:rPr>
          <w:sz w:val="28"/>
          <w:szCs w:val="28"/>
        </w:rPr>
      </w:pPr>
    </w:p>
    <w:p w:rsidR="00090337" w:rsidRPr="00090337" w:rsidRDefault="00090337" w:rsidP="000903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lastRenderedPageBreak/>
        <w:t>Суходольская Н.В. 236-064-149</w:t>
      </w:r>
    </w:p>
    <w:p w:rsidR="002F4439" w:rsidRDefault="002F4439">
      <w:pPr>
        <w:rPr>
          <w:sz w:val="28"/>
          <w:szCs w:val="28"/>
        </w:rPr>
      </w:pPr>
    </w:p>
    <w:p w:rsidR="002F4439" w:rsidRPr="00823012" w:rsidRDefault="002F4439">
      <w:pPr>
        <w:rPr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954"/>
        <w:gridCol w:w="2974"/>
        <w:gridCol w:w="3404"/>
        <w:gridCol w:w="3538"/>
        <w:gridCol w:w="2689"/>
      </w:tblGrid>
      <w:tr w:rsidR="00A77C0E" w:rsidRPr="001F40FF" w:rsidTr="00AA199F">
        <w:tc>
          <w:tcPr>
            <w:tcW w:w="2957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957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3408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544" w:type="dxa"/>
          </w:tcPr>
          <w:p w:rsidR="00A77C0E" w:rsidRPr="001F40FF" w:rsidRDefault="00A77C0E" w:rsidP="00AA199F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оборудования</w:t>
            </w: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A77C0E" w:rsidP="00A77C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Ритуал «входа» в сказку. Игра «Путешествие на ковре самолёте»</w:t>
            </w:r>
          </w:p>
        </w:tc>
        <w:tc>
          <w:tcPr>
            <w:tcW w:w="2957" w:type="dxa"/>
          </w:tcPr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Создание настроя на совместную работу.</w:t>
            </w:r>
          </w:p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Вхождение в сказку.</w:t>
            </w:r>
          </w:p>
        </w:tc>
        <w:tc>
          <w:tcPr>
            <w:tcW w:w="3408" w:type="dxa"/>
          </w:tcPr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Дети садятся на «ковёр самолёт» По команде воздушные ямы, дети поддерживают друг друга. Ковёр самолёт доставляет детей в сказочную страну.</w:t>
            </w:r>
          </w:p>
        </w:tc>
        <w:tc>
          <w:tcPr>
            <w:tcW w:w="3544" w:type="dxa"/>
          </w:tcPr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Ковёр, запись спокойно умеренной музыки.</w:t>
            </w: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C0E" w:rsidRPr="001F40FF" w:rsidRDefault="00A77C0E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5-7 мин.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A77C0E" w:rsidP="001E2C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русской народной сказки </w:t>
            </w:r>
            <w:r w:rsidR="001E2CF9" w:rsidRPr="001F40FF"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  <w:tc>
          <w:tcPr>
            <w:tcW w:w="2957" w:type="dxa"/>
          </w:tcPr>
          <w:p w:rsidR="00A77C0E" w:rsidRPr="001F40FF" w:rsidRDefault="005107E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содержанием сказки её героями, последовательностью событий.</w:t>
            </w:r>
          </w:p>
        </w:tc>
        <w:tc>
          <w:tcPr>
            <w:tcW w:w="3408" w:type="dxa"/>
          </w:tcPr>
          <w:p w:rsidR="00A77C0E" w:rsidRPr="001F40FF" w:rsidRDefault="005107E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Ведущий читает сказку </w:t>
            </w:r>
            <w:r w:rsidR="001E2CF9" w:rsidRPr="001F40FF"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  <w:tc>
          <w:tcPr>
            <w:tcW w:w="3544" w:type="dxa"/>
          </w:tcPr>
          <w:p w:rsidR="00A77C0E" w:rsidRPr="001F40FF" w:rsidRDefault="005107E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кст  ск</w:t>
            </w:r>
            <w:proofErr w:type="gramEnd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азки </w:t>
            </w:r>
            <w:r w:rsidR="001E2CF9" w:rsidRPr="001F40FF"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7EC" w:rsidRPr="001F40FF" w:rsidRDefault="00510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7EC" w:rsidRPr="001F40FF" w:rsidRDefault="005107EC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5107EC" w:rsidP="005107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Анализ сказки</w:t>
            </w:r>
          </w:p>
        </w:tc>
        <w:tc>
          <w:tcPr>
            <w:tcW w:w="2957" w:type="dxa"/>
          </w:tcPr>
          <w:p w:rsidR="00A77C0E" w:rsidRPr="001F40FF" w:rsidRDefault="005107E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Передача детям нравственностей, стилей поведения и взаимодействия с окружающими посредством основной темы сказки; стимулирование ответов детей по содержанию сказки.</w:t>
            </w:r>
          </w:p>
        </w:tc>
        <w:tc>
          <w:tcPr>
            <w:tcW w:w="3408" w:type="dxa"/>
          </w:tcPr>
          <w:p w:rsidR="00A77C0E" w:rsidRPr="001F40FF" w:rsidRDefault="005107E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Ведущий задаёт общие вопросы по содержанию сказки:</w:t>
            </w:r>
          </w:p>
          <w:p w:rsidR="005107EC" w:rsidRPr="001F40FF" w:rsidRDefault="005107EC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О ком эта сказка?</w:t>
            </w:r>
          </w:p>
          <w:p w:rsidR="005107EC" w:rsidRPr="001F40FF" w:rsidRDefault="005107EC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 с </w:t>
            </w:r>
            <w:r w:rsidR="00AA199F" w:rsidRPr="001F40FF">
              <w:rPr>
                <w:rFonts w:ascii="Times New Roman" w:hAnsi="Times New Roman" w:cs="Times New Roman"/>
                <w:sz w:val="28"/>
                <w:szCs w:val="28"/>
              </w:rPr>
              <w:t>девочкой</w:t>
            </w:r>
            <w:r w:rsidR="001E2CF9" w:rsidRPr="001F40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107EC" w:rsidRPr="001F40FF" w:rsidRDefault="001E2CF9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Кто жил в</w:t>
            </w:r>
            <w:r w:rsidR="00AA199F"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 домике</w:t>
            </w: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Как  звали медведей?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Сколько было комнат в домике?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увидела девочка в домике?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Что увидела девочка в столовой?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Чья похлёбка ей показалась лучше всех?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Чья кроватка </w:t>
            </w:r>
            <w:proofErr w:type="gramStart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пришлась ей в пору</w:t>
            </w:r>
            <w:proofErr w:type="gramEnd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Что хотел сделать Мишутка, когда увидел девочку?</w:t>
            </w:r>
          </w:p>
          <w:p w:rsidR="00AA199F" w:rsidRPr="001F40FF" w:rsidRDefault="00AA199F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Что было дальше?</w:t>
            </w:r>
          </w:p>
          <w:p w:rsidR="008821A8" w:rsidRPr="001F40FF" w:rsidRDefault="008821A8" w:rsidP="001F40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Какие чувства вы испытывали, когда слушали сказку?</w:t>
            </w:r>
          </w:p>
        </w:tc>
        <w:tc>
          <w:tcPr>
            <w:tcW w:w="3544" w:type="dxa"/>
          </w:tcPr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A8" w:rsidRPr="001F40FF" w:rsidRDefault="008821A8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1722CC" w:rsidP="00AA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1F40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199F" w:rsidRPr="001F40FF">
              <w:rPr>
                <w:rFonts w:ascii="Times New Roman" w:hAnsi="Times New Roman" w:cs="Times New Roman"/>
                <w:sz w:val="28"/>
                <w:szCs w:val="28"/>
              </w:rPr>
              <w:t>арежковый театр по сказке «Три медведя»</w:t>
            </w:r>
          </w:p>
        </w:tc>
        <w:tc>
          <w:tcPr>
            <w:tcW w:w="2957" w:type="dxa"/>
          </w:tcPr>
          <w:p w:rsidR="00A77C0E" w:rsidRPr="001F40FF" w:rsidRDefault="008821A8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Решение одной из задач на каждом последующем занятии</w:t>
            </w:r>
          </w:p>
          <w:p w:rsidR="008821A8" w:rsidRPr="001F40FF" w:rsidRDefault="008821A8" w:rsidP="001F40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Актуализация чувства страха</w:t>
            </w:r>
          </w:p>
          <w:p w:rsidR="008821A8" w:rsidRPr="001F40FF" w:rsidRDefault="008821A8" w:rsidP="001F40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Актуализация чувства радости.</w:t>
            </w:r>
          </w:p>
          <w:p w:rsidR="008821A8" w:rsidRPr="001F40FF" w:rsidRDefault="008821A8" w:rsidP="001F40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об эмоциях.</w:t>
            </w:r>
          </w:p>
          <w:p w:rsidR="008821A8" w:rsidRPr="001F40FF" w:rsidRDefault="008821A8" w:rsidP="001F40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речи.</w:t>
            </w:r>
          </w:p>
        </w:tc>
        <w:tc>
          <w:tcPr>
            <w:tcW w:w="3408" w:type="dxa"/>
          </w:tcPr>
          <w:p w:rsidR="00A77C0E" w:rsidRPr="001F40FF" w:rsidRDefault="008821A8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</w:t>
            </w:r>
            <w:proofErr w:type="gramEnd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поставленной задачи, детям предлагается инсценировать определённый отрывок из сказки</w:t>
            </w:r>
          </w:p>
        </w:tc>
        <w:tc>
          <w:tcPr>
            <w:tcW w:w="3544" w:type="dxa"/>
          </w:tcPr>
          <w:p w:rsidR="00A77C0E" w:rsidRPr="001F40FF" w:rsidRDefault="00AA199F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Варежковый</w:t>
            </w:r>
            <w:proofErr w:type="spellEnd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 театр по сказке «Три медведя»</w:t>
            </w: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A8" w:rsidRPr="001F40FF" w:rsidRDefault="00882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A8" w:rsidRPr="001F40FF" w:rsidRDefault="008821A8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10-15 мин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17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5.Резюмирование</w:t>
            </w:r>
            <w:r w:rsidR="008821A8"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57" w:type="dxa"/>
          </w:tcPr>
          <w:p w:rsidR="00A77C0E" w:rsidRPr="001F40FF" w:rsidRDefault="001722C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Обобщение приобретённого опыта.</w:t>
            </w:r>
          </w:p>
        </w:tc>
        <w:tc>
          <w:tcPr>
            <w:tcW w:w="3408" w:type="dxa"/>
          </w:tcPr>
          <w:p w:rsidR="00A77C0E" w:rsidRPr="001F40FF" w:rsidRDefault="001722C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Ведущий подводит итог занятия. Чётко проговаривает последовательность </w:t>
            </w:r>
            <w:proofErr w:type="gramStart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происходившего</w:t>
            </w:r>
            <w:proofErr w:type="gramEnd"/>
            <w:r w:rsidRPr="001F40FF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занятии, отмечает отдельных детей за их заслуги</w:t>
            </w:r>
          </w:p>
        </w:tc>
        <w:tc>
          <w:tcPr>
            <w:tcW w:w="3544" w:type="dxa"/>
          </w:tcPr>
          <w:p w:rsidR="00A77C0E" w:rsidRPr="001F40FF" w:rsidRDefault="00A77C0E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7C0E" w:rsidRPr="001F40FF" w:rsidRDefault="00A7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C" w:rsidRPr="001F40FF" w:rsidRDefault="001722CC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До 5 мин.</w:t>
            </w:r>
          </w:p>
        </w:tc>
      </w:tr>
      <w:tr w:rsidR="00A77C0E" w:rsidRPr="001F40FF" w:rsidTr="00AA199F">
        <w:tc>
          <w:tcPr>
            <w:tcW w:w="2957" w:type="dxa"/>
          </w:tcPr>
          <w:p w:rsidR="00A77C0E" w:rsidRPr="001F40FF" w:rsidRDefault="0017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6. Ритуал «выхода» из сказки. Игра «путешествие на ковре-самолёте»</w:t>
            </w:r>
          </w:p>
        </w:tc>
        <w:tc>
          <w:tcPr>
            <w:tcW w:w="2957" w:type="dxa"/>
          </w:tcPr>
          <w:p w:rsidR="00A77C0E" w:rsidRPr="001F40FF" w:rsidRDefault="001722C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Закрепление нового опыта, подготовка детей к взаимодействию в привычной для них социальной среде.</w:t>
            </w:r>
          </w:p>
        </w:tc>
        <w:tc>
          <w:tcPr>
            <w:tcW w:w="3408" w:type="dxa"/>
          </w:tcPr>
          <w:p w:rsidR="00A77C0E" w:rsidRPr="001F40FF" w:rsidRDefault="001722C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Ведущий предлагает попрощаться со сказкой. Занять место на ковре-самолёте, который возвращает детей в комнату, где проходило занятие.</w:t>
            </w:r>
          </w:p>
        </w:tc>
        <w:tc>
          <w:tcPr>
            <w:tcW w:w="3544" w:type="dxa"/>
          </w:tcPr>
          <w:p w:rsidR="00A77C0E" w:rsidRPr="001F40FF" w:rsidRDefault="001722CC" w:rsidP="001F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Ковёр, запись умеренно спокойной музыки</w:t>
            </w:r>
          </w:p>
        </w:tc>
        <w:tc>
          <w:tcPr>
            <w:tcW w:w="2693" w:type="dxa"/>
          </w:tcPr>
          <w:p w:rsidR="001722CC" w:rsidRPr="001F40FF" w:rsidRDefault="00172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C" w:rsidRPr="001F40FF" w:rsidRDefault="00172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C0E" w:rsidRPr="001F40FF" w:rsidRDefault="001722CC" w:rsidP="001F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F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72286" w:rsidRPr="001F40FF" w:rsidRDefault="00872286">
      <w:pPr>
        <w:rPr>
          <w:rFonts w:ascii="Times New Roman" w:hAnsi="Times New Roman" w:cs="Times New Roman"/>
          <w:sz w:val="28"/>
          <w:szCs w:val="28"/>
        </w:rPr>
      </w:pPr>
    </w:p>
    <w:p w:rsidR="00B27500" w:rsidRPr="00823012" w:rsidRDefault="00B27500">
      <w:pPr>
        <w:rPr>
          <w:sz w:val="28"/>
          <w:szCs w:val="28"/>
        </w:rPr>
      </w:pPr>
    </w:p>
    <w:p w:rsidR="00B27500" w:rsidRPr="00823012" w:rsidRDefault="00B27500">
      <w:pPr>
        <w:rPr>
          <w:sz w:val="28"/>
          <w:szCs w:val="28"/>
        </w:rPr>
      </w:pPr>
    </w:p>
    <w:p w:rsidR="00B27500" w:rsidRPr="00823012" w:rsidRDefault="00B27500">
      <w:pPr>
        <w:rPr>
          <w:sz w:val="28"/>
          <w:szCs w:val="28"/>
        </w:rPr>
      </w:pPr>
    </w:p>
    <w:p w:rsidR="00B27500" w:rsidRPr="00823012" w:rsidRDefault="00B27500">
      <w:pPr>
        <w:rPr>
          <w:sz w:val="28"/>
          <w:szCs w:val="28"/>
        </w:rPr>
      </w:pPr>
    </w:p>
    <w:p w:rsidR="00B27500" w:rsidRPr="00CE51D2" w:rsidRDefault="00B27500" w:rsidP="00CE51D2">
      <w:pPr>
        <w:rPr>
          <w:rFonts w:ascii="Times New Roman" w:hAnsi="Times New Roman" w:cs="Times New Roman"/>
          <w:sz w:val="28"/>
          <w:szCs w:val="28"/>
        </w:rPr>
      </w:pPr>
    </w:p>
    <w:p w:rsidR="00090337" w:rsidRPr="00090337" w:rsidRDefault="00090337" w:rsidP="000903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0337">
        <w:rPr>
          <w:rFonts w:ascii="Times New Roman" w:hAnsi="Times New Roman" w:cs="Times New Roman"/>
          <w:sz w:val="28"/>
          <w:szCs w:val="28"/>
        </w:rPr>
        <w:t>Суходольская Н.В. 236-064-149</w:t>
      </w:r>
    </w:p>
    <w:p w:rsidR="00B27500" w:rsidRPr="001F40FF" w:rsidRDefault="00B27500" w:rsidP="001F40FF">
      <w:pPr>
        <w:rPr>
          <w:rFonts w:ascii="Times New Roman" w:hAnsi="Times New Roman" w:cs="Times New Roman"/>
        </w:rPr>
      </w:pPr>
    </w:p>
    <w:sectPr w:rsidR="00B27500" w:rsidRPr="001F40FF" w:rsidSect="001F40FF">
      <w:footerReference w:type="default" r:id="rId8"/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2A" w:rsidRDefault="00D54E2A" w:rsidP="00090337">
      <w:pPr>
        <w:spacing w:after="0" w:line="240" w:lineRule="auto"/>
      </w:pPr>
      <w:r>
        <w:separator/>
      </w:r>
    </w:p>
  </w:endnote>
  <w:endnote w:type="continuationSeparator" w:id="0">
    <w:p w:rsidR="00D54E2A" w:rsidRDefault="00D54E2A" w:rsidP="0009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182253"/>
      <w:docPartObj>
        <w:docPartGallery w:val="Page Numbers (Bottom of Page)"/>
        <w:docPartUnique/>
      </w:docPartObj>
    </w:sdtPr>
    <w:sdtContent>
      <w:p w:rsidR="00A211AC" w:rsidRDefault="00A21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211AC" w:rsidRDefault="00A211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2A" w:rsidRDefault="00D54E2A" w:rsidP="00090337">
      <w:pPr>
        <w:spacing w:after="0" w:line="240" w:lineRule="auto"/>
      </w:pPr>
      <w:r>
        <w:separator/>
      </w:r>
    </w:p>
  </w:footnote>
  <w:footnote w:type="continuationSeparator" w:id="0">
    <w:p w:rsidR="00D54E2A" w:rsidRDefault="00D54E2A" w:rsidP="0009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8E5"/>
    <w:multiLevelType w:val="hybridMultilevel"/>
    <w:tmpl w:val="7E04D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4D25"/>
    <w:multiLevelType w:val="hybridMultilevel"/>
    <w:tmpl w:val="737CF204"/>
    <w:lvl w:ilvl="0" w:tplc="5458204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26122D2A"/>
    <w:multiLevelType w:val="hybridMultilevel"/>
    <w:tmpl w:val="E2FC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27CE9"/>
    <w:multiLevelType w:val="hybridMultilevel"/>
    <w:tmpl w:val="AB008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7039E"/>
    <w:multiLevelType w:val="hybridMultilevel"/>
    <w:tmpl w:val="D392160A"/>
    <w:lvl w:ilvl="0" w:tplc="5458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7566D"/>
    <w:multiLevelType w:val="hybridMultilevel"/>
    <w:tmpl w:val="BE14ACE4"/>
    <w:lvl w:ilvl="0" w:tplc="5458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F6EB3"/>
    <w:multiLevelType w:val="hybridMultilevel"/>
    <w:tmpl w:val="23EA2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C0E"/>
    <w:rsid w:val="00090337"/>
    <w:rsid w:val="001722CC"/>
    <w:rsid w:val="001E2CF9"/>
    <w:rsid w:val="001F40FF"/>
    <w:rsid w:val="002F4439"/>
    <w:rsid w:val="003A36D8"/>
    <w:rsid w:val="005107EC"/>
    <w:rsid w:val="006F39EA"/>
    <w:rsid w:val="007E230B"/>
    <w:rsid w:val="00823012"/>
    <w:rsid w:val="00872286"/>
    <w:rsid w:val="008821A8"/>
    <w:rsid w:val="00996440"/>
    <w:rsid w:val="00A211AC"/>
    <w:rsid w:val="00A77C0E"/>
    <w:rsid w:val="00AA199F"/>
    <w:rsid w:val="00B27500"/>
    <w:rsid w:val="00B45624"/>
    <w:rsid w:val="00CE51D2"/>
    <w:rsid w:val="00D5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C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337"/>
  </w:style>
  <w:style w:type="paragraph" w:styleId="a7">
    <w:name w:val="footer"/>
    <w:basedOn w:val="a"/>
    <w:link w:val="a8"/>
    <w:uiPriority w:val="99"/>
    <w:unhideWhenUsed/>
    <w:rsid w:val="00090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Вовик</dc:creator>
  <cp:lastModifiedBy>User</cp:lastModifiedBy>
  <cp:revision>12</cp:revision>
  <cp:lastPrinted>2012-01-26T06:56:00Z</cp:lastPrinted>
  <dcterms:created xsi:type="dcterms:W3CDTF">2011-12-21T10:43:00Z</dcterms:created>
  <dcterms:modified xsi:type="dcterms:W3CDTF">2012-01-26T07:00:00Z</dcterms:modified>
</cp:coreProperties>
</file>