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b/>
          <w:sz w:val="24"/>
          <w:szCs w:val="24"/>
        </w:rPr>
      </w:pPr>
      <w:r w:rsidRPr="0097424E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97424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b/>
          <w:sz w:val="24"/>
          <w:szCs w:val="24"/>
        </w:rPr>
      </w:pP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«Подземный пешеходный переход»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широкой улице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Глаза от красок жмурятся.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Разноцветные машины: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Волги, лады, лимузины.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дорогу перейти,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ту сторону пройти?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поможет переход,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землею, что идет.</w:t>
      </w: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«Пешеходный переход»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пути ребят – дорога,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Транспорт ездит быстро, много.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Светофора рядом нет,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 дорожный даст совет.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Надо, чуть вперед пройти,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Там, где «Зебра» на пути.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«Пешеходный переход»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двигаться вперед.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«Жилая зона»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детская у дома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Правилам – жилая зона.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Подскажет знак водителю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дворе - будь бдительным.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Едешь тихо, осторожно,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Припаркуйся, там, где можно.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«Въезд запрещён»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 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Тормози водитель. Стой!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 - запрет перед тобой.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Самый строгий этот знак,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не въехал ты впросак.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Должен знак ты соблюдать,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«Под кирпич» не заезжать.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«Движение запрещено»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Круглый знак,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 на мяч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движение запрещает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успеет тот на матч,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запреты нарушает.</w:t>
      </w: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«Движение пешеходов запрещено»</w:t>
      </w: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«зебры» и нет светофора.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вздумай бежать на ту сторону. Стой!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Нельзя рисковать из-за спора</w:t>
      </w: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b/>
          <w:sz w:val="24"/>
          <w:szCs w:val="24"/>
        </w:rPr>
      </w:pPr>
      <w:r w:rsidRPr="009742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97424E">
        <w:rPr>
          <w:rFonts w:ascii="Times New Roman" w:hAnsi="Times New Roman" w:cs="Times New Roman"/>
          <w:b/>
          <w:sz w:val="24"/>
          <w:szCs w:val="24"/>
        </w:rPr>
        <w:t>2</w:t>
      </w: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«Дети»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важный знак,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висит не просто так.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внимательней, шофер!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Рядом садик, школьный двор.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«Движение пешеходов запрещено»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Машины, машины, одна за другой,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«зебры» и нет светофора.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вздумай бежать на ту сторону. Стой!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Нельзя рисковать из-за спора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(Бравада – не выигрыш спора).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«Велосипедная дорожка»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Велосипедная дорожка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бгоняй Максим Сережку.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никто не помешает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знак все дети знают.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«Движение на велосипедах запрещено»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рожденья подарили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Скоростной велосипед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аучили, объяснили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Ездить там, где знака нет.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«Пешеходный светофор»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 с перекрёсток на пути,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Светофор поможет  перейти.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человечком  красным – Стой!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Переходи с  зелёным,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b/>
          <w:sz w:val="24"/>
          <w:szCs w:val="24"/>
        </w:rPr>
      </w:pPr>
      <w:r w:rsidRPr="009742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97424E">
        <w:rPr>
          <w:rFonts w:ascii="Times New Roman" w:hAnsi="Times New Roman" w:cs="Times New Roman"/>
          <w:b/>
          <w:sz w:val="24"/>
          <w:szCs w:val="24"/>
        </w:rPr>
        <w:t>3</w:t>
      </w:r>
    </w:p>
    <w:p w:rsid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p w:rsidR="0097424E" w:rsidRDefault="0097424E" w:rsidP="0097424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Отгадайте загадки.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Встало с краю улицы,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длинном сапоге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Чучело трёхглазое,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машины движутся,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сошлись пути,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Помогает улицу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Людям перейти.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(Светофор)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летает, не жужжит,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Жук по улице бежит.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горят в глазах жука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блестящих огонька.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(Автомобиль)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Спозаранку за окошком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Стук, и звон, и кутерьма.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прямым стальным дорожкам,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Ходят красные дома.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(Трамвай)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городу иду,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беду не попаду.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Потому что твёрдо знаю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я выполняю.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есть для перехода,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знают пешеходы.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его разлиновали,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ходить - всем указали.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(Пешеходный переход)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на улице идёт,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работу всех везёт.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 курьих тонких ножках,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резиновых сапожках.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(Автобус, маршрутное такси)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силач какой: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ходу одной рукой,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Останавливать привык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Пятитонный грузовик.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(Регулировщик)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конь не ест овса,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Вместо ног - два колеса.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Несётся и стреляет,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Ворчит скороговоркой.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Трамваю не угнаться,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этой тараторкой.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(Мотоцикл)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P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4.</w:t>
      </w:r>
    </w:p>
    <w:p w:rsidR="0097424E" w:rsidRDefault="0097424E" w:rsidP="00974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Музыкальный конкурс»</w:t>
      </w:r>
    </w:p>
    <w:p w:rsidR="0097424E" w:rsidRDefault="0097424E" w:rsidP="0097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исполняет по 5 частушек</w:t>
      </w:r>
    </w:p>
    <w:p w:rsidR="0097424E" w:rsidRDefault="0097424E" w:rsidP="009742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1.Правила дорожные                   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ребята знают.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Пусть они нас каждый раз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вами выручают.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2.Если где–то школа здесь,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 рядом «зебра» есть.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поесть она не спросит,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пройти по ней попросит.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3.Папа за рулём сидит,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дорогу он глядит.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Даша правила движенья 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Наизусть ему твердит.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4.Наша Лера - пешеход!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все знает.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Утром, вечером и днём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их повторяет.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5.Что за гонки на дороге,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за шум и что за крик.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педали жмёт не глядя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Третьей школы ученик!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6.Мой весёлый звонкий мяч,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куда пустился вскачь.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площадке ты играй 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дороге не мешай!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7.Я прошёл через дорогу,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 где не положено.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пришлось мне заплатить штраф, 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что положено.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красный не ходи,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жёлтый тоже.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 зелёный загорит-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теперь нам путь открыт!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9.Только смею я заметить,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нелепо поступать,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носом у машины </w:t>
      </w:r>
    </w:p>
    <w:p w:rsidR="0097424E" w:rsidRDefault="0097424E" w:rsidP="0097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дорогу выбегать.</w:t>
      </w: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7424E" w:rsidRPr="0097424E" w:rsidRDefault="0097424E" w:rsidP="009742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424E">
        <w:rPr>
          <w:rFonts w:ascii="Times New Roman" w:hAnsi="Times New Roman" w:cs="Times New Roman"/>
          <w:sz w:val="24"/>
          <w:szCs w:val="24"/>
        </w:rPr>
        <w:t>(На сцену выходят герои сказки “Красная Шапочка”.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Их представляют двое ведущих).</w:t>
      </w:r>
      <w:proofErr w:type="gramEnd"/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1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Вот Шапочка Красная,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Девочка Умная, прекрасная,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424E">
        <w:rPr>
          <w:rFonts w:ascii="Times New Roman" w:hAnsi="Times New Roman" w:cs="Times New Roman"/>
          <w:sz w:val="24"/>
          <w:szCs w:val="24"/>
        </w:rPr>
        <w:t>Достойна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вашего уважения,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Соблюдает правила движения.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2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И серый волк зубастый.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Себя крутым считает.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Я не крутой, а </w:t>
      </w:r>
      <w:proofErr w:type="spellStart"/>
      <w:r w:rsidRPr="0097424E">
        <w:rPr>
          <w:rFonts w:ascii="Times New Roman" w:hAnsi="Times New Roman" w:cs="Times New Roman"/>
          <w:sz w:val="24"/>
          <w:szCs w:val="24"/>
        </w:rPr>
        <w:t>суперклассный</w:t>
      </w:r>
      <w:proofErr w:type="spellEnd"/>
      <w:r w:rsidRPr="0097424E">
        <w:rPr>
          <w:rFonts w:ascii="Times New Roman" w:hAnsi="Times New Roman" w:cs="Times New Roman"/>
          <w:sz w:val="24"/>
          <w:szCs w:val="24"/>
        </w:rPr>
        <w:t>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2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Учиться хорошо не желает,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Правил дорожных не знает.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Куда идёшь ты, Шапочка?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Прилежная девочка, лапочка?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Красная Шапочка: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Я к бабушке своей иду,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Маслице и пирожки несу.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К ней напрямик лежит дорога,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Но опасностей там много.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А есть ещё одна: по ней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Путь безопасней, но длинней.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Пойду по длинной я дороге.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Иди, иди. Устанут ноги.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Я ж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покороче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дорогу найду.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К бабке твоей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побыстрей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добегу.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Красная Шапочка: Смотри, осторожней,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Не попасть бы в беду.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424E">
        <w:rPr>
          <w:rFonts w:ascii="Times New Roman" w:hAnsi="Times New Roman" w:cs="Times New Roman"/>
          <w:sz w:val="24"/>
          <w:szCs w:val="24"/>
        </w:rPr>
        <w:t>(Красная Шапочка поёт песню, волк в припеве ей подвывает.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Вместо “А-а”, задрав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голову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поёт “У-у”).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Красная Шапочка: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Если ты шагаешь в школу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 тропинке, по дорожке,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Будь внимательным немножко,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Правил ты не забывай,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И наверно, и конечно,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И возможно, можно, можно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Безопасную дорогу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Для себя ты выбирай!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У-у! Думай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>, выходя в дальний путь,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У-у! Правил дорожных ты, смотри, не забудь.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У-у! И девчонка, и мальчишка,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У-у! Хоть торопишься ты слишком,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У-у! Правил всё ж не нарушай,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У-у! Правил всё ж не нарушай.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Подумаешь, дорога!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Подумаешь, машины!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Чего боятся люди?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lastRenderedPageBreak/>
        <w:t>Машины ведь не мины.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Вон на бугорочке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Уже видна избушка.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Там за перекрёстком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И живёт старушка.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2 Ведущий: Волк побежал наискосок…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(Вдруг раздаётся визг тормозов)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Ой, еле ноги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уволок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>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Не пойму, где перейти,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Где дорогу мне найти.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1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Серый волк, ты - пешеход.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Вспомни ты про переход.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(Показывает)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Подземный, наземный,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424E"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на зебру.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Только этот переход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От беды тебя спасёт.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2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Всем, кто вышел погулять,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Напомним мы заранее: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На дорог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не в лесу,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Сосредоточь внимание.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Волк: А это что за истукан трёхглазый?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Я не видал его ни разу.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1 Ведущий: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Три глаза есть у светофора.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Подчиняйся им без спора.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Красный свет (показывает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>прохода нет,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Жёлтый – будь готов к пути,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А зелёный свет - иди.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Волк: 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Пусть другие люди ждут,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Пока зелёный свет дадут.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>Я не буду ждать напрасно,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97424E">
        <w:rPr>
          <w:rFonts w:ascii="Times New Roman" w:hAnsi="Times New Roman" w:cs="Times New Roman"/>
          <w:sz w:val="24"/>
          <w:szCs w:val="24"/>
        </w:rPr>
        <w:t xml:space="preserve">Проскочу - ка я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красный.</w:t>
      </w:r>
    </w:p>
    <w:p w:rsidR="0097424E" w:rsidRPr="0097424E" w:rsidRDefault="0097424E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424E">
        <w:rPr>
          <w:rFonts w:ascii="Times New Roman" w:hAnsi="Times New Roman" w:cs="Times New Roman"/>
          <w:sz w:val="24"/>
          <w:szCs w:val="24"/>
        </w:rPr>
        <w:t>(Визг тормозов, грохот.</w:t>
      </w:r>
      <w:proofErr w:type="gramEnd"/>
      <w:r w:rsidRPr="009742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424E">
        <w:rPr>
          <w:rFonts w:ascii="Times New Roman" w:hAnsi="Times New Roman" w:cs="Times New Roman"/>
          <w:sz w:val="24"/>
          <w:szCs w:val="24"/>
        </w:rPr>
        <w:t>Волк, прячась за участниками, очень быстро надевает на руку заранее подготовленный “реквизит” - небольшой кусок картонной трубы, обёрнутый бинтом, и тут же появляется со “сломанной” рукой).</w:t>
      </w:r>
      <w:proofErr w:type="gramEnd"/>
    </w:p>
    <w:p w:rsidR="00B75A0D" w:rsidRPr="0097424E" w:rsidRDefault="00B75A0D" w:rsidP="0097424E">
      <w:pPr>
        <w:spacing w:after="0"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</w:p>
    <w:sectPr w:rsidR="00B75A0D" w:rsidRPr="0097424E" w:rsidSect="00974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75D3"/>
    <w:multiLevelType w:val="hybridMultilevel"/>
    <w:tmpl w:val="C7209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4E"/>
    <w:rsid w:val="0097424E"/>
    <w:rsid w:val="00B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2012-01-27T11:10:00Z</dcterms:created>
  <dcterms:modified xsi:type="dcterms:W3CDTF">2012-01-27T11:29:00Z</dcterms:modified>
</cp:coreProperties>
</file>