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B3" w:rsidRDefault="003117B3" w:rsidP="003117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EC3C1D" w:rsidRPr="009E2E69" w:rsidRDefault="00EC3C1D" w:rsidP="00EC3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Тема урока: «Лингвистический турнир» (6 класс)</w:t>
      </w:r>
    </w:p>
    <w:p w:rsidR="00EC3C1D" w:rsidRPr="009E2E69" w:rsidRDefault="00EC3C1D" w:rsidP="00EC3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Автор разработки – учитель высшей категории МОУ СОШ № 58 с углубленным изучением предметов естественно-мат</w:t>
      </w:r>
      <w:r>
        <w:rPr>
          <w:rFonts w:ascii="Times New Roman" w:hAnsi="Times New Roman" w:cs="Times New Roman"/>
          <w:sz w:val="24"/>
          <w:szCs w:val="24"/>
        </w:rPr>
        <w:t xml:space="preserve">ематического цикла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Ярославля </w:t>
      </w:r>
      <w:proofErr w:type="spellStart"/>
      <w:r w:rsidRPr="009E2E69">
        <w:rPr>
          <w:rFonts w:ascii="Times New Roman" w:hAnsi="Times New Roman" w:cs="Times New Roman"/>
          <w:sz w:val="24"/>
          <w:szCs w:val="24"/>
        </w:rPr>
        <w:t>Борискова</w:t>
      </w:r>
      <w:proofErr w:type="spellEnd"/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E69">
        <w:rPr>
          <w:rFonts w:ascii="Times New Roman" w:hAnsi="Times New Roman" w:cs="Times New Roman"/>
          <w:sz w:val="24"/>
          <w:szCs w:val="24"/>
        </w:rPr>
        <w:t>Божена</w:t>
      </w:r>
      <w:proofErr w:type="spellEnd"/>
      <w:r w:rsidRPr="009E2E69">
        <w:rPr>
          <w:rFonts w:ascii="Times New Roman" w:hAnsi="Times New Roman" w:cs="Times New Roman"/>
          <w:sz w:val="24"/>
          <w:szCs w:val="24"/>
        </w:rPr>
        <w:t xml:space="preserve"> Борисовна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9E2E69">
        <w:rPr>
          <w:rFonts w:ascii="Times New Roman" w:hAnsi="Times New Roman" w:cs="Times New Roman"/>
          <w:sz w:val="24"/>
          <w:szCs w:val="24"/>
        </w:rPr>
        <w:t>Идентификатор: 101 – 740 – 651</w:t>
      </w:r>
    </w:p>
    <w:tbl>
      <w:tblPr>
        <w:tblStyle w:val="a3"/>
        <w:tblW w:w="16018" w:type="dxa"/>
        <w:tblInd w:w="-601" w:type="dxa"/>
        <w:tblLook w:val="04A0"/>
      </w:tblPr>
      <w:tblGrid>
        <w:gridCol w:w="4678"/>
        <w:gridCol w:w="1843"/>
        <w:gridCol w:w="992"/>
        <w:gridCol w:w="1985"/>
        <w:gridCol w:w="992"/>
        <w:gridCol w:w="1559"/>
        <w:gridCol w:w="993"/>
        <w:gridCol w:w="2126"/>
        <w:gridCol w:w="850"/>
      </w:tblGrid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>Команда 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664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664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664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664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>Тур 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 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>Тур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>Тур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7B3">
              <w:rPr>
                <w:rFonts w:ascii="Times New Roman" w:hAnsi="Times New Roman" w:cs="Times New Roman"/>
                <w:sz w:val="24"/>
                <w:szCs w:val="24"/>
              </w:rPr>
              <w:t>Тур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Конкурс капитанов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C9" w:rsidTr="00EC3C1D">
        <w:tc>
          <w:tcPr>
            <w:tcW w:w="4678" w:type="dxa"/>
          </w:tcPr>
          <w:p w:rsidR="00664FC9" w:rsidRPr="003117B3" w:rsidRDefault="00664FC9" w:rsidP="00CF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 по усмотрению жюри (скорость выполнения задания, сотрудничество, умение слушать друг друга и пр.). За критерии – по 1 баллу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64FC9" w:rsidRPr="003117B3" w:rsidRDefault="0066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64FC9" w:rsidRPr="003117B3" w:rsidRDefault="0066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FC9" w:rsidRPr="003117B3" w:rsidRDefault="0066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64FC9" w:rsidRPr="003117B3" w:rsidRDefault="0066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4FC9" w:rsidRPr="003117B3" w:rsidRDefault="0066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4FC9" w:rsidRPr="003117B3" w:rsidRDefault="0066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FC9" w:rsidRPr="003117B3" w:rsidRDefault="0066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3" w:rsidTr="00EC3C1D">
        <w:tc>
          <w:tcPr>
            <w:tcW w:w="4678" w:type="dxa"/>
          </w:tcPr>
          <w:p w:rsidR="003117B3" w:rsidRPr="003117B3" w:rsidRDefault="00CF3ADB" w:rsidP="0003691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835" w:type="dxa"/>
            <w:gridSpan w:val="2"/>
          </w:tcPr>
          <w:p w:rsidR="003117B3" w:rsidRPr="003117B3" w:rsidRDefault="003117B3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3117B3" w:rsidRPr="003117B3" w:rsidRDefault="003117B3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117B3" w:rsidRPr="003117B3" w:rsidRDefault="003117B3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117B3" w:rsidRPr="003117B3" w:rsidRDefault="003117B3" w:rsidP="00CF3A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B3" w:rsidTr="00EC3C1D">
        <w:tc>
          <w:tcPr>
            <w:tcW w:w="4678" w:type="dxa"/>
          </w:tcPr>
          <w:p w:rsidR="003117B3" w:rsidRPr="003117B3" w:rsidRDefault="00CF3ADB" w:rsidP="0003691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835" w:type="dxa"/>
            <w:gridSpan w:val="2"/>
          </w:tcPr>
          <w:p w:rsidR="003117B3" w:rsidRPr="003117B3" w:rsidRDefault="003C3BD2" w:rsidP="003C3BD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77" w:type="dxa"/>
            <w:gridSpan w:val="2"/>
          </w:tcPr>
          <w:p w:rsidR="003117B3" w:rsidRPr="003117B3" w:rsidRDefault="003C3BD2" w:rsidP="003C3BD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2" w:type="dxa"/>
            <w:gridSpan w:val="2"/>
          </w:tcPr>
          <w:p w:rsidR="003117B3" w:rsidRPr="003117B3" w:rsidRDefault="003C3BD2" w:rsidP="003C3BD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76" w:type="dxa"/>
            <w:gridSpan w:val="2"/>
          </w:tcPr>
          <w:p w:rsidR="003117B3" w:rsidRPr="003117B3" w:rsidRDefault="003C3BD2" w:rsidP="003C3BD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C75BB1" w:rsidRPr="003A48D9" w:rsidRDefault="003A48D9">
      <w:pPr>
        <w:rPr>
          <w:rFonts w:ascii="Times New Roman" w:hAnsi="Times New Roman" w:cs="Times New Roman"/>
          <w:sz w:val="24"/>
        </w:rPr>
      </w:pPr>
      <w:r w:rsidRPr="003A48D9">
        <w:rPr>
          <w:rFonts w:ascii="Times New Roman" w:hAnsi="Times New Roman" w:cs="Times New Roman"/>
          <w:sz w:val="24"/>
        </w:rPr>
        <w:t>Подписи членов жюри: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………………………………………………………………………………………………………………………………………………………...</w:t>
      </w:r>
    </w:p>
    <w:sectPr w:rsidR="00C75BB1" w:rsidRPr="003A48D9" w:rsidSect="008D198A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7B3"/>
    <w:rsid w:val="0003691B"/>
    <w:rsid w:val="003117B3"/>
    <w:rsid w:val="003A48D9"/>
    <w:rsid w:val="003C3BD2"/>
    <w:rsid w:val="00664FC9"/>
    <w:rsid w:val="008D198A"/>
    <w:rsid w:val="009E244A"/>
    <w:rsid w:val="00AD0FED"/>
    <w:rsid w:val="00C75BB1"/>
    <w:rsid w:val="00CF3ADB"/>
    <w:rsid w:val="00EC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2012-01-22T13:28:00Z</dcterms:created>
  <dcterms:modified xsi:type="dcterms:W3CDTF">2012-01-22T13:49:00Z</dcterms:modified>
</cp:coreProperties>
</file>