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43" w:rsidRPr="003F6EF0" w:rsidRDefault="00370943" w:rsidP="003709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15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ПЕСНЯ  НА  МОТИВ  «Отдавая тепло нам».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Отдавая тепло нам, открывали сердца свои.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Нас любили учителя, нас жалели порой они.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Опустел наш любимый класс, не 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слышны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 xml:space="preserve"> в нём ни шум, ни гам,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Грустно стало ему без нас, без него стало грустно нам.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Скоро мы улетим вдаль, словно стайка шаров ввысь.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Если грустно тебе – плачь, если радостно – улыбнись.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Сколько было пустых слов, обещаний и глупых фраз.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«До свиданья, прости, прощай»,-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Скажем школе в последний раз.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Тёплой, тихой, осенней порой постучимся мы в окна твои,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Двери настежь свои открой, на минуточку нас впусти.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Там, где сотни знакомых лиц, где повсюду лишь звонкий смех,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Где тетради поблёклый лист – эта школа любимей всех.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Если грустно тебе – плачь, если радостно – улыбнись,</w:t>
      </w:r>
    </w:p>
    <w:p w:rsidR="00370943" w:rsidRPr="000D2C03" w:rsidRDefault="00370943" w:rsidP="003709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Скоро мы улетим вдаль, словно эти шары ввысь.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943"/>
    <w:rsid w:val="00370943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94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2012-01-22T16:38:00Z</dcterms:created>
  <dcterms:modified xsi:type="dcterms:W3CDTF">2012-01-22T16:38:00Z</dcterms:modified>
</cp:coreProperties>
</file>