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5B" w:rsidRPr="003F6EF0" w:rsidRDefault="0096215B" w:rsidP="0096215B">
      <w:pPr>
        <w:rPr>
          <w:rFonts w:ascii="Times New Roman" w:hAnsi="Times New Roman" w:cs="Times New Roman"/>
          <w:b/>
        </w:rPr>
      </w:pPr>
      <w:r w:rsidRPr="003F6EF0">
        <w:rPr>
          <w:rFonts w:ascii="Times New Roman" w:hAnsi="Times New Roman" w:cs="Times New Roman"/>
          <w:b/>
        </w:rPr>
        <w:t>Приложение 12</w:t>
      </w:r>
    </w:p>
    <w:p w:rsidR="0096215B" w:rsidRPr="000D2C03" w:rsidRDefault="0096215B" w:rsidP="0096215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D2C03">
        <w:rPr>
          <w:rFonts w:ascii="Times New Roman" w:hAnsi="Times New Roman" w:cs="Times New Roman"/>
          <w:i/>
          <w:sz w:val="24"/>
          <w:szCs w:val="24"/>
        </w:rPr>
        <w:t>Песня  «Звенит  январская  вьюга»</w:t>
      </w:r>
    </w:p>
    <w:p w:rsidR="0096215B" w:rsidRPr="000D2C03" w:rsidRDefault="0096215B" w:rsidP="00962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Все  даты  выучить, нет,  не возможно.</w:t>
      </w:r>
    </w:p>
    <w:p w:rsidR="0096215B" w:rsidRPr="000D2C03" w:rsidRDefault="0096215B" w:rsidP="00962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Задача  трудная,  сложная,  сложная.</w:t>
      </w:r>
    </w:p>
    <w:p w:rsidR="0096215B" w:rsidRPr="000D2C03" w:rsidRDefault="0096215B" w:rsidP="00962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Но  мы  их  выучим, чтобы  экзамены  сдать.</w:t>
      </w:r>
    </w:p>
    <w:p w:rsidR="0096215B" w:rsidRPr="000D2C03" w:rsidRDefault="0096215B" w:rsidP="00962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Нелегко  аттестат в  школе  получать.</w:t>
      </w:r>
    </w:p>
    <w:p w:rsidR="0096215B" w:rsidRPr="000D2C03" w:rsidRDefault="0096215B" w:rsidP="00962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Всё  выучить  не  сумеем,</w:t>
      </w:r>
    </w:p>
    <w:p w:rsidR="0096215B" w:rsidRPr="000D2C03" w:rsidRDefault="0096215B" w:rsidP="00962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Но  что – то  </w:t>
      </w:r>
      <w:proofErr w:type="gramStart"/>
      <w:r w:rsidRPr="000D2C03">
        <w:rPr>
          <w:rFonts w:ascii="Times New Roman" w:hAnsi="Times New Roman" w:cs="Times New Roman"/>
          <w:sz w:val="24"/>
          <w:szCs w:val="24"/>
        </w:rPr>
        <w:t>всё</w:t>
      </w:r>
      <w:proofErr w:type="gramEnd"/>
      <w:r w:rsidRPr="000D2C03">
        <w:rPr>
          <w:rFonts w:ascii="Times New Roman" w:hAnsi="Times New Roman" w:cs="Times New Roman"/>
          <w:sz w:val="24"/>
          <w:szCs w:val="24"/>
        </w:rPr>
        <w:t xml:space="preserve">  же  успеем.</w:t>
      </w:r>
    </w:p>
    <w:p w:rsidR="0096215B" w:rsidRPr="000D2C03" w:rsidRDefault="0096215B" w:rsidP="00962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Экзамен  будем  сдавать  мы-</w:t>
      </w:r>
    </w:p>
    <w:p w:rsidR="0096215B" w:rsidRPr="000D2C03" w:rsidRDefault="0096215B" w:rsidP="00962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Всё  уже  решено.</w:t>
      </w:r>
    </w:p>
    <w:p w:rsidR="0096215B" w:rsidRPr="000D2C03" w:rsidRDefault="0096215B" w:rsidP="00962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В  тетрадях  много  писали,</w:t>
      </w:r>
    </w:p>
    <w:p w:rsidR="0096215B" w:rsidRPr="000D2C03" w:rsidRDefault="0096215B" w:rsidP="00962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И  тестов  много  решали,</w:t>
      </w:r>
    </w:p>
    <w:p w:rsidR="0096215B" w:rsidRPr="000D2C03" w:rsidRDefault="0096215B" w:rsidP="00962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Мы  рефераты  сдавали</w:t>
      </w:r>
    </w:p>
    <w:p w:rsidR="0096215B" w:rsidRPr="000D2C03" w:rsidRDefault="0096215B" w:rsidP="00962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И  экзамен  сдадим  всё  равно.</w:t>
      </w: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15B"/>
    <w:rsid w:val="0096215B"/>
    <w:rsid w:val="00A1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15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2012-01-22T16:37:00Z</dcterms:created>
  <dcterms:modified xsi:type="dcterms:W3CDTF">2012-01-22T16:37:00Z</dcterms:modified>
</cp:coreProperties>
</file>