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FDA" w:rsidRPr="003F6EF0" w:rsidRDefault="00621FDA" w:rsidP="00621FD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F6EF0"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:rsidR="00621FDA" w:rsidRPr="000D2C03" w:rsidRDefault="00621FDA" w:rsidP="00621FDA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D2C03">
        <w:rPr>
          <w:rFonts w:ascii="Times New Roman" w:hAnsi="Times New Roman" w:cs="Times New Roman"/>
          <w:i/>
          <w:sz w:val="24"/>
          <w:szCs w:val="24"/>
        </w:rPr>
        <w:t>Песня  на  мотив  Максим  «Нежность»</w:t>
      </w:r>
    </w:p>
    <w:p w:rsidR="00621FDA" w:rsidRPr="000D2C03" w:rsidRDefault="00621FDA" w:rsidP="00621FDA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 Вы  наш  учитель,</w:t>
      </w:r>
    </w:p>
    <w:p w:rsidR="00621FDA" w:rsidRPr="000D2C03" w:rsidRDefault="00621FDA" w:rsidP="00621FDA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 Любимый  наш.</w:t>
      </w:r>
    </w:p>
    <w:p w:rsidR="00621FDA" w:rsidRPr="000D2C03" w:rsidRDefault="00621FDA" w:rsidP="00621FDA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 Вы  лучший  друг,</w:t>
      </w:r>
    </w:p>
    <w:p w:rsidR="00621FDA" w:rsidRPr="000D2C03" w:rsidRDefault="00621FDA" w:rsidP="00621FDA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 И  вам  спасибо</w:t>
      </w:r>
    </w:p>
    <w:p w:rsidR="00621FDA" w:rsidRPr="000D2C03" w:rsidRDefault="00621FDA" w:rsidP="00621FDA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 Мы  говорим  за  все  года,</w:t>
      </w:r>
    </w:p>
    <w:p w:rsidR="00621FDA" w:rsidRPr="000D2C03" w:rsidRDefault="00621FDA" w:rsidP="00621FDA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 И  не  забудем,  </w:t>
      </w:r>
    </w:p>
    <w:p w:rsidR="00621FDA" w:rsidRPr="000D2C03" w:rsidRDefault="00621FDA" w:rsidP="00621FDA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 Мы  не  забудем  вас  никогда.</w:t>
      </w:r>
    </w:p>
    <w:p w:rsidR="00621FDA" w:rsidRPr="000D2C03" w:rsidRDefault="00621FDA" w:rsidP="00621FDA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               ПРИПЕВ: Всем  нам  не  забыть  нашу  школу,</w:t>
      </w:r>
    </w:p>
    <w:p w:rsidR="00621FDA" w:rsidRPr="000D2C03" w:rsidRDefault="00621FDA" w:rsidP="00621FDA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Наш  любимый  класс  и  учёбу.</w:t>
      </w:r>
    </w:p>
    <w:p w:rsidR="00621FDA" w:rsidRPr="000D2C03" w:rsidRDefault="00621FDA" w:rsidP="00621FDA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Будем  мы  дружить  много  лет,</w:t>
      </w:r>
    </w:p>
    <w:p w:rsidR="00621FDA" w:rsidRPr="000D2C03" w:rsidRDefault="00621FDA" w:rsidP="00621FDA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Будем  помнить  мы  ваш  совет.</w:t>
      </w:r>
    </w:p>
    <w:p w:rsidR="00621FDA" w:rsidRPr="000D2C03" w:rsidRDefault="00621FDA" w:rsidP="00621FDA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Так  грустно, что  уходим  мы</w:t>
      </w:r>
    </w:p>
    <w:p w:rsidR="00621FDA" w:rsidRPr="000D2C03" w:rsidRDefault="00621FDA" w:rsidP="00621FDA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Сейчас  от  вас,</w:t>
      </w:r>
    </w:p>
    <w:p w:rsidR="00621FDA" w:rsidRPr="000D2C03" w:rsidRDefault="00621FDA" w:rsidP="00621FDA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Но  до  рассвета</w:t>
      </w:r>
    </w:p>
    <w:p w:rsidR="00621FDA" w:rsidRPr="000D2C03" w:rsidRDefault="00621FDA" w:rsidP="00621FDA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Немного  времени  у  нас,</w:t>
      </w:r>
    </w:p>
    <w:p w:rsidR="00621FDA" w:rsidRPr="000D2C03" w:rsidRDefault="00621FDA" w:rsidP="00621FDA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Чтоб  быть  нам  вместе,</w:t>
      </w:r>
    </w:p>
    <w:p w:rsidR="00621FDA" w:rsidRPr="000D2C03" w:rsidRDefault="00621FDA" w:rsidP="00621FDA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Чтоб  вспомнить  детство,</w:t>
      </w:r>
    </w:p>
    <w:p w:rsidR="00621FDA" w:rsidRPr="000D2C03" w:rsidRDefault="00621FDA" w:rsidP="00621FDA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Как  слова  в  песне.</w:t>
      </w:r>
    </w:p>
    <w:p w:rsidR="00621FDA" w:rsidRPr="001A4264" w:rsidRDefault="00621FDA" w:rsidP="00621FDA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ПРИПЕВ.</w:t>
      </w:r>
    </w:p>
    <w:p w:rsidR="00621FDA" w:rsidRPr="000D2C03" w:rsidRDefault="00621FDA" w:rsidP="00621FDA">
      <w:pPr>
        <w:pStyle w:val="a4"/>
        <w:ind w:left="567"/>
        <w:rPr>
          <w:rFonts w:ascii="Times New Roman" w:hAnsi="Times New Roman" w:cs="Times New Roman"/>
          <w:sz w:val="24"/>
          <w:szCs w:val="24"/>
        </w:rPr>
      </w:pPr>
    </w:p>
    <w:p w:rsidR="00621FDA" w:rsidRPr="000D2C03" w:rsidRDefault="00621FDA" w:rsidP="00621FDA">
      <w:pPr>
        <w:pStyle w:val="a4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Школа же в вечном движенье,            И нужен такой рулевой,</w:t>
      </w:r>
    </w:p>
    <w:p w:rsidR="00621FDA" w:rsidRPr="000D2C03" w:rsidRDefault="00621FDA" w:rsidP="00621FDA">
      <w:pPr>
        <w:pStyle w:val="a4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Дети – ее продолженье.                       Чтобы вел всех всегда за собой</w:t>
      </w:r>
    </w:p>
    <w:p w:rsidR="00621FDA" w:rsidRPr="000D2C03" w:rsidRDefault="00621FDA" w:rsidP="00621FDA">
      <w:pPr>
        <w:pStyle w:val="a4"/>
        <w:ind w:left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D2C03">
        <w:rPr>
          <w:rFonts w:ascii="Times New Roman" w:hAnsi="Times New Roman" w:cs="Times New Roman"/>
          <w:sz w:val="24"/>
          <w:szCs w:val="24"/>
        </w:rPr>
        <w:t>Педколлектив</w:t>
      </w:r>
      <w:proofErr w:type="spellEnd"/>
      <w:r w:rsidRPr="000D2C03">
        <w:rPr>
          <w:rFonts w:ascii="Times New Roman" w:hAnsi="Times New Roman" w:cs="Times New Roman"/>
          <w:sz w:val="24"/>
          <w:szCs w:val="24"/>
        </w:rPr>
        <w:t xml:space="preserve"> весь в полете,                Стоят у школьного руля</w:t>
      </w:r>
    </w:p>
    <w:p w:rsidR="00621FDA" w:rsidRPr="000D2C03" w:rsidRDefault="00621FDA" w:rsidP="00621FDA">
      <w:pPr>
        <w:pStyle w:val="a4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0D2C03">
        <w:rPr>
          <w:rFonts w:ascii="Times New Roman" w:hAnsi="Times New Roman" w:cs="Times New Roman"/>
          <w:sz w:val="24"/>
          <w:szCs w:val="24"/>
        </w:rPr>
        <w:t>В вечной о детях заботе.                       Родные три богатыря.</w:t>
      </w:r>
    </w:p>
    <w:p w:rsidR="00A12A86" w:rsidRDefault="00A12A86"/>
    <w:sectPr w:rsidR="00A12A86" w:rsidSect="00A1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FDA"/>
    <w:rsid w:val="00621FDA"/>
    <w:rsid w:val="00A1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1FD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621F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Company>Microsoft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2012-01-22T16:34:00Z</dcterms:created>
  <dcterms:modified xsi:type="dcterms:W3CDTF">2012-01-22T16:34:00Z</dcterms:modified>
</cp:coreProperties>
</file>