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68" w:rsidRPr="003F6EF0" w:rsidRDefault="00104168" w:rsidP="00104168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F6EF0">
        <w:rPr>
          <w:b/>
        </w:rPr>
        <w:t>Приложение 2</w:t>
      </w:r>
      <w:r w:rsidRPr="003F6E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04168" w:rsidRPr="000D2C03" w:rsidRDefault="00104168" w:rsidP="00104168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D2C03">
        <w:rPr>
          <w:rFonts w:ascii="Times New Roman" w:hAnsi="Times New Roman" w:cs="Times New Roman"/>
          <w:i/>
          <w:sz w:val="24"/>
          <w:szCs w:val="24"/>
        </w:rPr>
        <w:t>Песня на мотив «Семнадцать мгновений весны»</w:t>
      </w:r>
    </w:p>
    <w:p w:rsidR="00104168" w:rsidRPr="000D2C03" w:rsidRDefault="00104168" w:rsidP="0010416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Не думай об учебе свысока,</w:t>
      </w:r>
    </w:p>
    <w:p w:rsidR="00104168" w:rsidRPr="000D2C03" w:rsidRDefault="00104168" w:rsidP="00104168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Настанет время, сам поймешь, наверное,</w:t>
      </w:r>
    </w:p>
    <w:p w:rsidR="00104168" w:rsidRPr="000D2C03" w:rsidRDefault="00104168" w:rsidP="00104168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Как трудно нам без школы, а пока</w:t>
      </w:r>
    </w:p>
    <w:p w:rsidR="00104168" w:rsidRPr="003F6EF0" w:rsidRDefault="00104168" w:rsidP="00104168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Считаем мы мгновения, мгновения.</w:t>
      </w:r>
      <w:r w:rsidRPr="003F6EF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04168" w:rsidRPr="000D2C03" w:rsidRDefault="00104168" w:rsidP="00104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Мы в этой школе жили 9 лет,</w:t>
      </w:r>
    </w:p>
    <w:p w:rsidR="00104168" w:rsidRPr="000D2C03" w:rsidRDefault="00104168" w:rsidP="00104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Частица сердца здесь почти у каждого,</w:t>
      </w:r>
    </w:p>
    <w:p w:rsidR="00104168" w:rsidRPr="000D2C03" w:rsidRDefault="00104168" w:rsidP="00104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И мы вам обещаем господа,</w:t>
      </w:r>
    </w:p>
    <w:p w:rsidR="00104168" w:rsidRPr="000D2C03" w:rsidRDefault="00104168" w:rsidP="00104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Что соберемся  здесь, дай бог, однажды мы.</w:t>
      </w:r>
    </w:p>
    <w:p w:rsidR="00104168" w:rsidRPr="000D2C03" w:rsidRDefault="00104168" w:rsidP="00104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И мы придем, и скажем, как один,</w:t>
      </w:r>
    </w:p>
    <w:p w:rsidR="00104168" w:rsidRPr="000D2C03" w:rsidRDefault="00104168" w:rsidP="00104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Шалуньи ваши, ябеды, проказники,</w:t>
      </w:r>
    </w:p>
    <w:p w:rsidR="00104168" w:rsidRPr="000D2C03" w:rsidRDefault="00104168" w:rsidP="00104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Без вас нам очень плохо, а пока</w:t>
      </w:r>
    </w:p>
    <w:p w:rsidR="00104168" w:rsidRPr="000D2C03" w:rsidRDefault="00104168" w:rsidP="00104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Примите нас по блату в первоклассники.</w:t>
      </w:r>
    </w:p>
    <w:p w:rsidR="00104168" w:rsidRPr="000D2C03" w:rsidRDefault="00104168" w:rsidP="00104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Сценарий наш – почти что детектив, </w:t>
      </w:r>
    </w:p>
    <w:p w:rsidR="00104168" w:rsidRPr="000D2C03" w:rsidRDefault="00104168" w:rsidP="00104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Хотя в нем нет ни Мюллера, ни Штирлица.</w:t>
      </w:r>
    </w:p>
    <w:p w:rsidR="00104168" w:rsidRPr="000D2C03" w:rsidRDefault="00104168" w:rsidP="00104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Писался он, конечно, от души.</w:t>
      </w:r>
    </w:p>
    <w:p w:rsidR="00104168" w:rsidRPr="003F6EF0" w:rsidRDefault="00104168" w:rsidP="0010416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С теплом внесли в него и ваши лица мы</w:t>
      </w:r>
    </w:p>
    <w:p w:rsidR="00A12A86" w:rsidRDefault="00A12A86"/>
    <w:sectPr w:rsidR="00A12A86" w:rsidSect="00A1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168"/>
    <w:rsid w:val="00104168"/>
    <w:rsid w:val="00A1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16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04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2012-01-22T16:33:00Z</dcterms:created>
  <dcterms:modified xsi:type="dcterms:W3CDTF">2012-01-22T16:33:00Z</dcterms:modified>
</cp:coreProperties>
</file>