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81" w:rsidRPr="00530AA2" w:rsidRDefault="00731D81" w:rsidP="00731D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Группа 1: Мы расскажем вам про Ломоносовский округ города Архангельска.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20 августа 1939 года издан Указ Президиума Верховного Совета РСФСР «Об образовании нового района в г. Архангельске»: «Образовать в городе Архангельске новый городской район, за счёт разукомплектования Октябрьского района, присвоив ему наименование — Ломоносовский».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 районе были сосредоточены основная часть торговых предприятий города, все управления и пристани речного и морского пароходств, действовали 5 предприятий и мастерских легкой промышленности, 2 предприятия мясо-молочной отрасли, мастерские местной промышленности, 10 артелей промысловой кооперации, 6 артелей кооперации инвалидов и 48 мастерских ведомственных организаций, большинство которых выпускали продукцию для бытовых нужд населения.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 районе действовали научно-исследовательские учреждения: Всесоюзный научно-исследовательский институт морского рыбного хозяйства и океанографии, водорослевый институт, первый областной санитарно-бактериологический институт имени К. А. Тимирязева. В округе находилось 7 школ, 6 техникумов и 5 вузов.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Здесь была сосредоточена основная часть культурных учреждений города, в том числе два кинотеатра, Большой театр, Архангельский государственный театр юного зрителя, клуб моряков и другие.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1941-1945 годы. Промышленность района переключена на выпуск обмундирования и снаряжения для фронта. Почти все школьные здания были переданы для расквартирования воинских частей и госпиталей.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 1945-1960 годы происходит расширение промышленных предприятий и мастерских, пополняются новыми машинами транспортные организации, активно восстанавливается и строится жилой фонд района. К 1948 году объём промышленного производства превысил довоенный уровень. Документы того периода свидетельствуют об активной культурной жизни района. Здесь действовало 32 библиотеки, спектакли в театрах проходили при аншлаге.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1960-1970-е  годы. Ломоносовский район — одна из главных строительных площадок Архангельска. На месте пригородной деревни вырастает микрорайон Варавино. Обновляются предприятия рыбной промышленности, лесопиления. Флагман транспортных отраслей — Северное морское пароходство.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В этот же период происходит освоение троллейбуса. И именно на эту пору приходится ещё одна веха в развитии района — с вводом моста через Северную Двину сюда пришла железная дорога.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lastRenderedPageBreak/>
        <w:t xml:space="preserve"> На сегодняшний день Ломоносовский округ — второй по численности район Архангельска. Население  примерно 75  тысяч человек На территории находятся железнодорожный, морской-речной и автовокзалы, городской рынок, университеты, колледжи, училища, Дворец спорта, торговые центры.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Группа 2: Мы собирали материал о проспекте Ломоносова.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>Более двух десятилетий один из центральных проспектов Архангельска носит имя Михаила Васильевича Ломоносова. Своё имя он получил в дни подготовки к празднованию 250-летия со дня рождения великого учёного.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>Проспект Ломоносова первоначально именовался Новой или Въезжей Дорогой. С 1854 года — Въезжий проспект. С 1884 года — Санкт-Петербургский проспект. С 1914 до 1961 года — Петроградский проспект.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>Рождение проспекта связано с генеральным планом застройки города 1784 года. Но первые признаки жизни появились здесь через десять лет после пожара 1793 года. Огонь расчистил от леса отведённую под проспект территорию. В дни же юности Ломоносова в этом районе находились лишь леса и болота.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>В конце XVIII века южная часть проспекта начиналась в слободке Михайло-Архангельского монастыря. Эти дома образовывали Тырскую улицу. Первым крупным зданием на Въезжей дороге стало трёхэтажное здание духовной семинарии, построенное в 1809-1812 годы. Следовательно, патриархом проспекта Ломоносова является здание педагогического института имени М. В. Ломоносова, построенное для духовной семинарии во время наполеоновских войн.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 xml:space="preserve">В 1920 году на Петроградский проспект приходят просвещение, научно-технический прогресс и большая наука. На проспекте открываются педагогический институт, общеобразовательные школы, профессионально-технические училища, мореходная школа. 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>В 2000-е годы границы проспекта проходят параллельно реке Северной Двине, в южной части города переходят в Ленинградский проспект. На проспекте Ломоносова находится Поморский государственный университет его имени, два стадиона, областной больничный городок и более трёхсот зданий.</w:t>
      </w:r>
    </w:p>
    <w:p w:rsidR="00731D81" w:rsidRPr="00530AA2" w:rsidRDefault="00731D81" w:rsidP="00731D81">
      <w:pPr>
        <w:pStyle w:val="a3"/>
        <w:spacing w:before="0" w:after="0"/>
        <w:rPr>
          <w:rFonts w:ascii="Times New Roman" w:hAnsi="Times New Roman"/>
        </w:rPr>
      </w:pPr>
    </w:p>
    <w:p w:rsidR="00731D81" w:rsidRPr="00530AA2" w:rsidRDefault="00731D81" w:rsidP="0073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Группа 3:  Наша группа собирала материал о педагогическом университете.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Свою историю этот архангельский вуз ведет с 23 октября 1932 года, когда решением краевого исполнительного комитета Северного края был создан Архангельский вечерний педагогический институт с отделениями физики, истории, литературы, биологии и когда первые 167 студентов приступили  13 ноября к занятиям в городском вечернем педагогическом институте.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Дневное отделение и статус государственного институт получил в 1938 году. Первоначально обучение студентов велось на трех факультетах: физико-математическом, историческом и филологическом. Затем появились факультет иностранных языков, географический, факультет физической культуры и спорта.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 1938 он был преобразован в Архангельский государственный педагогический институт (АГПИ).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11 декабря  1957 году Архангельскому государственному педагогическому институту было присвоено имя первого российского академика Михаила Васильевича Ломоносова.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9 августа 1982 года указом Президиума Верховного Совета СССР институт награждён орденом «Знак Почёта». В 1991 институт преобразован в Поморский государственный педагогический университет им. М. В. Ломоносова (ПГПУ).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lastRenderedPageBreak/>
        <w:t>В 1993 году на базе ПГПУ был создан Поморский международный педагогический университет имени М. В. Ломоносова. 9 декабря 1996 институт переименован в Поморский государственный университет имени М. В. Ломоносова. В состав университета входят: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2 института, 2 филиала, 1 представительство, 14 факультетов, 60 кафедр,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издательство, учебные и научные центры.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28 апреля 2011 года ПГУ вошел в состав Северного (Арктического) федерального университета, тем самым прекратив самостоятельную деятельность.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Меняется название учебного заведения, меняются ректоры, проректоры, преподаватели, студенты… но неизменным остаётся пруд перед главным корпусом бывшего АГПИ, ПГУ, в котором плавают утки,  радуя всех работающих и живущих рядом. И все, кто заканчивал этот ВУЗ в разные годы, непременно связаны с этим символом преданности дружбы и профессии. А в нашей школе практически все учителя имеют высшее образование, полученное в стенах этого университета. 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hAnsi="Times New Roman" w:cs="Times New Roman"/>
          <w:sz w:val="24"/>
          <w:szCs w:val="24"/>
        </w:rPr>
        <w:t>Группа 4: А мы должны были собрать материал про САФУ.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высшее учебное заведение на Европейском Севере России – АЛТИ (Архангельский лесотехнический институт) был создан в июне 1929. Первая лекция состоялась в АЛТИ 19 октября 1929 года, а официальное открытие института произошло 5 ноября 1929 года.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1949 г. — АЛТИ награжден орденом Трудового Красного Знамени.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AA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Приказом Госу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комитета РФ по высшему образованию от 26 мая 1994 г. он был преобразован в АГТУ (Архангельский государственный технический университет). В настоящее время АГТУ является крупнейшим многопрофильным техническим вузом региона, в стенах которого обучается более 12 тыс. студентов, аспирантов и докторантов. На 62 кафедрах университета работают 520 преподавателей, более 60% из них имеют учёные степени и звания.</w:t>
      </w:r>
      <w:hyperlink r:id="rId4" w:tooltip="&lt;a для скачивания (849x604)&lt;/a&gt;" w:history="1"/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2003 г. — АГТУ удостоен титула «Достояние Севера» в номинации «Наука и инновационные технологии».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САФУ (Северный (Арктический) федеральный университет) имени М. В. Ломоносова был создан в соответствии с Указом Президента РФ от 21 октября 2009 года. Согласно распоряжению Правительства РФ от 7 апреля 2010 года САФУ был образован на базе Архангельского государственного технического университета.</w:t>
      </w:r>
      <w:r w:rsidRPr="00530AA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Цель создания Северного 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(Арктического) Федерального </w:t>
      </w:r>
      <w:r w:rsidRPr="00530AA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университета – интеллектуальное,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научно-образовательное обеспе</w:t>
      </w:r>
      <w:r w:rsidRPr="00530AA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чение защиты национальных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0AA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геополитических интересов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стратегически важном Арктическом   макрорегионе.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3057"/>
          <w:sz w:val="24"/>
          <w:szCs w:val="24"/>
          <w:lang w:eastAsia="ru-RU"/>
        </w:rPr>
      </w:pP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с приказом Министерства образования и науки РФ от 2 февраля 2011 года в САФУ путем присоединения включены государственные высшие и средние специальные учебные заведения: «Поморский государственный университет имени М. В. Ломоносова», «Архангельский лесотехнический колледж Императора Петра I», «Северодвинский технический колледж», а также вуз обрел новое имя и переименован в  «Северный (Арктический) федеральный университет имени М. В. Ломоносова».</w:t>
      </w:r>
    </w:p>
    <w:p w:rsidR="00731D81" w:rsidRPr="00530AA2" w:rsidRDefault="00731D81" w:rsidP="00731D81">
      <w:pPr>
        <w:spacing w:after="0" w:line="360" w:lineRule="atLeast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САФУ образовано 17 институтов. </w:t>
      </w:r>
    </w:p>
    <w:p w:rsidR="00731D81" w:rsidRPr="00530AA2" w:rsidRDefault="00731D81" w:rsidP="00731D8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 целях подготовки молодых кадров и их закрепления в научной сфере на базе федерального университета созданы 5 научно-образовательных центров и 3 находятся в стадии процесса создания. </w:t>
      </w:r>
    </w:p>
    <w:p w:rsidR="00731D81" w:rsidRPr="00530AA2" w:rsidRDefault="00731D81" w:rsidP="00731D8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связи с присоединением государственных высших и средних специальных учебных заведений число институтов и НОЦ будет увеличиваться. САФУ имеет 4 филиала: в Котласе, Коряжме, Северодвинске и Нарьян-Маре. На базе федерального университета открыт Центр коллективного пользования научным оборудованием «Арктика», Центр космического мониторинга «Арктика». </w:t>
      </w:r>
    </w:p>
    <w:p w:rsidR="00731D81" w:rsidRPr="00530AA2" w:rsidRDefault="00731D81" w:rsidP="00731D8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D81" w:rsidRPr="00530AA2" w:rsidRDefault="00731D81" w:rsidP="00731D8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2010-2011 учебном году в САФУ проходили обучение 26 742 человека.</w:t>
      </w:r>
    </w:p>
    <w:p w:rsidR="00731D81" w:rsidRPr="00530AA2" w:rsidRDefault="00731D81" w:rsidP="00731D81">
      <w:pPr>
        <w:pStyle w:val="a3"/>
        <w:spacing w:before="0" w:after="0"/>
        <w:ind w:left="0" w:firstLine="0"/>
        <w:rPr>
          <w:rFonts w:ascii="Times New Roman" w:hAnsi="Times New Roman"/>
        </w:rPr>
      </w:pPr>
      <w:r w:rsidRPr="00530AA2">
        <w:rPr>
          <w:rFonts w:ascii="Times New Roman" w:hAnsi="Times New Roman"/>
        </w:rPr>
        <w:t xml:space="preserve">Группа 5:   Архангельский Городской Лицей им. М. В. Ломоносова — среднее общеобразовательное учреждение в городе Архангельске, в котором происходит обучение с 8 по 11 класс.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На месте, где сегодня стоит лицей, раньше находился Благовещенский храм (при котором действовала воскресная школа), просуществовавший до 1931 года. Затем его разобрали и на этом месте разбили сквер. В 1935 году построили госпиталь, принимавший в годы Великой Отечественной войны раненых, вскоре ставший одной из больниц города. Позднее, здание было отдано в пользование городской школы № 19. Приказом областного управления народного образования № 481 от 2 июля 1990 года средняя школа № 19 была реорганизована в Архангельский городской лицей имени М. В. Ломоносова.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В лицее есть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- физико-математическое отделение, профильные предметы этого класса: физика и математика.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- гуманитарное отделение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Упор в этом профиле делается на русский и иностранный языки.  Также профильными являются здесь история, литература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- химико-биологическое отделение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Профильные дисциплины: химия, биология. Ведётся курс прикладной химии и прикладной экологии.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- техническое отделение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Профильные предметы: физика, математика, а также информатика и иностранный язык.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Вход в лицей осуществляется только при наличии ученического пропуска, который обязан иметь каждый ученик. Родителям учеников, чтобы пройти в лицей, необходимо заранее сообщить о своём приходе, а также записаться на вахте лицея. В здании установлено множество камер наблюдения — 2-3 на этажах, также по одной на каждом лестничном пролёте.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В лицее нет формы, но есть определенный дресс-код: запрещены откровенные и слишком короткие наряды.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lastRenderedPageBreak/>
        <w:t>А ещё мы обнаружили, что в лицее, как и в нашей школе, есть свой гимн и первые строки позвольте нам процитировать: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Мы в жизнь прокладываем путь,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Тяжёлым будет он и трудным.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Мы знаем заповедь одну -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Учись – и остальное будет!</w:t>
      </w:r>
    </w:p>
    <w:p w:rsidR="00731D81" w:rsidRPr="00530AA2" w:rsidRDefault="00731D81" w:rsidP="00731D8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D81" w:rsidRPr="00530AA2" w:rsidRDefault="00731D81" w:rsidP="0073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Группа 6: А наш рассказ о Драматическом  театре  имени Ломоносова.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История создания в Архангельске театра начинается с 1846года, когда впервые в городе было построено здание театра. В те годы в театре играли труппы разных антрепренёров и гастролировали многие актеры, такие как, В.Н.Давыдов, М.М.Тарханов, П.Н.Орленев.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На фундаменте разобранного центрального православного храма – Святотроицкого кафедрального собора, в 1929 году появилось современное здание драматического театра. И только в 1932 году в театре появилась постоянная труппа, которая поставила первый спектакль «На дне» Максима Горького.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50 лет назад, в 1961 году, когда Архангельск праздновал 250-летний юбилей М.В.Ломоносова, драматическому театру было присвоено звание нашего великого российского ученого.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С 1964 по 1967гг. была проведена полная реконструкция фасада здания театра и зрительного зала. Изменились закулисная часть  и сценическая машинерия. А фасад был сделан в духе того времени из стекла и бетона, который сохранился до наших дней.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В начале 2000 (двухтысячных) годов здание драматического театра имени М.В.Ломоносова было закрыто на реконструкцию. Но театральная жизнь Архангельска не останавливалась ни на день. Спектакли ставились на Малой сцене театра- бывший большой зал Поморской филармонии. 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Из-за недостатка финансирования ремонт затянулся на долгие годы, но с 2007 года  темпы реконструкции театра выросли и уже к летнему сезону театр предстал в своем новом обличии. Он был полностью переоснащен. И теперь является одним из самых современных и красивейших сценических комплексов в России. Сегодня драматический театр способен принимать артистов любого уровня и жанра.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Многие годы ведущим актером театра был народный артист СССР Сергей Николаевич Плотников. В данное время в труппу театра входят заслуженные артисты Российской Федерации Людмила Бынова, Валерий Колосов, Людмила Советова, Елена Смородинова и Сергей Чуркин.</w:t>
      </w:r>
    </w:p>
    <w:p w:rsidR="00731D81" w:rsidRPr="00530AA2" w:rsidRDefault="00731D81" w:rsidP="00731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Репертуар драматического театра за всю его история был разнообразен и богат. Среди самых выдающихся постановок с 1937 года были: «Дачники», «Враги» и «Варвары» М.Горького, «Три сестры» и «Вишневый сад» А.П.Чехова, «В поисках радости» Розова и другие.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Группа 7: А наш рассказ о библиотеке Ломоносова</w:t>
      </w:r>
    </w:p>
    <w:p w:rsidR="00731D81" w:rsidRPr="00530AA2" w:rsidRDefault="00731D81" w:rsidP="0073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ноябре 1911 года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200-летием со дня рождения М. В. Ломоносова Архангельским городским общественным самоуправлением было решено открыть бесплатные народные читальни: одну в Кузнечихе, другую на Кеврольской улице. Читальня, открытая на Кеврольской улице в доме купца Разумовского, является родоначальницей Центральной городской библиотеки (ЦГБ) имени М. В. Ломоносова. Фонд составлял около 90 экземпляров, число читателей колебалось от 15 до 30 человек в день. </w:t>
      </w:r>
    </w:p>
    <w:p w:rsidR="00731D81" w:rsidRPr="00530AA2" w:rsidRDefault="00731D81" w:rsidP="0073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июле 1920 года 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читальня переименована в Первую районную библиотеку-читальню имени М. В. Ломоносова. 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3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январе 1935 года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библиотека-читальня имени М. В. Ломоносова преобразована в Центральную городскую библиотеку имени М. В. Ломоносова. 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1960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</w:t>
      </w: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городская библиотека имени М. В. Ломоносова переезжает в новое помещение на проспект Павлина Виноградова. 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протяжении всей истории библиотеки одним из важнейших направлений в работе библиотеки является широкая популяризация заслуг великого сына земли Поморской, первого академика России Михаила Васильевича Ломоносова. 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 290-летию М. В. Ломоносова и 90-летию Центральной городской библиотеки имени М. В. Ломоносова была разработана программа «Ломоносов – главное величие России». В рамках этой программы проводятся Малые Ломоносовские чтения, научно-практические конференции, экскурсии. 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Центральная городская библиотека им. М. В. Ломоносова — это информационно-культурный центр, обслуживающий около 10 тысяч читателей в год, активно сотрудничающий с образовательными и культурными учреждениями нашего города и области. Библиотека поддерживает и развивает свои культурные традиции.  Коллектив Центральной городской библиотеки имени М. В. Ломоносова стремится сделать библиотеку современной, доступной и интересной для всех читателей.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8:  </w:t>
      </w:r>
      <w:r w:rsidRPr="00530AA2">
        <w:rPr>
          <w:rFonts w:ascii="Times New Roman" w:hAnsi="Times New Roman" w:cs="Times New Roman"/>
          <w:sz w:val="24"/>
          <w:szCs w:val="24"/>
        </w:rPr>
        <w:t>Памятник М.В. Ломоносову около ПГУ имени М.В. Ломоносова.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Памятник находится на проспекте Ломоносова, напротив здания Поморского государственного университета имени М.В. Ломоносова.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Памятник был открыт  12 ноября 1993 года.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Скульптор памятника В.Д. Свешникова.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Памятник представляет собой крупную колонну высотой 4,5м, выполненную из серого гранита с насечкой, увенчанную гранитным бюстом М.В. Ломоносова-юноши. Высота бюста 1,1м. Скульптурная композиция стоит на фоне парка, разбитого перед главным фасадом учебного корпуса университета. В парк ведут ступени. С двух сторон колонны полукругом расположена опорная стенка, выполненная из гранита, которая напоминает как бы скамью амфитеатра в студенческой аудитории. Площадку освещают фонари, напоминающие собой подсвечники. Невольно приходит мысль, что вот так, под свет свечи занимался долгими вечерами юный, а потом уже и зрелый, в годах, Ломоносов.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Около памятника проходят общественно-культурные акции в дни рождения и дни памяти М.В. Ломоносова, посвящение в студенты первокурсников университета, другие мероприятия.</w:t>
      </w:r>
    </w:p>
    <w:p w:rsidR="00731D81" w:rsidRPr="00530AA2" w:rsidRDefault="00731D81" w:rsidP="0073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9: </w:t>
      </w:r>
      <w:r w:rsidRPr="00530AA2">
        <w:rPr>
          <w:rFonts w:ascii="Times New Roman" w:hAnsi="Times New Roman" w:cs="Times New Roman"/>
          <w:sz w:val="24"/>
          <w:szCs w:val="24"/>
        </w:rPr>
        <w:t>Памятник М. В. Ломоносову у главного корпуса Северного (Арктического) федерального университета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Памятник находится напротив здания Архангельского государственного технического университета, ныне Северного Арктического Федерального университета.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Памятник М. В. Ломоносову сооружен скульптором И. П. Мартосом в 1826 — 1829 годах и является одним из наиболее поздних его произведений. Деньги на постройку памятника были собраны путем всероссийской подписки и составили 46 тысяч рублей. Отливка скульптуры закончена в 1829 г. и в 1832 г. памятник установлен в Архангельске на Соборной площади. В 1867 г. памятник перенесен на площадь перед губернскими присутственными местами. В 1930 г. монумент установлен перед зданием Архангельского лесотехнического института.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Памятник выполнен в стиле позднего классицизма и наиболее раннее из произведений монументальной скульптуры в Архангельске. Он представляет собой бронзовую скульптуру, поставленную на цилиндрический постамент из розового полированного гранита с вкраплениями серого цвета. Постамент, имеющий высокий цоколь и </w:t>
      </w:r>
      <w:r w:rsidRPr="00530AA2">
        <w:rPr>
          <w:rFonts w:ascii="Times New Roman" w:hAnsi="Times New Roman" w:cs="Times New Roman"/>
          <w:sz w:val="24"/>
          <w:szCs w:val="24"/>
        </w:rPr>
        <w:lastRenderedPageBreak/>
        <w:t>профилированный карниз, покоится на двухступенчатом пьедестале, сложенном из серых гранитных блоков. На постаменте с лицевой стороны помещена надпись «Ломоносов 1829 год», с тыльной — «Перенесен в 1867 году и 1930 году».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Скульптура, венчающая памятник, изображает Ломоносова в полный рост, одетого в античную тогу, стоящего на полусфере. Ученый представлен без парика с короткой стрижкой, что подчеркивает античный облик модели. Правая рука поднята, в левой он держит лиру, на которой изображен вензель императрицы Елизаветы. Лиру подносит Ломоносову гений — коленопреклоненный обнаженный юноша с крыльями.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У подножья памятника проходят общественно-культурные акции, посвящение в студенты, памятник является обязательным элементом туристического показа.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Группа 10: Межрегиональный Ломоносовский фонд.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Ломоносовский фонд — общественная организация, созданная в 1992 году в г. Архангельске. Объединительная идея, которая лежит в основе организации Фонда — продолжение подвижнической деятельности М. В. Ломоносова, направленной на возрождение лучших традиций науки, культуры, просвещения на Русском Севере.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 xml:space="preserve">Просветительская деятельность — одна из главных задач Фонда. В Архангельске ежегодно проводятся областные Ломоносовские чтения, в которых принимают активное участие ученые и общественные деятели многих регионов России. 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Сейчас Ломоносовский фонд — это 118 коллективных и свыше 150 индивидуальных участников. Среди них есть организации и граждане США, Норвегии, Швеции, Финляндии, Германии, Франции и других стран.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AA2">
        <w:rPr>
          <w:rFonts w:ascii="Times New Roman" w:hAnsi="Times New Roman" w:cs="Times New Roman"/>
          <w:sz w:val="24"/>
          <w:szCs w:val="24"/>
        </w:rPr>
        <w:t>Главные цели его деятельности: содействие духовному возрождению России и Русского Севера; укрепление лучших традиций российской науки, культуры, просвещения; научное обобщение и систематизация творческого наследия М. В. Ломоносова; поддержка программ, дающих новый импульс развитию северного края.</w:t>
      </w:r>
    </w:p>
    <w:p w:rsidR="00731D81" w:rsidRPr="00530AA2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D81" w:rsidRDefault="00731D81" w:rsidP="00731D8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7A6" w:rsidRDefault="002A47A6"/>
    <w:sectPr w:rsidR="002A47A6" w:rsidSect="002A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D81"/>
    <w:rsid w:val="002A47A6"/>
    <w:rsid w:val="0073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D81"/>
    <w:pPr>
      <w:spacing w:before="150" w:after="150" w:line="240" w:lineRule="auto"/>
      <w:ind w:left="150" w:right="150" w:firstLine="48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rfu.ru/univercity/about/safu_norma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2832</Words>
  <Characters>16146</Characters>
  <Application>Microsoft Office Word</Application>
  <DocSecurity>0</DocSecurity>
  <Lines>134</Lines>
  <Paragraphs>37</Paragraphs>
  <ScaleCrop>false</ScaleCrop>
  <Company>школа</Company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2012-01-17T12:22:00Z</dcterms:created>
  <dcterms:modified xsi:type="dcterms:W3CDTF">2012-01-17T12:22:00Z</dcterms:modified>
</cp:coreProperties>
</file>