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33" w:rsidRPr="00355B41" w:rsidRDefault="00563333" w:rsidP="00355B41">
      <w:pPr>
        <w:jc w:val="center"/>
        <w:rPr>
          <w:b/>
        </w:rPr>
      </w:pPr>
      <w:r w:rsidRPr="00355B41">
        <w:rPr>
          <w:b/>
        </w:rPr>
        <w:t>Проверочная работа.</w:t>
      </w:r>
    </w:p>
    <w:p w:rsidR="00563333" w:rsidRPr="00355B41" w:rsidRDefault="00563333" w:rsidP="00355B41">
      <w:pPr>
        <w:jc w:val="center"/>
        <w:rPr>
          <w:b/>
        </w:rPr>
      </w:pPr>
    </w:p>
    <w:p w:rsidR="00563333" w:rsidRPr="00355B41" w:rsidRDefault="00563333" w:rsidP="00355B41">
      <w:r w:rsidRPr="00355B41">
        <w:t>Это зачётная работа для самостоятельного решения для проверки знаний, полученных в ходе изучения работы.</w:t>
      </w:r>
    </w:p>
    <w:p w:rsidR="00563333" w:rsidRPr="00355B41" w:rsidRDefault="00563333" w:rsidP="00355B41"/>
    <w:p w:rsidR="00563333" w:rsidRPr="00355B41" w:rsidRDefault="00563333" w:rsidP="00355B41">
      <w:pPr>
        <w:numPr>
          <w:ilvl w:val="0"/>
          <w:numId w:val="1"/>
        </w:numPr>
      </w:pPr>
      <w:r w:rsidRPr="00355B41">
        <w:t>Сколько будет, если 100р. увеличить на 30%?</w:t>
      </w:r>
    </w:p>
    <w:p w:rsidR="00563333" w:rsidRPr="00355B41" w:rsidRDefault="00563333" w:rsidP="00355B41">
      <w:pPr>
        <w:ind w:left="360"/>
      </w:pPr>
      <w:r w:rsidRPr="00355B41">
        <w:t xml:space="preserve">           а) 400,</w:t>
      </w:r>
    </w:p>
    <w:p w:rsidR="00563333" w:rsidRPr="00355B41" w:rsidRDefault="00563333" w:rsidP="00355B41">
      <w:pPr>
        <w:ind w:left="360"/>
      </w:pPr>
      <w:r w:rsidRPr="00355B41">
        <w:t xml:space="preserve">           б) 130,</w:t>
      </w:r>
    </w:p>
    <w:p w:rsidR="00563333" w:rsidRPr="00355B41" w:rsidRDefault="00563333" w:rsidP="00355B41">
      <w:pPr>
        <w:ind w:left="360"/>
      </w:pPr>
      <w:r w:rsidRPr="00355B41">
        <w:t xml:space="preserve">           в) 3000,</w:t>
      </w:r>
    </w:p>
    <w:p w:rsidR="00563333" w:rsidRPr="00355B41" w:rsidRDefault="00563333" w:rsidP="00355B41">
      <w:pPr>
        <w:ind w:left="360"/>
      </w:pPr>
      <w:r w:rsidRPr="00355B41">
        <w:t xml:space="preserve">           г)  300.</w:t>
      </w:r>
    </w:p>
    <w:p w:rsidR="00563333" w:rsidRPr="00355B41" w:rsidRDefault="00563333" w:rsidP="00355B41">
      <w:pPr>
        <w:numPr>
          <w:ilvl w:val="0"/>
          <w:numId w:val="1"/>
        </w:numPr>
      </w:pPr>
      <w:r w:rsidRPr="00355B41">
        <w:t xml:space="preserve">Найдите 50% от 2000р и 200% от 50 р. </w:t>
      </w:r>
    </w:p>
    <w:p w:rsidR="00563333" w:rsidRPr="00355B41" w:rsidRDefault="00563333" w:rsidP="00355B41">
      <w:pPr>
        <w:ind w:left="360"/>
      </w:pPr>
      <w:r w:rsidRPr="00355B41">
        <w:t xml:space="preserve">           а) 1000 и 100,</w:t>
      </w:r>
    </w:p>
    <w:p w:rsidR="00563333" w:rsidRPr="00355B41" w:rsidRDefault="00563333" w:rsidP="00355B41">
      <w:pPr>
        <w:ind w:left="360"/>
      </w:pPr>
      <w:r w:rsidRPr="00355B41">
        <w:t xml:space="preserve">           б) 100 и 100,</w:t>
      </w:r>
    </w:p>
    <w:p w:rsidR="00563333" w:rsidRPr="00355B41" w:rsidRDefault="00563333" w:rsidP="00355B41">
      <w:pPr>
        <w:ind w:left="360"/>
      </w:pPr>
      <w:r w:rsidRPr="00355B41">
        <w:t xml:space="preserve">           в) 1000 и 200,</w:t>
      </w:r>
    </w:p>
    <w:p w:rsidR="00563333" w:rsidRPr="00355B41" w:rsidRDefault="00563333" w:rsidP="00355B41">
      <w:pPr>
        <w:ind w:left="360"/>
      </w:pPr>
      <w:r w:rsidRPr="00355B41">
        <w:t xml:space="preserve">           г) 100 и 200.</w:t>
      </w:r>
    </w:p>
    <w:p w:rsidR="00563333" w:rsidRPr="00355B41" w:rsidRDefault="00563333" w:rsidP="00355B41">
      <w:pPr>
        <w:numPr>
          <w:ilvl w:val="0"/>
          <w:numId w:val="1"/>
        </w:numPr>
      </w:pPr>
      <w:r w:rsidRPr="00355B41">
        <w:t>Сколько было, если после повышения на 10% стало 100р?</w:t>
      </w:r>
    </w:p>
    <w:p w:rsidR="00563333" w:rsidRPr="00355B41" w:rsidRDefault="00563333" w:rsidP="00355B41">
      <w:pPr>
        <w:ind w:left="360"/>
      </w:pPr>
      <w:r w:rsidRPr="00355B41">
        <w:t xml:space="preserve">           а)1000,</w:t>
      </w:r>
    </w:p>
    <w:p w:rsidR="00563333" w:rsidRPr="00355B41" w:rsidRDefault="00563333" w:rsidP="00355B41">
      <w:pPr>
        <w:ind w:left="360"/>
      </w:pPr>
      <w:r w:rsidRPr="00355B41">
        <w:t xml:space="preserve">           б) 150,</w:t>
      </w:r>
    </w:p>
    <w:p w:rsidR="00563333" w:rsidRPr="00355B41" w:rsidRDefault="00563333" w:rsidP="00355B41">
      <w:pPr>
        <w:ind w:left="360"/>
      </w:pPr>
      <w:r w:rsidRPr="00355B41">
        <w:t xml:space="preserve">           в) 1000/11,</w:t>
      </w:r>
    </w:p>
    <w:p w:rsidR="00563333" w:rsidRPr="00355B41" w:rsidRDefault="00563333" w:rsidP="00355B41">
      <w:pPr>
        <w:ind w:left="360"/>
      </w:pPr>
      <w:r w:rsidRPr="00355B41">
        <w:t xml:space="preserve">           г) 100/11.</w:t>
      </w:r>
    </w:p>
    <w:p w:rsidR="00563333" w:rsidRPr="00355B41" w:rsidRDefault="00563333" w:rsidP="00355B41">
      <w:pPr>
        <w:numPr>
          <w:ilvl w:val="0"/>
          <w:numId w:val="1"/>
        </w:numPr>
      </w:pPr>
      <w:r w:rsidRPr="00355B41">
        <w:t>Найти, в каком случае цена была больше: а) при скидке 5% заплачено 100р; б) при скидке 10% заплачено 90 р.;  в) при скидке 20% заплачено 80 р.</w:t>
      </w:r>
    </w:p>
    <w:p w:rsidR="00563333" w:rsidRPr="00355B41" w:rsidRDefault="00563333" w:rsidP="00355B41">
      <w:pPr>
        <w:ind w:left="360"/>
      </w:pPr>
      <w:r w:rsidRPr="00355B41">
        <w:t xml:space="preserve">           а) в 1 случае,</w:t>
      </w:r>
    </w:p>
    <w:p w:rsidR="00563333" w:rsidRPr="00355B41" w:rsidRDefault="00563333" w:rsidP="00355B41">
      <w:pPr>
        <w:ind w:left="360"/>
      </w:pPr>
      <w:r w:rsidRPr="00355B41">
        <w:t xml:space="preserve">           б) во 2 случае,</w:t>
      </w:r>
    </w:p>
    <w:p w:rsidR="00563333" w:rsidRPr="00355B41" w:rsidRDefault="00563333" w:rsidP="00355B41">
      <w:pPr>
        <w:ind w:left="360"/>
      </w:pPr>
      <w:r w:rsidRPr="00355B41">
        <w:t xml:space="preserve">           в) в 3 случае,</w:t>
      </w:r>
    </w:p>
    <w:p w:rsidR="00563333" w:rsidRPr="00355B41" w:rsidRDefault="00563333" w:rsidP="00355B41">
      <w:pPr>
        <w:ind w:left="360"/>
      </w:pPr>
      <w:r w:rsidRPr="00355B41">
        <w:t xml:space="preserve">           г) одинаковая.</w:t>
      </w:r>
    </w:p>
    <w:p w:rsidR="00563333" w:rsidRPr="00355B41" w:rsidRDefault="00563333" w:rsidP="00355B41">
      <w:pPr>
        <w:numPr>
          <w:ilvl w:val="0"/>
          <w:numId w:val="1"/>
        </w:numPr>
      </w:pPr>
      <w:r w:rsidRPr="00355B41">
        <w:t>На сколько процентов изменилась цена, если она была 100 р., а стала 250 р.?</w:t>
      </w:r>
    </w:p>
    <w:p w:rsidR="00563333" w:rsidRPr="00355B41" w:rsidRDefault="00563333" w:rsidP="00355B41">
      <w:pPr>
        <w:ind w:left="360"/>
      </w:pPr>
      <w:r w:rsidRPr="00355B41">
        <w:t xml:space="preserve">           а) 120,</w:t>
      </w:r>
    </w:p>
    <w:p w:rsidR="00563333" w:rsidRPr="00355B41" w:rsidRDefault="00563333" w:rsidP="00355B41">
      <w:pPr>
        <w:ind w:left="360"/>
      </w:pPr>
      <w:r w:rsidRPr="00355B41">
        <w:t xml:space="preserve">           б) 40,</w:t>
      </w:r>
    </w:p>
    <w:p w:rsidR="00563333" w:rsidRPr="00355B41" w:rsidRDefault="00563333" w:rsidP="00355B41">
      <w:pPr>
        <w:ind w:left="360"/>
      </w:pPr>
      <w:r w:rsidRPr="00355B41">
        <w:t xml:space="preserve">           в) 50,</w:t>
      </w:r>
    </w:p>
    <w:p w:rsidR="00563333" w:rsidRPr="00355B41" w:rsidRDefault="00563333" w:rsidP="00355B41">
      <w:pPr>
        <w:ind w:left="360"/>
      </w:pPr>
      <w:r w:rsidRPr="00355B41">
        <w:t xml:space="preserve">           г) 150.</w:t>
      </w:r>
    </w:p>
    <w:p w:rsidR="00563333" w:rsidRPr="00355B41" w:rsidRDefault="00563333" w:rsidP="00355B41">
      <w:pPr>
        <w:numPr>
          <w:ilvl w:val="0"/>
          <w:numId w:val="1"/>
        </w:numPr>
      </w:pPr>
      <w:r w:rsidRPr="00355B41">
        <w:t xml:space="preserve"> Фирма платит рекламным агентам 5% стоимости заказа. На какую сумму нужно найти заказ, чтобы заработать 1000 р.?</w:t>
      </w:r>
    </w:p>
    <w:p w:rsidR="00563333" w:rsidRPr="00355B41" w:rsidRDefault="00563333" w:rsidP="00355B41">
      <w:pPr>
        <w:ind w:left="360"/>
      </w:pPr>
      <w:r w:rsidRPr="00355B41">
        <w:t xml:space="preserve">           а) 2000,</w:t>
      </w:r>
    </w:p>
    <w:p w:rsidR="00563333" w:rsidRPr="00355B41" w:rsidRDefault="00563333" w:rsidP="00355B41">
      <w:pPr>
        <w:ind w:left="360"/>
      </w:pPr>
      <w:r w:rsidRPr="00355B41">
        <w:t xml:space="preserve">           б) 10000,</w:t>
      </w:r>
    </w:p>
    <w:p w:rsidR="00563333" w:rsidRPr="00355B41" w:rsidRDefault="00563333" w:rsidP="00355B41">
      <w:pPr>
        <w:ind w:left="360"/>
      </w:pPr>
      <w:r w:rsidRPr="00355B41">
        <w:t xml:space="preserve">           в) 20000,</w:t>
      </w:r>
    </w:p>
    <w:p w:rsidR="00563333" w:rsidRPr="00355B41" w:rsidRDefault="00563333" w:rsidP="00355B41">
      <w:pPr>
        <w:ind w:left="360"/>
      </w:pPr>
      <w:r w:rsidRPr="00355B41">
        <w:t xml:space="preserve">           г) 5000.</w:t>
      </w:r>
    </w:p>
    <w:p w:rsidR="00563333" w:rsidRPr="00355B41" w:rsidRDefault="00563333" w:rsidP="00355B41">
      <w:pPr>
        <w:numPr>
          <w:ilvl w:val="0"/>
          <w:numId w:val="1"/>
        </w:numPr>
      </w:pPr>
      <w:r w:rsidRPr="00355B41">
        <w:t xml:space="preserve"> Владелец дискотеки имел стабильный доход. В погоне за прибылью он увеличил цену на билеты на 25%. Количество посетителей резко уменьшилось, и он стал нести убытки. Тогда он вернулся к первоначальной цене билетов. На сколько процентов владелец дискотеки снизил новую цену, чтобы она стала первоначальной?</w:t>
      </w:r>
    </w:p>
    <w:p w:rsidR="00563333" w:rsidRPr="00355B41" w:rsidRDefault="00563333" w:rsidP="00355B41">
      <w:pPr>
        <w:ind w:left="360"/>
      </w:pPr>
      <w:r w:rsidRPr="00355B41">
        <w:t xml:space="preserve">           а) 200,</w:t>
      </w:r>
    </w:p>
    <w:p w:rsidR="00563333" w:rsidRPr="00355B41" w:rsidRDefault="00563333" w:rsidP="00355B41">
      <w:pPr>
        <w:ind w:left="360"/>
      </w:pPr>
      <w:r w:rsidRPr="00355B41">
        <w:t xml:space="preserve">           б) 100,</w:t>
      </w:r>
    </w:p>
    <w:p w:rsidR="00563333" w:rsidRPr="00355B41" w:rsidRDefault="00563333" w:rsidP="00355B41">
      <w:pPr>
        <w:ind w:left="360"/>
      </w:pPr>
      <w:r w:rsidRPr="00355B41">
        <w:t xml:space="preserve">           в) 25,</w:t>
      </w:r>
    </w:p>
    <w:p w:rsidR="00563333" w:rsidRPr="00355B41" w:rsidRDefault="00563333" w:rsidP="00355B41">
      <w:pPr>
        <w:ind w:left="360"/>
      </w:pPr>
      <w:r w:rsidRPr="00355B41">
        <w:t xml:space="preserve">           г) 20.</w:t>
      </w:r>
    </w:p>
    <w:p w:rsidR="00563333" w:rsidRPr="00355B41" w:rsidRDefault="00563333" w:rsidP="00355B41">
      <w:pPr>
        <w:numPr>
          <w:ilvl w:val="0"/>
          <w:numId w:val="1"/>
        </w:numPr>
      </w:pPr>
      <w:r w:rsidRPr="00355B41">
        <w:t>После уплаты налогов, которые в сумме составляют 30% от дохода, предприниматель оставил себе на законном основании 35000р</w:t>
      </w:r>
      <w:proofErr w:type="gramStart"/>
      <w:r w:rsidRPr="00355B41">
        <w:t xml:space="preserve">.. </w:t>
      </w:r>
      <w:proofErr w:type="gramEnd"/>
      <w:r w:rsidRPr="00355B41">
        <w:t>Какова была величина чистого дохода предпринимателя?</w:t>
      </w:r>
    </w:p>
    <w:p w:rsidR="00563333" w:rsidRPr="00355B41" w:rsidRDefault="00563333" w:rsidP="00355B41">
      <w:pPr>
        <w:ind w:left="360"/>
      </w:pPr>
      <w:r w:rsidRPr="00355B41">
        <w:t xml:space="preserve">            а) 5000,</w:t>
      </w:r>
    </w:p>
    <w:p w:rsidR="00563333" w:rsidRPr="00355B41" w:rsidRDefault="00563333" w:rsidP="00355B41">
      <w:pPr>
        <w:ind w:left="360"/>
      </w:pPr>
      <w:r w:rsidRPr="00355B41">
        <w:t xml:space="preserve">            б) 50000.</w:t>
      </w:r>
    </w:p>
    <w:p w:rsidR="00563333" w:rsidRPr="00355B41" w:rsidRDefault="00563333" w:rsidP="00355B41">
      <w:pPr>
        <w:ind w:left="360"/>
      </w:pPr>
      <w:r w:rsidRPr="00355B41">
        <w:t xml:space="preserve">            в) 500000,</w:t>
      </w:r>
    </w:p>
    <w:p w:rsidR="00563333" w:rsidRPr="00355B41" w:rsidRDefault="00563333" w:rsidP="00355B41">
      <w:pPr>
        <w:ind w:left="360"/>
      </w:pPr>
      <w:r w:rsidRPr="00355B41">
        <w:lastRenderedPageBreak/>
        <w:t xml:space="preserve">            г) 130000.</w:t>
      </w:r>
    </w:p>
    <w:p w:rsidR="00563333" w:rsidRPr="00355B41" w:rsidRDefault="00563333" w:rsidP="00355B41">
      <w:pPr>
        <w:numPr>
          <w:ilvl w:val="0"/>
          <w:numId w:val="1"/>
        </w:numPr>
      </w:pPr>
      <w:r w:rsidRPr="00355B41">
        <w:t xml:space="preserve"> В Волгограде месячный проездной на трамвай-троллейбус для студентов стоил 200р</w:t>
      </w:r>
      <w:proofErr w:type="gramStart"/>
      <w:r w:rsidRPr="00355B41">
        <w:t xml:space="preserve">.. </w:t>
      </w:r>
      <w:proofErr w:type="gramEnd"/>
      <w:r w:rsidRPr="00355B41">
        <w:t>Сколько процентов от стипендии составляет цена проездного билета, если стипендия – 600 р.?</w:t>
      </w:r>
    </w:p>
    <w:p w:rsidR="00563333" w:rsidRPr="00355B41" w:rsidRDefault="00563333" w:rsidP="00355B41">
      <w:pPr>
        <w:ind w:left="360"/>
      </w:pPr>
      <w:r w:rsidRPr="00355B41">
        <w:t xml:space="preserve">              а) 33,</w:t>
      </w:r>
    </w:p>
    <w:p w:rsidR="00563333" w:rsidRPr="00355B41" w:rsidRDefault="00563333" w:rsidP="00355B41">
      <w:pPr>
        <w:ind w:left="360"/>
      </w:pPr>
      <w:r w:rsidRPr="00355B41">
        <w:t xml:space="preserve">              б) 33 1/13,</w:t>
      </w:r>
    </w:p>
    <w:p w:rsidR="00563333" w:rsidRPr="00355B41" w:rsidRDefault="00563333" w:rsidP="00355B41">
      <w:pPr>
        <w:ind w:left="360"/>
      </w:pPr>
      <w:r w:rsidRPr="00355B41">
        <w:t xml:space="preserve">              в) 50,</w:t>
      </w:r>
    </w:p>
    <w:p w:rsidR="00563333" w:rsidRPr="00355B41" w:rsidRDefault="00563333" w:rsidP="00355B41">
      <w:pPr>
        <w:ind w:left="360"/>
      </w:pPr>
      <w:r w:rsidRPr="00355B41">
        <w:t xml:space="preserve">              г) 30.</w:t>
      </w:r>
    </w:p>
    <w:p w:rsidR="00563333" w:rsidRPr="00355B41" w:rsidRDefault="00563333" w:rsidP="00355B41">
      <w:r w:rsidRPr="00355B41">
        <w:t xml:space="preserve">       </w:t>
      </w:r>
    </w:p>
    <w:p w:rsidR="00563333" w:rsidRPr="00355B41" w:rsidRDefault="00563333" w:rsidP="00355B41">
      <w:r w:rsidRPr="00355B41">
        <w:t xml:space="preserve">          </w:t>
      </w:r>
    </w:p>
    <w:p w:rsidR="00563333" w:rsidRPr="00355B41" w:rsidRDefault="00563333" w:rsidP="00355B41"/>
    <w:p w:rsidR="00563333" w:rsidRPr="00355B41" w:rsidRDefault="00563333" w:rsidP="00355B41">
      <w:pPr>
        <w:pStyle w:val="a3"/>
      </w:pPr>
      <w:proofErr w:type="gramStart"/>
      <w:r w:rsidRPr="00355B41">
        <w:rPr>
          <w:b/>
        </w:rPr>
        <w:t>Ответы:</w:t>
      </w:r>
      <w:r w:rsidRPr="00355B41">
        <w:t xml:space="preserve"> 1) а, 2) а, 3) в, 4) а, 5) г, 6) в, 7)  г, 8) б, 9) б.</w:t>
      </w:r>
      <w:proofErr w:type="gramEnd"/>
    </w:p>
    <w:p w:rsidR="00563333" w:rsidRPr="00355B41" w:rsidRDefault="00563333" w:rsidP="00355B41">
      <w:pPr>
        <w:pStyle w:val="a3"/>
      </w:pPr>
    </w:p>
    <w:p w:rsidR="00563333" w:rsidRPr="00355B41" w:rsidRDefault="00563333" w:rsidP="00355B41">
      <w:pPr>
        <w:pStyle w:val="a3"/>
      </w:pPr>
    </w:p>
    <w:p w:rsidR="00563333" w:rsidRPr="00355B41" w:rsidRDefault="00563333" w:rsidP="00355B41">
      <w:pPr>
        <w:pStyle w:val="a3"/>
      </w:pPr>
    </w:p>
    <w:p w:rsidR="00563333" w:rsidRPr="00355B41" w:rsidRDefault="00563333" w:rsidP="00355B41">
      <w:pPr>
        <w:pStyle w:val="a3"/>
      </w:pPr>
    </w:p>
    <w:p w:rsidR="00563333" w:rsidRPr="00355B41" w:rsidRDefault="00563333" w:rsidP="00355B41">
      <w:pPr>
        <w:pStyle w:val="a3"/>
      </w:pPr>
    </w:p>
    <w:p w:rsidR="00563333" w:rsidRPr="00355B41" w:rsidRDefault="00563333" w:rsidP="00355B41">
      <w:pPr>
        <w:pStyle w:val="a3"/>
      </w:pPr>
    </w:p>
    <w:p w:rsidR="00563333" w:rsidRPr="00355B41" w:rsidRDefault="00563333" w:rsidP="00355B41">
      <w:pPr>
        <w:pStyle w:val="a3"/>
      </w:pPr>
    </w:p>
    <w:p w:rsidR="00563333" w:rsidRPr="00355B41" w:rsidRDefault="00563333" w:rsidP="00355B41">
      <w:pPr>
        <w:pStyle w:val="a3"/>
      </w:pPr>
    </w:p>
    <w:p w:rsidR="00563333" w:rsidRPr="00355B41" w:rsidRDefault="00563333" w:rsidP="00355B41">
      <w:pPr>
        <w:pStyle w:val="a3"/>
      </w:pPr>
    </w:p>
    <w:p w:rsidR="00563333" w:rsidRDefault="00563333" w:rsidP="00563333">
      <w:pPr>
        <w:pStyle w:val="a3"/>
      </w:pPr>
    </w:p>
    <w:p w:rsidR="00563333" w:rsidRDefault="00563333" w:rsidP="00563333">
      <w:pPr>
        <w:pStyle w:val="a3"/>
      </w:pPr>
    </w:p>
    <w:p w:rsidR="00563333" w:rsidRDefault="00563333" w:rsidP="00563333">
      <w:pPr>
        <w:pStyle w:val="a3"/>
      </w:pPr>
    </w:p>
    <w:p w:rsidR="00563333" w:rsidRDefault="00563333" w:rsidP="00563333">
      <w:pPr>
        <w:pStyle w:val="a3"/>
      </w:pPr>
    </w:p>
    <w:p w:rsidR="00563333" w:rsidRDefault="00563333" w:rsidP="00563333">
      <w:pPr>
        <w:pStyle w:val="a3"/>
      </w:pPr>
    </w:p>
    <w:p w:rsidR="00563333" w:rsidRDefault="00563333" w:rsidP="00563333">
      <w:pPr>
        <w:pStyle w:val="a3"/>
      </w:pPr>
    </w:p>
    <w:p w:rsidR="00563333" w:rsidRDefault="00563333" w:rsidP="00563333">
      <w:pPr>
        <w:pStyle w:val="a3"/>
      </w:pPr>
    </w:p>
    <w:p w:rsidR="00563333" w:rsidRDefault="00563333" w:rsidP="00563333">
      <w:pPr>
        <w:pStyle w:val="a3"/>
      </w:pPr>
    </w:p>
    <w:p w:rsidR="00563333" w:rsidRDefault="00563333" w:rsidP="00563333">
      <w:pPr>
        <w:pStyle w:val="a3"/>
      </w:pPr>
    </w:p>
    <w:p w:rsidR="00045E1A" w:rsidRDefault="00045E1A"/>
    <w:sectPr w:rsidR="00045E1A" w:rsidSect="0004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C44AD"/>
    <w:multiLevelType w:val="hybridMultilevel"/>
    <w:tmpl w:val="C05E5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333"/>
    <w:rsid w:val="00045E1A"/>
    <w:rsid w:val="00220745"/>
    <w:rsid w:val="00355B41"/>
    <w:rsid w:val="00563333"/>
    <w:rsid w:val="00E16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333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2012-01-08T13:55:00Z</dcterms:created>
  <dcterms:modified xsi:type="dcterms:W3CDTF">2012-01-08T14:26:00Z</dcterms:modified>
</cp:coreProperties>
</file>