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DA" w:rsidRPr="007617DA" w:rsidRDefault="001333DA" w:rsidP="007617DA">
      <w:pPr>
        <w:pStyle w:val="a3"/>
        <w:rPr>
          <w:b/>
        </w:rPr>
      </w:pPr>
      <w:r>
        <w:rPr>
          <w:b/>
        </w:rPr>
        <w:t xml:space="preserve">                           </w:t>
      </w:r>
      <w:r w:rsidRPr="007617DA">
        <w:rPr>
          <w:b/>
        </w:rPr>
        <w:t>Практическая часть. Банк задач.</w:t>
      </w:r>
    </w:p>
    <w:p w:rsidR="001333DA" w:rsidRPr="007617DA" w:rsidRDefault="001333DA" w:rsidP="007617DA">
      <w:pPr>
        <w:pStyle w:val="a3"/>
      </w:pPr>
      <w:r w:rsidRPr="007617DA">
        <w:t>А тепе</w:t>
      </w:r>
      <w:r w:rsidR="00A6744C" w:rsidRPr="007617DA">
        <w:t xml:space="preserve">рь я хочу предложить </w:t>
      </w:r>
      <w:r w:rsidRPr="007617DA">
        <w:t xml:space="preserve"> материал – задачи для самостоятельного решения. Все задачи были решены мной. Ответы для самопроверки указаны после условия задач.</w:t>
      </w:r>
    </w:p>
    <w:p w:rsidR="001333DA" w:rsidRPr="007617DA" w:rsidRDefault="001333DA" w:rsidP="007617DA"/>
    <w:p w:rsidR="001333DA" w:rsidRPr="007617DA" w:rsidRDefault="001333DA" w:rsidP="007617DA">
      <w:pPr>
        <w:numPr>
          <w:ilvl w:val="0"/>
          <w:numId w:val="1"/>
        </w:numPr>
      </w:pPr>
      <w:r w:rsidRPr="007617DA">
        <w:t>Средний рост девочек того же возраста, что и Тома, равен 150 см. Рост Томы на 8 % больше среднего роста. Какой рост у Томы?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В цветочном магазине цена непроданной розы каждый день снижается на 15%. Сколько будет стоить роза на третий день, если в первый день её продавали по 80 руб.?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В два магазина завезли одинаковое количество порций мороженого. К концу рабочего дня в первом магазине число порций мороженого уменьшилось на 50%, а во втором в 1,5 раза. В каком магазине осталось больше порций мороженого?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Для определения оптимального режима снижения цен социологи предложили фирме с 1 января снижать цену на один и тот же товар в двух магазинах двумя способами. В одном магазине – в начале каждого месяца (начиная с февраля) на 20%в другом – через каждые два месяца, в начале третьего (начиная с марта) на одно и то же число процентов, причём такое, чтобы через полгода (1 июля) цены снова стали одинаковыми. На сколько процентов надо снижать цену товара через каждые 2 месяца во втором магазине?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Среди учащихся 9 классов некоторой школы доля отличников составляет 15%, а неуспевающих по какому-либо предмету – в 8 раз меньше чем школьников, имеющих положительные отметки по всем дисциплинам. Какое наименьшее количество человек может обучаться в школе, если приведённые данные не округлялись?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Сколько литров воды нужно взять, чтобы на 200г соли приготовить 5%-ный раствор? (масса 1 литра воды равна 1 кг).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 xml:space="preserve">Мотоциклист преодолевает расстояние </w:t>
      </w:r>
      <w:r w:rsidRPr="007617DA">
        <w:rPr>
          <w:lang w:val="en-US"/>
        </w:rPr>
        <w:t>S</w:t>
      </w:r>
      <w:r w:rsidRPr="007617DA">
        <w:t xml:space="preserve">  км за 10,5 ч. На сколько процентов следует увеличить его скорость, чтобы то же расстояние он преодолел за 8ч 24 мин?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По расчетам одной группы физиков масса барионной материи (нейтроны, протоны, электроны) составляет 1/25 массы Вселенной, а по расчетам другой группы физиков масса всех нейтронов, протонов и электронов во Вселенной составляет 4,5% всей её массы. Какая группа физиков отводит массе барионной материи большую долю?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Два банковских филиала обслуживали в прошлом году одинаковое число клиентов. В этом году количество клиентов в первом филиале увеличилось на 150 %, а во втором в 2,5 раза. В каком филиале стало больше клиентов?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В соответствии с договором фирма с целью компенсации потерь от инфляции была обязана в начале каждого квартала повышать сотруднику зарплату на 3%. Однако в связи с финансовыми затруднениями она смогла повышать ему зарплату только раз в полгода (в начале следующего полугодия). На сколько процентов фирма должна повышать зарплату каждые полгода, чтобы 1 января следующего года зарплата сотрудника была равна той зарплате, которую он получил бы при режиме повышения, предусмотренного договором?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Банк предлагает клиентам два вида вкладов. Первый «До востребования» со следующим порядком начисления процентов: каждые 6 месяцев счёт увеличивается на 10 % от суммы, имеющейся на счету клиента в момент начисления. Второй вклад «Номерной» с ежегодным начислением процентов по вкладу. Сколько процентов годовых должен начислять банк по второму вкладу, чтобы равные суммы, положенные клиентом на каждый из счетов, через два года оказались снова равными?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Турист должен был пройти 64 км. В первый день он прошёл 25% всего пути, во второй день 50% оставшегося пути. Сколько километров ему осталось ещё пройти? (Ответ: 24 км).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lastRenderedPageBreak/>
        <w:t>В одном из городов часть жителей умеет говорить только по-грузински, часть – только по-русски. По-грузински говорят 85% всех жителей, а по-русски - 75%. Сколько процентов всех жителей говорят на обоих языках? (Ответ: 60%).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 xml:space="preserve">Сравните числа </w:t>
      </w:r>
      <w:r w:rsidRPr="007617DA">
        <w:rPr>
          <w:b/>
        </w:rPr>
        <w:t>а</w:t>
      </w:r>
      <w:r w:rsidRPr="007617DA">
        <w:t xml:space="preserve"> и </w:t>
      </w:r>
      <w:r w:rsidRPr="007617DA">
        <w:rPr>
          <w:b/>
        </w:rPr>
        <w:t xml:space="preserve">в, </w:t>
      </w:r>
      <w:r w:rsidRPr="007617DA">
        <w:t xml:space="preserve">если 3 % </w:t>
      </w:r>
      <w:proofErr w:type="gramStart"/>
      <w:r w:rsidRPr="007617DA">
        <w:t>числа</w:t>
      </w:r>
      <w:proofErr w:type="gramEnd"/>
      <w:r w:rsidRPr="007617DA">
        <w:t xml:space="preserve"> </w:t>
      </w:r>
      <w:r w:rsidRPr="007617DA">
        <w:rPr>
          <w:b/>
        </w:rPr>
        <w:t>а</w:t>
      </w:r>
      <w:r w:rsidRPr="007617DA">
        <w:t xml:space="preserve"> равны 27, а 5% числа </w:t>
      </w:r>
      <w:r w:rsidRPr="007617DA">
        <w:rPr>
          <w:b/>
        </w:rPr>
        <w:t>в</w:t>
      </w:r>
      <w:r w:rsidRPr="007617DA">
        <w:t xml:space="preserve"> равны 45. (Ответ: </w:t>
      </w:r>
      <w:r w:rsidRPr="007617DA">
        <w:rPr>
          <w:b/>
        </w:rPr>
        <w:t>а</w:t>
      </w:r>
      <w:r w:rsidRPr="007617DA">
        <w:t>=</w:t>
      </w:r>
      <w:r w:rsidRPr="007617DA">
        <w:rPr>
          <w:b/>
        </w:rPr>
        <w:t>в</w:t>
      </w:r>
      <w:r w:rsidRPr="007617DA">
        <w:t>=900)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Определите, какую массу картофел</w:t>
      </w:r>
      <w:proofErr w:type="gramStart"/>
      <w:r w:rsidRPr="007617DA">
        <w:t>я(</w:t>
      </w:r>
      <w:proofErr w:type="gramEnd"/>
      <w:r w:rsidRPr="007617DA">
        <w:t>сырья) нужно взять для получения 120кг полуфабриката, если потери при холодной обработке составляют 20% массы сырья.(Ответ: 150 кг)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В магазине цену товара снизили с 400р. до 360р</w:t>
      </w:r>
      <w:proofErr w:type="gramStart"/>
      <w:r w:rsidRPr="007617DA">
        <w:t>.Н</w:t>
      </w:r>
      <w:proofErr w:type="gramEnd"/>
      <w:r w:rsidRPr="007617DA">
        <w:t>а сколько процентов снижена цена? (Ответ: на 10%).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В двух бочках воды поровну. Количество воды в первой бочке сначала уменьшили на 10%, а затем увеличили на 10%. Количество воды во второй бочки сначала  увеличили на 10%, а потом уменьшили на 10%. В какой бочке стало больше воды? (Ответ: воды в бочках осталось поровну)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Цена на бензин в первом квартале увеличилась на 20%, а во втором – на 30%. На сколько процентов увеличилась цена на бензин за два квартала? (Ответ: на 56%).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За три года население города увеличилось с 2 000 000 до 2 315 250. Найдите годовой прирост населения в процентах. (Ответ: 5%)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Производительность труда на заводе снизилась на 20%. На сколько процентов нужно теперь её поднять, чтобы достигнуть первоначальной? (Ответ: на 25%)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Определите первоначальную стоимость товара, если после его подорожания на 120%, 200% и 100% его конечная стоимость составила 264р. (Ответ: 20р.)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 xml:space="preserve">После реконструкции завод увеличил выпуск продукции на 30%. Спустя некоторое время выпуск продукции увеличился на 10%, а после замены оборудования ещё на 15%. </w:t>
      </w:r>
      <w:proofErr w:type="gramStart"/>
      <w:r w:rsidRPr="007617DA">
        <w:t>На сколько</w:t>
      </w:r>
      <w:proofErr w:type="gramEnd"/>
      <w:r w:rsidRPr="007617DA">
        <w:t xml:space="preserve"> увеличился первоначальный выпуск продукции?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Саша за весну похудел на 20%, за лето поправился на 30%, за осень похудел на 20%, за зиму поправился на 10%. Как изменился вес? (Ответ: похудел на 8,48%)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Стоимость проезда в городском автобусе составляла 5р. В связи с инфляцией она возросла на 200%. Во сколько раз повысилась стоимость проезда в автобусе? (Ответ: в 3 раза)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За несвоевременное выполнение договорных обязательств сотрудник фирмы лишается 25% месячного оклада и</w:t>
      </w:r>
      <w:proofErr w:type="gramStart"/>
      <w:r w:rsidRPr="007617DA">
        <w:t xml:space="preserve"> ,</w:t>
      </w:r>
      <w:proofErr w:type="gramEnd"/>
      <w:r w:rsidRPr="007617DA">
        <w:t xml:space="preserve">кроме того, за каждый просроченный месяц к штрафу прибавляется 5% месячного оклада. Оклад </w:t>
      </w:r>
      <w:proofErr w:type="gramStart"/>
      <w:r w:rsidRPr="007617DA">
        <w:t>сотрудника</w:t>
      </w:r>
      <w:proofErr w:type="gramEnd"/>
      <w:r w:rsidRPr="007617DA">
        <w:t xml:space="preserve"> 10 тыс.р. В </w:t>
      </w:r>
      <w:proofErr w:type="gramStart"/>
      <w:r w:rsidRPr="007617DA">
        <w:t>каком</w:t>
      </w:r>
      <w:proofErr w:type="gramEnd"/>
      <w:r w:rsidRPr="007617DA">
        <w:t xml:space="preserve"> размере он должен заплатить штраф при нарушении сроков на 5 месяцев? (Ответ: 5 тыс.р.)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Заработок рабочего повысился на 20%, а цены на продукты и другие товары снизились на 15%. На сколько процентов рабочий теперь на свой заработок может купить продуктов больше, чем прежде? (Ответ: на 41% больше)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Занятия ребёнка в музыкальной школе родители оплачивают в Сбербанке, внося ежемесячно 250р. Оплата должна производиться до 15 числа каждого месяца, после чего за каждый просроченный день начисляется пени в размере 4% от суммы оплаты занятий за один месяц. Сколько придётся заплатить родителям, если они просрочат оплату на неделю? (Ответ: 320 р.)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Во время распродажи масляные краски для рисования стоимостью 213р. за коробку стоили на 19% дешевле. Сколько примерно денег сэкономит художественная студия, если она купит партию в 150 коробок? (Ответ: примерно 6000р.)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Два магазина торгуют одним и тем же товаром. В первом из них цены на 10% ниже, но и количество проданных изделий в день на 10% больше. В каком из этих магазинов выручка за день больше? (Ответ: во втором)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Пени за несвоевременную квартирную оплату начисляется в размере 0,1% от неуплаченной суммы за каждый день просрочки. На сколько дней была задержана квартирная плата, если на сумму 200р. была начислена пени а) 10р., б) 4,4р., в) 6р., г) 1,8 р</w:t>
      </w:r>
      <w:proofErr w:type="gramStart"/>
      <w:r w:rsidRPr="007617DA">
        <w:t>.. (</w:t>
      </w:r>
      <w:proofErr w:type="gramEnd"/>
      <w:r w:rsidRPr="007617DA">
        <w:t>Ответ: 50 дней, 22 дня, 30 дней, 9 дней)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lastRenderedPageBreak/>
        <w:t xml:space="preserve">Арендатор отдела в магазине забыл вовремя оплатить аренду </w:t>
      </w:r>
      <w:proofErr w:type="gramStart"/>
      <w:r w:rsidRPr="007617DA">
        <w:t>за место</w:t>
      </w:r>
      <w:proofErr w:type="gramEnd"/>
      <w:r w:rsidRPr="007617DA">
        <w:t>. Определите размер пени за каждый просроченный день, если за 20 дней просрочки сумма платежа увеличилась с 10 до 14 тыс.р. (Ответ: 2%)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Банк обещал вкладчикам  удвоить их сбережения за 5 лет, если они воспользуются вкладом «Накопление» с годовой процентной ставкой 16%. Проверьте, выполнит ли банк своё обязательство. (Ответ: да)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Банк «</w:t>
      </w:r>
      <w:proofErr w:type="spellStart"/>
      <w:r w:rsidRPr="007617DA">
        <w:t>Винни-Пух</w:t>
      </w:r>
      <w:proofErr w:type="spellEnd"/>
      <w:r w:rsidRPr="007617DA">
        <w:t xml:space="preserve"> и Пятачок» начисляет своим вкладчикам по 10% ежемесячно. </w:t>
      </w:r>
      <w:proofErr w:type="spellStart"/>
      <w:r w:rsidRPr="007617DA">
        <w:t>Иа</w:t>
      </w:r>
      <w:proofErr w:type="spellEnd"/>
      <w:r w:rsidRPr="007617DA">
        <w:t xml:space="preserve"> сделал вклад в этот банк в размере 0,01$. Сколько денег он может снять со своего счёта через 2 месяца? (Ответ: 1,21$)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 xml:space="preserve">Клиент имел в банке счёт, по которому начислялось 6% </w:t>
      </w:r>
      <w:proofErr w:type="gramStart"/>
      <w:r w:rsidRPr="007617DA">
        <w:t>годовых</w:t>
      </w:r>
      <w:proofErr w:type="gramEnd"/>
      <w:r w:rsidRPr="007617DA">
        <w:t>. После того, как банк предложил новые виды вкладов, он снял с этого счёта все деньги и 2000р. положил на вклад, по которому начислялось 8% годовых, а остальные – на вклад с 9% годовых. В результате его годовой доход оказался на 100 р. больше, чем по прежнему вкладу. Сколько всего денег он внёс на новые вклады? (Ответ: 5000р.)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Сколько граммов воды можно выпарить из 80 г 6%-ного раствора соли, чтобы получить раствор, содержащий 10% соли? (Ответ: 32г)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Имеется два кислотных раствора: один 20%, другой 30%. Взяли 0,5 л первого и 1,5 л второго раствора и образовали новый раствор. Какова концентрация кислоты в новом растворе? (Ответ: 27,5%)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Сколько воды нужно добавить к 300г морской воды, содержащей 4%соли, чтобы получить воду, содержащую 3% соли? (Ответ:100г)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Имеется 2 сосуда, содержащие 4 кг и 6 кг раствора кислоты разной концентрации. Если их слить вместе, то получим раствор, содержащий 35% кислоты. Если же слить равные массы этих растворов, то получим раствор, содержащий 36% кислоты. Сколько килограммов кислоты в каждом растворе? (Ответ: 1,64 кг и 1,86 кг.)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Имеются два раствора серной кислоты в воде, первый 40%-ный, второй 60%-ный. Эти растворы смешивали, после чего добавили 5 кг чистой воды и получили 20%-ный раствор кислоты. Если вместо 5 кг воды добавить 5 кг 80%-ного раствора, то получили бы 70%-ный раствор. Определите количество 40%-ного и 60%-ного растворов. (Ответ: 1кг, 2 кг)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Имеются две смеси апельсинового и ананасового соков. Первая смесь содержит 40% апельсинового сока, вторая – 80%. Сливаются Р л первой смеси и</w:t>
      </w:r>
      <w:proofErr w:type="gramStart"/>
      <w:r w:rsidRPr="007617DA">
        <w:t xml:space="preserve"> Д</w:t>
      </w:r>
      <w:proofErr w:type="gramEnd"/>
      <w:r w:rsidRPr="007617DA">
        <w:t xml:space="preserve"> л второй, в результате получается 20 л смеси, содержащей 70% апельсинового сока. Определите </w:t>
      </w:r>
      <w:proofErr w:type="gramStart"/>
      <w:r w:rsidRPr="007617DA">
        <w:t>Р</w:t>
      </w:r>
      <w:proofErr w:type="gramEnd"/>
      <w:r w:rsidRPr="007617DA">
        <w:t xml:space="preserve"> и Д. (Ответ: </w:t>
      </w:r>
      <w:proofErr w:type="gramStart"/>
      <w:r w:rsidRPr="007617DA">
        <w:t>Р</w:t>
      </w:r>
      <w:proofErr w:type="gramEnd"/>
      <w:r w:rsidRPr="007617DA">
        <w:t>=5л, Д=5л).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Найти процентное содержание олова в сплаве, полученном из двух кусков массой М</w:t>
      </w:r>
      <w:proofErr w:type="gramStart"/>
      <w:r w:rsidRPr="007617DA">
        <w:t>1</w:t>
      </w:r>
      <w:proofErr w:type="gramEnd"/>
      <w:r w:rsidRPr="007617DA">
        <w:t xml:space="preserve"> и М2, если известно, что первый содержит р1%, а второй р2% олова. (Ответ: </w:t>
      </w:r>
      <w:proofErr w:type="spellStart"/>
      <w:proofErr w:type="gramStart"/>
      <w:r w:rsidRPr="007617DA">
        <w:t>р</w:t>
      </w:r>
      <w:proofErr w:type="gramEnd"/>
      <w:r w:rsidRPr="007617DA">
        <w:t>=</w:t>
      </w:r>
      <w:proofErr w:type="spellEnd"/>
      <w:r w:rsidRPr="007617DA">
        <w:t>(М1р1+М2р2):(М</w:t>
      </w:r>
      <w:proofErr w:type="gramStart"/>
      <w:r w:rsidRPr="007617DA">
        <w:t>1</w:t>
      </w:r>
      <w:proofErr w:type="gramEnd"/>
      <w:r w:rsidRPr="007617DA">
        <w:t>+М2))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Имеются два слитка золота с серебром. Процентное содержание золота в первом слитке в 2,5 раза больше, чем процентное содержание золота во втором слитке. Если сплавить оба слитка вместе, то получится слиток, в котором будет 40% золота. Найдите, во сколько раз первый слиток тяжелее второго, если известно, что при сплаве равных по весу частей первого и второго слитка получается сплав, в котором 35% золота. ( Ответ: в 2 раза).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Имеются два сплава из цинка, меди и олова. Известно, что первый сплав содержит 40% олова, а второй – 26% меди. Процентное содержание цинка в первом и во втором сплавах одинаково.  Сплавив 150 кг первого сплава и 250кг второго, получим новый сплав, в котором оказалось 30%цинка. Определите, сколько килограммов олова в получившемся новом сплаве. (Ответ: 170 кг).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Свежие грибы содержали по массе 90% воды, а сухие 12%. Сколько получится сухих грибов из 22 кг свежих? (Ответ: 2,5 кг)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lastRenderedPageBreak/>
        <w:t>В бассейн проведена труба. Вследствие её засорения приток воды уменьшился на 60%. На сколько процентов увеличилось время, необходимое для заполнения бассейна? (Ответ: на 150%)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Рабочий в феврале увеличил производительность труда по сравнению с январём на 5%, а в марте увеличил её снова по сравнению с предыдущим месяцем на 10%. Сколько деталей изготовил рабочий в марте, если в январе он изготовил 200 деталей? (Ответ: 231 деталь).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Некто купил зимой акции по 50 р. за штуку. Летом стоимость акций поднялась до 90 р., а цены на товар в это же время увеличились в среднем на 20%. На сколько процентов увеличилась покупательная способность денег, вложенных в акции? (Ответ: на 50%).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 xml:space="preserve">Для нормальной работы пансионата требуется 670 </w:t>
      </w:r>
      <w:proofErr w:type="spellStart"/>
      <w:r w:rsidRPr="007617DA">
        <w:t>электролампочек</w:t>
      </w:r>
      <w:proofErr w:type="spellEnd"/>
      <w:r w:rsidRPr="007617DA">
        <w:t>. Каждый месяц требуют замены 10% лампочек. Сколько лампочек нужно купить, чтобы обеспечить работу пансионата в течение четырёх месяцев? (Ответ: 268 лампочек)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>Один насос может выкачать всю воду из котлована за 16ч, другой за 75% этого времени. Первые три часа насосы работали вместе, оставшуюся воду выкачал только первый насос. Сколько времени работал только первый насос? (Ответ: 9ч)</w:t>
      </w:r>
    </w:p>
    <w:p w:rsidR="001333DA" w:rsidRPr="007617DA" w:rsidRDefault="001333DA" w:rsidP="007617DA">
      <w:pPr>
        <w:numPr>
          <w:ilvl w:val="0"/>
          <w:numId w:val="1"/>
        </w:numPr>
      </w:pPr>
      <w:r w:rsidRPr="007617DA">
        <w:t xml:space="preserve">Две машинистки, работая вместе, печатают в час 44 страницы текста. Первые 25% </w:t>
      </w:r>
      <w:proofErr w:type="spellStart"/>
      <w:r w:rsidRPr="007617DA">
        <w:t>двухсотстраничной</w:t>
      </w:r>
      <w:proofErr w:type="spellEnd"/>
      <w:r w:rsidRPr="007617DA">
        <w:t xml:space="preserve"> рукописи печатала первая машинистка, затем к ней присоединилась вторая, а последние 20% текста печатала только вторая машинистка. Сколько страниц в час печатает каждая машинистка, если на перепечатывание всей рукописи ушло 6ч 40мин? (Ответ: первая машинистка печатала 20 страниц в час, вторая – 24 страницы в час).</w:t>
      </w:r>
    </w:p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1333DA" w:rsidRPr="007617DA" w:rsidRDefault="001333DA" w:rsidP="007617DA"/>
    <w:p w:rsidR="00045E1A" w:rsidRPr="007617DA" w:rsidRDefault="00045E1A" w:rsidP="007617DA"/>
    <w:sectPr w:rsidR="00045E1A" w:rsidRPr="007617DA" w:rsidSect="0004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C44AD"/>
    <w:multiLevelType w:val="hybridMultilevel"/>
    <w:tmpl w:val="C05E5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4A0C0D"/>
    <w:multiLevelType w:val="hybridMultilevel"/>
    <w:tmpl w:val="92B258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3DA"/>
    <w:rsid w:val="00045E1A"/>
    <w:rsid w:val="00112E16"/>
    <w:rsid w:val="001333DA"/>
    <w:rsid w:val="00296630"/>
    <w:rsid w:val="003D5800"/>
    <w:rsid w:val="004750A2"/>
    <w:rsid w:val="007617DA"/>
    <w:rsid w:val="00A6744C"/>
    <w:rsid w:val="00A9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33D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1779</Words>
  <Characters>10143</Characters>
  <Application>Microsoft Office Word</Application>
  <DocSecurity>0</DocSecurity>
  <Lines>84</Lines>
  <Paragraphs>23</Paragraphs>
  <ScaleCrop>false</ScaleCrop>
  <Company/>
  <LinksUpToDate>false</LinksUpToDate>
  <CharactersWithSpaces>11899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2012-01-08T13:52:00Z</dcterms:created>
  <dcterms:modified xsi:type="dcterms:W3CDTF">2012-01-08T14:25:00Z</dcterms:modified>
</cp:coreProperties>
</file>