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0" w:rsidRPr="00FD39CA" w:rsidRDefault="00952900" w:rsidP="00952900">
      <w:pPr>
        <w:pStyle w:val="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39CA">
        <w:rPr>
          <w:rFonts w:ascii="Times New Roman" w:hAnsi="Times New Roman" w:cs="Times New Roman"/>
          <w:b/>
          <w:sz w:val="20"/>
          <w:szCs w:val="20"/>
        </w:rPr>
        <w:t>7.Оценка соблюдения гигиенических требований, проводимая по ряду регламентированных позиций, с использованием хронометража.</w:t>
      </w:r>
    </w:p>
    <w:p w:rsidR="00952900" w:rsidRPr="00FD39CA" w:rsidRDefault="00952900" w:rsidP="00952900">
      <w:pPr>
        <w:pStyle w:val="1"/>
        <w:spacing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D39CA">
        <w:rPr>
          <w:rFonts w:ascii="Times New Roman" w:hAnsi="Times New Roman" w:cs="Times New Roman"/>
          <w:b/>
          <w:i/>
          <w:iCs/>
          <w:sz w:val="20"/>
          <w:szCs w:val="20"/>
        </w:rPr>
        <w:t>Некоторые гигиенические критерии рациональной организации урока приведены в таблице.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8"/>
        <w:gridCol w:w="4328"/>
        <w:gridCol w:w="3518"/>
        <w:gridCol w:w="3249"/>
        <w:gridCol w:w="2551"/>
      </w:tblGrid>
      <w:tr w:rsidR="00952900" w:rsidRPr="00FD39CA" w:rsidTr="008977B2">
        <w:trPr>
          <w:cantSplit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Факторы урока</w:t>
            </w:r>
          </w:p>
        </w:tc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Уровни гигиенической рациональности урока</w:t>
            </w:r>
          </w:p>
        </w:tc>
      </w:tr>
      <w:tr w:rsidR="00952900" w:rsidRPr="00FD39CA" w:rsidTr="008977B2">
        <w:trPr>
          <w:cantSplit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Рациональный</w:t>
            </w:r>
            <w:proofErr w:type="gramEnd"/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в </w:t>
            </w:r>
            <w:r w:rsidRPr="00FD39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технологии</w:t>
            </w:r>
            <w:r w:rsidRPr="00FD39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ЧПКМ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недостаточно рациональный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Нерациональный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Плотность урока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 60% и не более 75-80%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85-90%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более 90%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видов учебной деятельности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4-7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продолжительность различных видов учебной деятельности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10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мин.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11-15 мин.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более 15 мин.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Частота чередования различных видов учебной деятельности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смена не позже чем через 7-10 мин.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смена через 11-15 мин.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смена через 15-20 мин.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видов преподавания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 3-х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Чередования видов преподавания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 позже чем через 10-15 мин.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через 15-20 мин.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 чередуется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эмоциональных разрядок (кол-во)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Место и длительность применение ТСО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в соответствии с гигиеническими нормами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с частичным соблюдением гиги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нических норм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в произвольной форме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Чередование позы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поза чередуется в соответствии с в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дом работы. Учитель наблюдает за посадкой учащихся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имеются случаи несоответствия позы виду работы. Учитель иногда контролирует посадку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частые несоответствия позы виду работы. Позн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ние не контролируется учителем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Наличие, место, содержание и продолжител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ность физкультминуток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на 20 и 35 мин. урока по 1 мин. из 3-х легких упражнений с 3-4 повторени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ми каждого – перемещение по классу после каждого вида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физкульт-минутка</w:t>
            </w:r>
            <w:proofErr w:type="spellEnd"/>
            <w:proofErr w:type="gramEnd"/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неправил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ным содержанием или продолж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тельностью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отсутствуют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Психологический климат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преобладают положительные эмоции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имеются случаи отрицательных эмоций. Урок эмоционально и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дифферентный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преобладают отрицател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ные эмоции</w:t>
            </w:r>
          </w:p>
        </w:tc>
      </w:tr>
      <w:tr w:rsidR="00952900" w:rsidRPr="00FD39CA" w:rsidTr="008977B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Момент наступления утомления учащихся по снижению учебной активности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 ранее 40 мин.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 35-37 мин.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00" w:rsidRPr="00FD39CA" w:rsidRDefault="00952900" w:rsidP="00897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9CA">
              <w:rPr>
                <w:rFonts w:ascii="Times New Roman" w:hAnsi="Times New Roman" w:cs="Times New Roman"/>
                <w:b/>
                <w:sz w:val="20"/>
                <w:szCs w:val="20"/>
              </w:rPr>
              <w:t>до 30 мин.</w:t>
            </w:r>
          </w:p>
        </w:tc>
      </w:tr>
    </w:tbl>
    <w:p w:rsidR="00000000" w:rsidRDefault="00FD39CA"/>
    <w:sectPr w:rsidR="00000000" w:rsidSect="0095290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2900"/>
    <w:rsid w:val="00952900"/>
    <w:rsid w:val="00FD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3"/>
    <w:rsid w:val="00952900"/>
  </w:style>
  <w:style w:type="paragraph" w:styleId="a3">
    <w:name w:val="Body Text"/>
    <w:basedOn w:val="a"/>
    <w:link w:val="a4"/>
    <w:uiPriority w:val="99"/>
    <w:semiHidden/>
    <w:unhideWhenUsed/>
    <w:rsid w:val="0095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52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1619</Characters>
  <Application>Microsoft Office Word</Application>
  <DocSecurity>0</DocSecurity>
  <Lines>13</Lines>
  <Paragraphs>3</Paragraphs>
  <ScaleCrop>false</ScaleCrop>
  <Company>Grizli777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2012-01-09T12:07:00Z</dcterms:created>
  <dcterms:modified xsi:type="dcterms:W3CDTF">2012-01-09T12:16:00Z</dcterms:modified>
</cp:coreProperties>
</file>