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Приложение № 7           Перечень картин  русских художников, отражающих содержание  анализируемых стихотворений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 Герасимов «Русская природа. Пейзаж»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Часть 2.</w:t>
      </w:r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И. Грабарь  «Рябины и березы»</w:t>
      </w:r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И.Левитан  «Весна. Последний снег»</w:t>
      </w:r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«Деревня. Зима»</w:t>
      </w:r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«Золотая осень» 1895</w:t>
      </w:r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«Июньский день. Лето».1890</w:t>
      </w:r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4.А Саврасов «Природа и лес».</w:t>
      </w:r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92E2C" w:rsidRDefault="00E92E2C" w:rsidP="00E92E2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92E2C" w:rsidRDefault="00E92E2C" w:rsidP="00E92E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5797" w:rsidRDefault="00E65797"/>
    <w:sectPr w:rsidR="00E65797" w:rsidSect="00E6579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2C" w:rsidRDefault="00E92E2C" w:rsidP="00E92E2C">
      <w:pPr>
        <w:spacing w:after="0" w:line="240" w:lineRule="auto"/>
      </w:pPr>
      <w:r>
        <w:separator/>
      </w:r>
    </w:p>
  </w:endnote>
  <w:endnote w:type="continuationSeparator" w:id="0">
    <w:p w:rsidR="00E92E2C" w:rsidRDefault="00E92E2C" w:rsidP="00E9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2C" w:rsidRDefault="00E92E2C" w:rsidP="00E92E2C">
      <w:pPr>
        <w:spacing w:after="0" w:line="240" w:lineRule="auto"/>
      </w:pPr>
      <w:r>
        <w:separator/>
      </w:r>
    </w:p>
  </w:footnote>
  <w:footnote w:type="continuationSeparator" w:id="0">
    <w:p w:rsidR="00E92E2C" w:rsidRDefault="00E92E2C" w:rsidP="00E9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E2C" w:rsidRDefault="00E92E2C">
    <w:pPr>
      <w:pStyle w:val="a4"/>
    </w:pPr>
    <w:proofErr w:type="spellStart"/>
    <w:r>
      <w:t>Мельман</w:t>
    </w:r>
    <w:proofErr w:type="spellEnd"/>
    <w:r>
      <w:t xml:space="preserve"> Ирина Львовна                                                  Идентификатор 219-437-535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72C0"/>
    <w:multiLevelType w:val="hybridMultilevel"/>
    <w:tmpl w:val="E874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E2C"/>
    <w:rsid w:val="002D4762"/>
    <w:rsid w:val="00975857"/>
    <w:rsid w:val="00E65797"/>
    <w:rsid w:val="00E9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9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2E2C"/>
  </w:style>
  <w:style w:type="paragraph" w:styleId="a6">
    <w:name w:val="footer"/>
    <w:basedOn w:val="a"/>
    <w:link w:val="a7"/>
    <w:uiPriority w:val="99"/>
    <w:semiHidden/>
    <w:unhideWhenUsed/>
    <w:rsid w:val="00E9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2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2011-12-18T11:03:00Z</cp:lastPrinted>
  <dcterms:created xsi:type="dcterms:W3CDTF">2011-12-18T11:03:00Z</dcterms:created>
  <dcterms:modified xsi:type="dcterms:W3CDTF">2011-12-18T11:04:00Z</dcterms:modified>
</cp:coreProperties>
</file>