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51" w:rsidRDefault="00061C09" w:rsidP="00C61F51">
      <w:pPr>
        <w:jc w:val="center"/>
      </w:pPr>
      <w:r w:rsidRPr="005D3190">
        <w:t xml:space="preserve">                      </w:t>
      </w:r>
      <w:r w:rsidR="005D3190">
        <w:t xml:space="preserve">             </w:t>
      </w:r>
      <w:r w:rsidR="00C61F51">
        <w:t xml:space="preserve">                  </w:t>
      </w:r>
    </w:p>
    <w:p w:rsidR="00C61F51" w:rsidRPr="00C412EA" w:rsidRDefault="00C61F51" w:rsidP="00C61F51">
      <w:pPr>
        <w:ind w:right="0"/>
      </w:pPr>
      <w:r w:rsidRPr="00C412EA">
        <w:t xml:space="preserve">                                                                                                                   Земскова Н.В.</w:t>
      </w:r>
    </w:p>
    <w:p w:rsidR="00C61F51" w:rsidRPr="00C412EA" w:rsidRDefault="00C61F51" w:rsidP="00C61F51">
      <w:pPr>
        <w:ind w:right="142"/>
        <w:jc w:val="center"/>
      </w:pPr>
      <w:r w:rsidRPr="00C412EA">
        <w:t xml:space="preserve">                                                                       идентификатор автора 230-317-785</w:t>
      </w:r>
    </w:p>
    <w:p w:rsidR="00C61F51" w:rsidRPr="00C412EA" w:rsidRDefault="00C61F51" w:rsidP="005D3190">
      <w:pPr>
        <w:ind w:right="141"/>
      </w:pPr>
    </w:p>
    <w:p w:rsidR="00C61F51" w:rsidRDefault="00C61F51" w:rsidP="005D3190">
      <w:pPr>
        <w:ind w:right="141"/>
      </w:pPr>
    </w:p>
    <w:p w:rsidR="009D6E4A" w:rsidRDefault="00C61F51" w:rsidP="005D3190">
      <w:pPr>
        <w:ind w:right="141"/>
        <w:rPr>
          <w:b/>
        </w:rPr>
      </w:pPr>
      <w:r>
        <w:t xml:space="preserve">                            </w:t>
      </w:r>
      <w:r w:rsidR="005D3190">
        <w:t xml:space="preserve">   </w:t>
      </w:r>
      <w:r w:rsidR="00061C09" w:rsidRPr="005D3190">
        <w:t xml:space="preserve"> </w:t>
      </w:r>
      <w:r w:rsidR="001D3DC2">
        <w:rPr>
          <w:b/>
        </w:rPr>
        <w:t>Акция «Стена</w:t>
      </w:r>
      <w:r w:rsidR="00061C09" w:rsidRPr="005D3190">
        <w:rPr>
          <w:b/>
        </w:rPr>
        <w:t xml:space="preserve"> пожеланий»</w:t>
      </w:r>
    </w:p>
    <w:p w:rsidR="005D3190" w:rsidRDefault="005D3190" w:rsidP="005D3190">
      <w:pPr>
        <w:ind w:right="141"/>
        <w:rPr>
          <w:b/>
        </w:rPr>
      </w:pPr>
    </w:p>
    <w:p w:rsidR="00B9723D" w:rsidRDefault="00B9723D" w:rsidP="005D3190">
      <w:pPr>
        <w:ind w:right="141"/>
        <w:rPr>
          <w:b/>
        </w:rPr>
      </w:pPr>
    </w:p>
    <w:p w:rsidR="00B9723D" w:rsidRDefault="00B9723D" w:rsidP="005D3190">
      <w:pPr>
        <w:ind w:right="141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149090" cy="3162300"/>
            <wp:effectExtent l="304800" t="266700" r="327660" b="266700"/>
            <wp:docPr id="1" name="Рисунок 1" descr="C:\Documents and Settings\Admin\Рабочий стол\100_9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00_9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793" cy="31643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723D" w:rsidRDefault="00B9723D" w:rsidP="005D3190">
      <w:pPr>
        <w:ind w:right="141"/>
        <w:rPr>
          <w:b/>
        </w:rPr>
      </w:pPr>
    </w:p>
    <w:p w:rsidR="00B9723D" w:rsidRDefault="00B9723D" w:rsidP="00B9723D">
      <w:pPr>
        <w:ind w:left="0" w:right="141"/>
        <w:rPr>
          <w:b/>
        </w:rPr>
      </w:pPr>
    </w:p>
    <w:p w:rsidR="005D3190" w:rsidRPr="005D3190" w:rsidRDefault="005D3190" w:rsidP="005D3190">
      <w:pPr>
        <w:ind w:right="141"/>
        <w:rPr>
          <w:b/>
        </w:rPr>
      </w:pPr>
    </w:p>
    <w:p w:rsidR="005D3190" w:rsidRDefault="005D3190" w:rsidP="00B9723D">
      <w:pPr>
        <w:ind w:right="141" w:firstLine="701"/>
      </w:pPr>
      <w:r w:rsidRPr="005D3190">
        <w:rPr>
          <w:b/>
          <w:bCs/>
        </w:rPr>
        <w:t xml:space="preserve">Цель: </w:t>
      </w:r>
      <w:r w:rsidRPr="005D3190">
        <w:t xml:space="preserve">предоставить возможность каждому школьнику "высказаться", проявить </w:t>
      </w:r>
      <w:r w:rsidRPr="005D3190">
        <w:rPr>
          <w:spacing w:val="-1"/>
        </w:rPr>
        <w:t xml:space="preserve">творческие способности в оформлении мыслей; воспитывать интерес к структурированию </w:t>
      </w:r>
      <w:r w:rsidRPr="005D3190">
        <w:t>мыслей, желаний, чувств.</w:t>
      </w:r>
    </w:p>
    <w:p w:rsidR="00B9723D" w:rsidRPr="005D3190" w:rsidRDefault="00B9723D" w:rsidP="00B9723D">
      <w:pPr>
        <w:ind w:right="141" w:firstLine="701"/>
      </w:pPr>
    </w:p>
    <w:p w:rsidR="005D3190" w:rsidRDefault="005D3190" w:rsidP="00B9723D">
      <w:pPr>
        <w:ind w:right="141" w:firstLine="701"/>
      </w:pPr>
      <w:r w:rsidRPr="005D3190">
        <w:rPr>
          <w:b/>
          <w:bCs/>
        </w:rPr>
        <w:t xml:space="preserve">Необходимое оборудование: </w:t>
      </w:r>
      <w:r w:rsidRPr="005D3190">
        <w:t>листы ватм</w:t>
      </w:r>
      <w:r w:rsidR="001D3DC2">
        <w:t>анов с нанесенным рисунком кирпичей</w:t>
      </w:r>
      <w:r w:rsidRPr="005D3190">
        <w:t>, листочки объявления с заданиями.</w:t>
      </w:r>
    </w:p>
    <w:p w:rsidR="00B9723D" w:rsidRPr="005D3190" w:rsidRDefault="00B9723D" w:rsidP="00B9723D">
      <w:pPr>
        <w:ind w:right="141" w:firstLine="701"/>
      </w:pPr>
    </w:p>
    <w:p w:rsidR="005D3190" w:rsidRPr="005D3190" w:rsidRDefault="005D3190" w:rsidP="00B9723D">
      <w:pPr>
        <w:ind w:right="141" w:firstLine="701"/>
      </w:pPr>
      <w:r w:rsidRPr="005D3190">
        <w:rPr>
          <w:b/>
          <w:bCs/>
        </w:rPr>
        <w:t xml:space="preserve">Процедура проведения акции: </w:t>
      </w:r>
      <w:r w:rsidR="001D3DC2">
        <w:t>в один из дней недели на "стену</w:t>
      </w:r>
      <w:r w:rsidRPr="005D3190">
        <w:t>" вывешивается в коридоре,</w:t>
      </w:r>
      <w:r w:rsidR="001D3DC2">
        <w:t xml:space="preserve"> все желающие подходят к "стене</w:t>
      </w:r>
      <w:r w:rsidRPr="005D3190">
        <w:t>" и записывают свои мысли и идеи по поводу того или иного предложенного пункта.</w:t>
      </w:r>
    </w:p>
    <w:p w:rsidR="005D3190" w:rsidRPr="005D3190" w:rsidRDefault="001D3DC2" w:rsidP="005D3190">
      <w:pPr>
        <w:ind w:right="141"/>
      </w:pPr>
      <w:r>
        <w:t xml:space="preserve">Объявления на " Стену </w:t>
      </w:r>
      <w:r w:rsidR="005D3190" w:rsidRPr="005D3190">
        <w:t xml:space="preserve"> пожеланий ":</w:t>
      </w:r>
    </w:p>
    <w:p w:rsidR="005D3190" w:rsidRPr="005D3190" w:rsidRDefault="005D3190" w:rsidP="005D3190">
      <w:pPr>
        <w:ind w:right="141"/>
      </w:pPr>
      <w:r w:rsidRPr="005D3190">
        <w:t>Пожелания выпускникам…</w:t>
      </w:r>
    </w:p>
    <w:p w:rsidR="005D3190" w:rsidRPr="005D3190" w:rsidRDefault="005D3190" w:rsidP="005D3190">
      <w:pPr>
        <w:ind w:right="141"/>
      </w:pPr>
      <w:r w:rsidRPr="005D3190">
        <w:t>Моя школа - это...</w:t>
      </w:r>
    </w:p>
    <w:p w:rsidR="005D3190" w:rsidRPr="005D3190" w:rsidRDefault="005D3190" w:rsidP="005D3190">
      <w:pPr>
        <w:ind w:right="141"/>
      </w:pPr>
      <w:r w:rsidRPr="005D3190">
        <w:t>Мои друзья - это...</w:t>
      </w:r>
    </w:p>
    <w:p w:rsidR="005D3190" w:rsidRDefault="005D3190" w:rsidP="005D3190">
      <w:pPr>
        <w:ind w:right="141"/>
      </w:pPr>
      <w:r w:rsidRPr="005D3190">
        <w:t xml:space="preserve"> Мои успехи - это...</w:t>
      </w:r>
    </w:p>
    <w:p w:rsidR="00CC6558" w:rsidRPr="00CC6558" w:rsidRDefault="00CC6558" w:rsidP="005D3190">
      <w:pPr>
        <w:ind w:right="141"/>
      </w:pPr>
      <w:r w:rsidRPr="00CC6558">
        <w:t>“Я хочу, что бы в нашей школе…”</w:t>
      </w:r>
    </w:p>
    <w:p w:rsidR="005D3190" w:rsidRPr="005D3190" w:rsidRDefault="001D3DC2" w:rsidP="005D3190">
      <w:pPr>
        <w:ind w:right="141" w:firstLine="701"/>
      </w:pPr>
      <w:r>
        <w:rPr>
          <w:spacing w:val="-1"/>
        </w:rPr>
        <w:t>Над "стеной</w:t>
      </w:r>
      <w:r w:rsidR="005D3190" w:rsidRPr="005D3190">
        <w:rPr>
          <w:spacing w:val="-1"/>
        </w:rPr>
        <w:t xml:space="preserve">" вывешивается разъясняющая </w:t>
      </w:r>
      <w:r w:rsidR="005D3190" w:rsidRPr="005D3190">
        <w:rPr>
          <w:b/>
          <w:bCs/>
          <w:spacing w:val="-1"/>
        </w:rPr>
        <w:t xml:space="preserve">листовка: </w:t>
      </w:r>
      <w:r w:rsidR="005D3190" w:rsidRPr="005D3190">
        <w:rPr>
          <w:spacing w:val="-1"/>
        </w:rPr>
        <w:t xml:space="preserve">"Прочитай объявления и напиши </w:t>
      </w:r>
      <w:r w:rsidR="005D3190" w:rsidRPr="005D3190">
        <w:t>(нарисуй) то, что ты думаешь об этом". Акция продолжается 1 день, затем ватманы снимаются и психолог делает выборку наиболее интересных пожеланий</w:t>
      </w:r>
    </w:p>
    <w:p w:rsidR="00061C09" w:rsidRPr="005D3190" w:rsidRDefault="00061C09" w:rsidP="005D3190">
      <w:pPr>
        <w:ind w:right="141"/>
      </w:pPr>
    </w:p>
    <w:sectPr w:rsidR="00061C09" w:rsidRPr="005D3190" w:rsidSect="00C61F51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44C3"/>
    <w:multiLevelType w:val="singleLevel"/>
    <w:tmpl w:val="8732F7B6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09"/>
    <w:rsid w:val="00022270"/>
    <w:rsid w:val="00061C09"/>
    <w:rsid w:val="001D3DC2"/>
    <w:rsid w:val="005D3190"/>
    <w:rsid w:val="006B1801"/>
    <w:rsid w:val="00860C8E"/>
    <w:rsid w:val="009D6E4A"/>
    <w:rsid w:val="00B77A4E"/>
    <w:rsid w:val="00B9723D"/>
    <w:rsid w:val="00C412EA"/>
    <w:rsid w:val="00C55BCE"/>
    <w:rsid w:val="00C61F51"/>
    <w:rsid w:val="00CC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90"/>
    <w:pPr>
      <w:shd w:val="clear" w:color="auto" w:fill="FFFFFF"/>
      <w:spacing w:before="266" w:line="240" w:lineRule="auto"/>
      <w:ind w:left="7" w:right="6912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3D"/>
    <w:rPr>
      <w:rFonts w:ascii="Tahoma" w:eastAsia="Times New Roman" w:hAnsi="Tahoma" w:cs="Tahoma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2012-01-15T21:28:00Z</cp:lastPrinted>
  <dcterms:created xsi:type="dcterms:W3CDTF">2012-01-13T21:15:00Z</dcterms:created>
  <dcterms:modified xsi:type="dcterms:W3CDTF">2012-01-15T21:28:00Z</dcterms:modified>
</cp:coreProperties>
</file>