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41" w:rsidRDefault="005E1341" w:rsidP="005E134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5E1341" w:rsidRDefault="005E1341" w:rsidP="005E134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5E1341" w:rsidRDefault="005E1341" w:rsidP="005E134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5E1341" w:rsidRDefault="005E1341" w:rsidP="005E1341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5E1341" w:rsidRDefault="005E1341" w:rsidP="004945F4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4945F4" w:rsidRPr="004945F4" w:rsidRDefault="004945F4" w:rsidP="004945F4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945F4">
        <w:rPr>
          <w:rFonts w:ascii="Times New Roman" w:hAnsi="Times New Roman" w:cs="Times New Roman"/>
          <w:b/>
          <w:iCs/>
          <w:sz w:val="24"/>
          <w:szCs w:val="24"/>
        </w:rPr>
        <w:t>Приложение 4</w:t>
      </w:r>
    </w:p>
    <w:p w:rsidR="004945F4" w:rsidRPr="00D27637" w:rsidRDefault="004945F4" w:rsidP="004945F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D27637">
        <w:rPr>
          <w:rFonts w:ascii="Times New Roman" w:hAnsi="Times New Roman" w:cs="Times New Roman"/>
          <w:i/>
          <w:iCs/>
          <w:sz w:val="24"/>
          <w:szCs w:val="24"/>
        </w:rPr>
        <w:t>а мелодию песни «Александра».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Сюда пришли мы с мамами,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 букетами нарядными.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Боялись 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637">
        <w:rPr>
          <w:rFonts w:ascii="Times New Roman" w:hAnsi="Times New Roman" w:cs="Times New Roman"/>
          <w:sz w:val="24"/>
          <w:szCs w:val="24"/>
        </w:rPr>
        <w:t>конечно же,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Переступить порог,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Но вот промчались годы те,</w:t>
      </w:r>
    </w:p>
    <w:p w:rsidR="004945F4" w:rsidRPr="004945F4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4945F4">
        <w:rPr>
          <w:rFonts w:ascii="Times New Roman" w:hAnsi="Times New Roman" w:cs="Times New Roman"/>
          <w:sz w:val="24"/>
          <w:szCs w:val="24"/>
        </w:rPr>
        <w:t>Мы стройн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4945F4">
        <w:rPr>
          <w:rFonts w:ascii="Times New Roman" w:hAnsi="Times New Roman" w:cs="Times New Roman"/>
          <w:sz w:val="24"/>
          <w:szCs w:val="24"/>
        </w:rPr>
        <w:t>, красивые</w:t>
      </w:r>
    </w:p>
    <w:p w:rsidR="004945F4" w:rsidRPr="00D27637" w:rsidRDefault="004945F4" w:rsidP="004945F4">
      <w:pPr>
        <w:spacing w:after="0" w:line="240" w:lineRule="auto"/>
        <w:ind w:left="2200" w:hanging="2342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Сидим здесь и печалимся.</w:t>
      </w:r>
    </w:p>
    <w:p w:rsidR="004945F4" w:rsidRPr="00D27637" w:rsidRDefault="004945F4" w:rsidP="004945F4">
      <w:pPr>
        <w:spacing w:after="0" w:line="240" w:lineRule="auto"/>
        <w:ind w:hanging="1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27637">
        <w:rPr>
          <w:rFonts w:ascii="Times New Roman" w:hAnsi="Times New Roman" w:cs="Times New Roman"/>
          <w:sz w:val="24"/>
          <w:szCs w:val="24"/>
        </w:rPr>
        <w:t>Что выросли уже.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Припев:</w:t>
      </w:r>
      <w:r w:rsidRPr="00D27637">
        <w:rPr>
          <w:rFonts w:ascii="Times New Roman" w:hAnsi="Times New Roman" w:cs="Times New Roman"/>
          <w:sz w:val="24"/>
          <w:szCs w:val="24"/>
        </w:rPr>
        <w:t xml:space="preserve"> До свиданья, до свиданья! -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Говорим тебе, гимназия.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Стали мы твоей судьбою,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Ты взгляни в наше лицо,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Что б там ни было вначале,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Улетели все печали.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color w:val="007F00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 xml:space="preserve">Вот и стало дорогим нам </w:t>
      </w:r>
      <w:r w:rsidRPr="00D27637">
        <w:rPr>
          <w:rFonts w:ascii="Times New Roman" w:hAnsi="Times New Roman" w:cs="Times New Roman"/>
          <w:color w:val="007F00"/>
          <w:sz w:val="24"/>
          <w:szCs w:val="24"/>
        </w:rPr>
        <w:t>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Наше школьное крыльцо.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Мы здесь учили физику,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Историю и химию,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Зубрили геометрию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Пушкина прочли.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Нас здесь встречала ласково</w:t>
      </w:r>
    </w:p>
    <w:p w:rsidR="004945F4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Учительница классная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5F4" w:rsidRPr="00D27637" w:rsidRDefault="004945F4" w:rsidP="004945F4">
      <w:pPr>
        <w:spacing w:after="0" w:line="240" w:lineRule="auto"/>
        <w:ind w:left="2200" w:hanging="2484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Ее мы уважаем все</w:t>
      </w:r>
    </w:p>
    <w:p w:rsidR="004945F4" w:rsidRPr="00D27637" w:rsidRDefault="004945F4" w:rsidP="004945F4">
      <w:pPr>
        <w:spacing w:after="0" w:line="240" w:lineRule="auto"/>
        <w:ind w:left="720" w:hanging="19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276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637">
        <w:rPr>
          <w:rFonts w:ascii="Times New Roman" w:hAnsi="Times New Roman" w:cs="Times New Roman"/>
          <w:sz w:val="24"/>
          <w:szCs w:val="24"/>
        </w:rPr>
        <w:t>любим от души.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Припев:</w:t>
      </w:r>
      <w:r w:rsidRPr="00D27637">
        <w:rPr>
          <w:rFonts w:ascii="Times New Roman" w:hAnsi="Times New Roman" w:cs="Times New Roman"/>
          <w:sz w:val="24"/>
          <w:szCs w:val="24"/>
        </w:rPr>
        <w:t xml:space="preserve"> До свиданья, до свиданья!» -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Говорим учителям мы.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Вы простите нас за то, что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Мы шалили иногда.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Мы вас очень, очень любим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всегда вас помнить будем,</w:t>
      </w:r>
    </w:p>
    <w:p w:rsidR="004945F4" w:rsidRPr="00D27637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Даже если расстаемся</w:t>
      </w:r>
    </w:p>
    <w:p w:rsidR="004945F4" w:rsidRDefault="004945F4" w:rsidP="004945F4">
      <w:pPr>
        <w:spacing w:after="0" w:line="240" w:lineRule="auto"/>
        <w:ind w:left="21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Мы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27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D27637">
        <w:rPr>
          <w:rFonts w:ascii="Times New Roman" w:hAnsi="Times New Roman" w:cs="Times New Roman"/>
          <w:sz w:val="24"/>
          <w:szCs w:val="24"/>
        </w:rPr>
        <w:t xml:space="preserve">навсегда. </w:t>
      </w:r>
    </w:p>
    <w:p w:rsidR="004945F4" w:rsidRPr="00D27637" w:rsidRDefault="004945F4" w:rsidP="004945F4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637">
        <w:rPr>
          <w:rFonts w:ascii="Times New Roman" w:hAnsi="Times New Roman" w:cs="Times New Roman"/>
          <w:sz w:val="24"/>
          <w:szCs w:val="24"/>
        </w:rPr>
        <w:t>Друг с другом подружились здесь.</w:t>
      </w:r>
    </w:p>
    <w:p w:rsidR="004945F4" w:rsidRPr="00D27637" w:rsidRDefault="004945F4" w:rsidP="0049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Теперь друзей у нас не счесть.</w:t>
      </w:r>
    </w:p>
    <w:p w:rsidR="004945F4" w:rsidRPr="00D27637" w:rsidRDefault="004945F4" w:rsidP="004945F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здесь мы также первую</w:t>
      </w:r>
    </w:p>
    <w:p w:rsidR="004945F4" w:rsidRPr="00D27637" w:rsidRDefault="004945F4" w:rsidP="004945F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Любовь свою нашли.</w:t>
      </w:r>
    </w:p>
    <w:p w:rsidR="004945F4" w:rsidRPr="00D27637" w:rsidRDefault="004945F4" w:rsidP="004945F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Любовь была не быстрая,</w:t>
      </w:r>
    </w:p>
    <w:p w:rsidR="004945F4" w:rsidRPr="00D27637" w:rsidRDefault="004945F4" w:rsidP="004945F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Но верная и чистая.</w:t>
      </w:r>
    </w:p>
    <w:p w:rsidR="004945F4" w:rsidRPr="00D27637" w:rsidRDefault="004945F4" w:rsidP="004945F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И с этим чувством радостно</w:t>
      </w:r>
    </w:p>
    <w:p w:rsidR="004945F4" w:rsidRPr="00D27637" w:rsidRDefault="004945F4" w:rsidP="0049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По жизни мы пошли.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Припев:</w:t>
      </w:r>
      <w:r w:rsidRPr="00D27637">
        <w:rPr>
          <w:rFonts w:ascii="Times New Roman" w:hAnsi="Times New Roman" w:cs="Times New Roman"/>
          <w:sz w:val="24"/>
          <w:szCs w:val="24"/>
        </w:rPr>
        <w:t xml:space="preserve"> До свиданья, до свиданья! -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Говорим тебе гимназия.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Стали мы твоей судьбою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Ты взгляни в наше лицо,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Что б там ни было вначале,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lastRenderedPageBreak/>
        <w:t>Улетели все печали.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Вот и стало дорогим нам</w:t>
      </w:r>
    </w:p>
    <w:p w:rsidR="004945F4" w:rsidRPr="00D27637" w:rsidRDefault="004945F4" w:rsidP="004945F4">
      <w:pPr>
        <w:spacing w:after="0" w:line="240" w:lineRule="auto"/>
        <w:ind w:left="1360" w:hanging="860"/>
        <w:jc w:val="both"/>
        <w:rPr>
          <w:rFonts w:ascii="Times New Roman" w:hAnsi="Times New Roman" w:cs="Times New Roman"/>
          <w:sz w:val="24"/>
          <w:szCs w:val="24"/>
        </w:rPr>
      </w:pPr>
      <w:r w:rsidRPr="00D27637">
        <w:rPr>
          <w:rFonts w:ascii="Times New Roman" w:hAnsi="Times New Roman" w:cs="Times New Roman"/>
          <w:sz w:val="24"/>
          <w:szCs w:val="24"/>
        </w:rPr>
        <w:t>Наше школьное крыльцо.</w:t>
      </w:r>
    </w:p>
    <w:p w:rsidR="00137DC4" w:rsidRDefault="00137DC4"/>
    <w:sectPr w:rsidR="00137DC4" w:rsidSect="000D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4945F4"/>
    <w:rsid w:val="000D592F"/>
    <w:rsid w:val="00137DC4"/>
    <w:rsid w:val="004945F4"/>
    <w:rsid w:val="005E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E1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>МБОУ Зубковская СОШ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2011-11-21T06:51:00Z</dcterms:created>
  <dcterms:modified xsi:type="dcterms:W3CDTF">2011-12-23T05:32:00Z</dcterms:modified>
</cp:coreProperties>
</file>