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13" w:rsidRPr="00033532" w:rsidRDefault="00A96113" w:rsidP="000335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Pr="00033532">
        <w:rPr>
          <w:rFonts w:ascii="Times New Roman" w:hAnsi="Times New Roman" w:cs="Times New Roman"/>
          <w:b/>
          <w:sz w:val="24"/>
          <w:szCs w:val="24"/>
        </w:rPr>
        <w:t>1</w:t>
      </w:r>
    </w:p>
    <w:p w:rsidR="00A96113" w:rsidRDefault="00A96113" w:rsidP="000335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957">
        <w:rPr>
          <w:rFonts w:ascii="Times New Roman" w:hAnsi="Times New Roman" w:cs="Times New Roman"/>
          <w:b/>
          <w:sz w:val="24"/>
          <w:szCs w:val="24"/>
        </w:rPr>
        <w:t>Комплекс упражнений ФМ для младших школьников на уроках с элементами письма.</w:t>
      </w:r>
    </w:p>
    <w:p w:rsidR="00A96113" w:rsidRPr="00BC4957" w:rsidRDefault="00A96113" w:rsidP="000335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113" w:rsidRPr="00BC4957" w:rsidRDefault="00A96113" w:rsidP="0003353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4957">
        <w:rPr>
          <w:rFonts w:ascii="Times New Roman" w:hAnsi="Times New Roman" w:cs="Times New Roman"/>
          <w:b/>
          <w:sz w:val="24"/>
          <w:szCs w:val="24"/>
        </w:rPr>
        <w:t>Упражнение для улучшения мозгового кровообращения.</w:t>
      </w:r>
    </w:p>
    <w:p w:rsidR="00A96113" w:rsidRPr="00BC4957" w:rsidRDefault="00A96113" w:rsidP="0003353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4957">
        <w:rPr>
          <w:rFonts w:ascii="Times New Roman" w:hAnsi="Times New Roman" w:cs="Times New Roman"/>
          <w:sz w:val="24"/>
          <w:szCs w:val="24"/>
        </w:rPr>
        <w:t>И.п. – сидя, руки на поясе. 1 – поворот головы направо, 2 – и.п., 3- поворот головы налево, 4 – и.п., 5 – плавно наклонить голову назад. Повторить 4-6 раз. Темп медленный.</w:t>
      </w:r>
    </w:p>
    <w:p w:rsidR="00A96113" w:rsidRPr="00BC4957" w:rsidRDefault="00A96113" w:rsidP="00033532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4957">
        <w:rPr>
          <w:rFonts w:ascii="Times New Roman" w:hAnsi="Times New Roman" w:cs="Times New Roman"/>
          <w:b/>
          <w:sz w:val="24"/>
          <w:szCs w:val="24"/>
        </w:rPr>
        <w:t xml:space="preserve">2. Упражнения для снятия утомления мелких мышц кисти. </w:t>
      </w:r>
    </w:p>
    <w:p w:rsidR="00A96113" w:rsidRPr="00BC4957" w:rsidRDefault="00A96113" w:rsidP="0003353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4957">
        <w:rPr>
          <w:rFonts w:ascii="Times New Roman" w:hAnsi="Times New Roman" w:cs="Times New Roman"/>
          <w:sz w:val="24"/>
          <w:szCs w:val="24"/>
        </w:rPr>
        <w:t>И.п. – сидя, руки подняты вверх. 1 – сжать кисти в кулак, 2 – разжать кисти. Повторить 6-8 раз, затем руки расслабленно опустить вниз и потрясти кистями. Темп средний.</w:t>
      </w:r>
    </w:p>
    <w:p w:rsidR="00A96113" w:rsidRPr="00BC4957" w:rsidRDefault="00A96113" w:rsidP="00033532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4957">
        <w:rPr>
          <w:rFonts w:ascii="Times New Roman" w:hAnsi="Times New Roman" w:cs="Times New Roman"/>
          <w:b/>
          <w:sz w:val="24"/>
          <w:szCs w:val="24"/>
        </w:rPr>
        <w:t>3. Упражнения для снятия утомления с мышц туловища.</w:t>
      </w:r>
    </w:p>
    <w:p w:rsidR="00A96113" w:rsidRPr="00BC4957" w:rsidRDefault="00A96113" w:rsidP="0003353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4957">
        <w:rPr>
          <w:rFonts w:ascii="Times New Roman" w:hAnsi="Times New Roman" w:cs="Times New Roman"/>
          <w:sz w:val="24"/>
          <w:szCs w:val="24"/>
        </w:rPr>
        <w:t>И.п.  – стойка ноги врозь, руки за голову. 1 – резко повернуть таз направо. 2 – резко повернуть таз налево. Во время поворотов плечевой пояс оставить неподвижным. Повторить 4 -6 раз. Темп средний.</w:t>
      </w:r>
    </w:p>
    <w:p w:rsidR="00A96113" w:rsidRPr="00BC4957" w:rsidRDefault="00A96113" w:rsidP="00033532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4957">
        <w:rPr>
          <w:rFonts w:ascii="Times New Roman" w:hAnsi="Times New Roman" w:cs="Times New Roman"/>
          <w:b/>
          <w:sz w:val="24"/>
          <w:szCs w:val="24"/>
        </w:rPr>
        <w:t>4. Упражнения для мобилизации внимания.</w:t>
      </w:r>
    </w:p>
    <w:p w:rsidR="00A96113" w:rsidRPr="00BC4957" w:rsidRDefault="00A96113" w:rsidP="0003353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C4957">
        <w:rPr>
          <w:rFonts w:ascii="Times New Roman" w:hAnsi="Times New Roman" w:cs="Times New Roman"/>
          <w:sz w:val="24"/>
          <w:szCs w:val="24"/>
        </w:rPr>
        <w:t>И.п. – стоя, руки вдоль туловища. 1 – правую руку на пояс, 2 – левую руку на пояс, 3 – правую руку на плечо, 4 – левую руку на плечо, 5 – правую руку вверх, 6 – левую руку вверх, 7-8 – хлопки руками над головой, 9 – опустить левую руку на плечо, 10 - правую руку на плечо, 11 - левую руку на пояс, 12 - правую руку на пояс</w:t>
      </w:r>
      <w:proofErr w:type="gramEnd"/>
      <w:r w:rsidRPr="00BC4957">
        <w:rPr>
          <w:rFonts w:ascii="Times New Roman" w:hAnsi="Times New Roman" w:cs="Times New Roman"/>
          <w:sz w:val="24"/>
          <w:szCs w:val="24"/>
        </w:rPr>
        <w:t>, 13-14 – хлопки руками по бёдрам. Повторить 4-6 раз. Темп – 1 раз медленный, 2-3 раза – средний, 4-5 раз – быстрый, 6 – медленный.</w:t>
      </w:r>
    </w:p>
    <w:p w:rsidR="00AD4503" w:rsidRDefault="00AD4503" w:rsidP="00033532">
      <w:pPr>
        <w:spacing w:line="240" w:lineRule="auto"/>
      </w:pPr>
    </w:p>
    <w:sectPr w:rsidR="00AD4503" w:rsidSect="00B7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617CA"/>
    <w:multiLevelType w:val="hybridMultilevel"/>
    <w:tmpl w:val="2FF429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113"/>
    <w:rsid w:val="00033532"/>
    <w:rsid w:val="00A96113"/>
    <w:rsid w:val="00AD4503"/>
    <w:rsid w:val="00B7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2002-12-31T17:11:00Z</dcterms:created>
  <dcterms:modified xsi:type="dcterms:W3CDTF">2002-12-31T17:24:00Z</dcterms:modified>
</cp:coreProperties>
</file>